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4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020300" w:rsidTr="0092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020300" w:rsidRDefault="00020300">
            <w:r>
              <w:t xml:space="preserve">    Propiedades químicas de la materia </w:t>
            </w:r>
          </w:p>
        </w:tc>
        <w:tc>
          <w:tcPr>
            <w:tcW w:w="4889" w:type="dxa"/>
          </w:tcPr>
          <w:p w:rsidR="00020300" w:rsidRDefault="00020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Propiedades físicas de la materia </w:t>
            </w:r>
          </w:p>
        </w:tc>
      </w:tr>
      <w:tr w:rsidR="00020300" w:rsidTr="0092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020300" w:rsidRPr="009240EA" w:rsidRDefault="00020300">
            <w:pPr>
              <w:rPr>
                <w:rFonts w:asciiTheme="minorHAnsi" w:hAnsiTheme="minorHAnsi" w:cstheme="minorHAnsi"/>
                <w:b w:val="0"/>
              </w:rPr>
            </w:pPr>
            <w:r w:rsidRPr="009240EA">
              <w:rPr>
                <w:rFonts w:asciiTheme="minorHAnsi" w:hAnsiTheme="minorHAnsi" w:cstheme="minorHAnsi"/>
                <w:b w:val="0"/>
              </w:rPr>
              <w:t xml:space="preserve">Cada que la materia cambia de composición. Sucede cuando se enfrenta una sustancia química a distintos reactivos o condiciones experimentales pueda o no reaccionar junto con ellos </w:t>
            </w:r>
          </w:p>
          <w:p w:rsidR="009240EA" w:rsidRPr="009240EA" w:rsidRDefault="00020300">
            <w:pPr>
              <w:rPr>
                <w:rFonts w:asciiTheme="minorHAnsi" w:hAnsiTheme="minorHAnsi" w:cstheme="minorHAnsi"/>
                <w:b w:val="0"/>
              </w:rPr>
            </w:pPr>
            <w:r w:rsidRPr="009240EA">
              <w:rPr>
                <w:rFonts w:asciiTheme="minorHAnsi" w:hAnsiTheme="minorHAnsi" w:cstheme="minorHAnsi"/>
                <w:b w:val="0"/>
              </w:rPr>
              <w:t>Están relacionadas con la reactividad de las sustancias químicas</w:t>
            </w:r>
          </w:p>
          <w:p w:rsidR="009240EA" w:rsidRPr="009240EA" w:rsidRDefault="009240EA">
            <w:pPr>
              <w:rPr>
                <w:rFonts w:asciiTheme="minorHAnsi" w:hAnsiTheme="minorHAnsi" w:cstheme="minorHAnsi"/>
                <w:b w:val="0"/>
              </w:rPr>
            </w:pPr>
          </w:p>
          <w:p w:rsidR="009240EA" w:rsidRPr="009240EA" w:rsidRDefault="009240EA">
            <w:pPr>
              <w:rPr>
                <w:rFonts w:asciiTheme="minorHAnsi" w:hAnsiTheme="minorHAnsi" w:cstheme="minorHAnsi"/>
                <w:b w:val="0"/>
              </w:rPr>
            </w:pPr>
            <w:r w:rsidRPr="009240EA">
              <w:rPr>
                <w:rFonts w:asciiTheme="minorHAnsi" w:hAnsiTheme="minorHAnsi" w:cstheme="minorHAnsi"/>
                <w:b w:val="0"/>
              </w:rPr>
              <w:t>Ejemplos</w:t>
            </w:r>
          </w:p>
          <w:p w:rsidR="00020300" w:rsidRPr="009240EA" w:rsidRDefault="009240EA">
            <w:pPr>
              <w:rPr>
                <w:rFonts w:asciiTheme="minorHAnsi" w:hAnsiTheme="minorHAnsi" w:cstheme="minorHAnsi"/>
                <w:b w:val="0"/>
              </w:rPr>
            </w:pPr>
            <w:r w:rsidRPr="009240EA">
              <w:rPr>
                <w:rFonts w:asciiTheme="minorHAnsi" w:hAnsiTheme="minorHAnsi" w:cstheme="minorHAnsi"/>
                <w:b w:val="0"/>
              </w:rPr>
              <w:t>Combustibilidad, reactividad química, corrosividad,  energía calórica, etc.</w:t>
            </w:r>
          </w:p>
          <w:p w:rsidR="00020300" w:rsidRDefault="00020300"/>
          <w:p w:rsidR="00020300" w:rsidRDefault="00020300"/>
        </w:tc>
        <w:tc>
          <w:tcPr>
            <w:tcW w:w="4889" w:type="dxa"/>
          </w:tcPr>
          <w:p w:rsidR="00020300" w:rsidRDefault="0002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Son esos que son observados sin requerir algún conocimiento del comportamiento </w:t>
            </w:r>
            <w:r w:rsidR="009240EA">
              <w:t>químico</w:t>
            </w:r>
            <w:r>
              <w:t xml:space="preserve"> de la </w:t>
            </w:r>
            <w:r w:rsidR="009240EA">
              <w:t>sustancia,</w:t>
            </w:r>
            <w:r>
              <w:t xml:space="preserve"> </w:t>
            </w:r>
            <w:r w:rsidR="009240EA">
              <w:t>sin alteración ninguna de su composición o naturaleza química.</w:t>
            </w:r>
          </w:p>
          <w:p w:rsidR="009240EA" w:rsidRDefault="0092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40EA" w:rsidRDefault="0092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Ejemplos :</w:t>
            </w:r>
          </w:p>
          <w:p w:rsidR="009240EA" w:rsidRDefault="0092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Color, sabor ,brillo , densidad ,solubilidad ,etc.</w:t>
            </w:r>
          </w:p>
        </w:tc>
        <w:bookmarkStart w:id="0" w:name="_GoBack"/>
        <w:bookmarkEnd w:id="0"/>
      </w:tr>
    </w:tbl>
    <w:p w:rsidR="00845F9C" w:rsidRDefault="009240EA">
      <w:r>
        <w:t>Fuentes de información: www.monografias.com,www.educando.edu.do</w:t>
      </w:r>
    </w:p>
    <w:sectPr w:rsidR="00845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00"/>
    <w:rsid w:val="00020300"/>
    <w:rsid w:val="009240EA"/>
    <w:rsid w:val="00AA7F3F"/>
    <w:rsid w:val="00D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0203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0203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0203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0203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0203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0203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2016-03-18T00:50:00Z</dcterms:created>
  <dcterms:modified xsi:type="dcterms:W3CDTF">2016-03-18T01:09:00Z</dcterms:modified>
</cp:coreProperties>
</file>