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1035"/>
        <w:tblW w:w="9080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7006A6" w:rsidTr="009E1216">
        <w:trPr>
          <w:trHeight w:val="565"/>
        </w:trPr>
        <w:tc>
          <w:tcPr>
            <w:tcW w:w="4540" w:type="dxa"/>
          </w:tcPr>
          <w:p w:rsidR="007006A6" w:rsidRDefault="000C56A0" w:rsidP="009E1216">
            <w:r>
              <w:t>Propiedades químicas de la materia</w:t>
            </w:r>
          </w:p>
        </w:tc>
        <w:tc>
          <w:tcPr>
            <w:tcW w:w="4540" w:type="dxa"/>
          </w:tcPr>
          <w:p w:rsidR="000C56A0" w:rsidRDefault="000C56A0" w:rsidP="009E1216">
            <w:r>
              <w:t>Propiedades física de la materia</w:t>
            </w:r>
          </w:p>
          <w:p w:rsidR="007006A6" w:rsidRDefault="007006A6" w:rsidP="009E1216"/>
        </w:tc>
      </w:tr>
      <w:tr w:rsidR="007006A6" w:rsidTr="009E1216">
        <w:trPr>
          <w:trHeight w:val="532"/>
        </w:trPr>
        <w:tc>
          <w:tcPr>
            <w:tcW w:w="4540" w:type="dxa"/>
          </w:tcPr>
          <w:p w:rsidR="007006A6" w:rsidRDefault="007006A6" w:rsidP="009E1216">
            <w:r>
              <w:t xml:space="preserve">Oxidación es todo proceso por el cual un átomo o ion cede electrones </w:t>
            </w:r>
          </w:p>
        </w:tc>
        <w:tc>
          <w:tcPr>
            <w:tcW w:w="4540" w:type="dxa"/>
          </w:tcPr>
          <w:p w:rsidR="007006A6" w:rsidRDefault="000C56A0" w:rsidP="009E1216">
            <w:r>
              <w:t>Textura es la capa</w:t>
            </w:r>
            <w:r w:rsidR="009E1216">
              <w:t xml:space="preserve">cidad que se determina por medio del tacto donde se percibe la disposición el espacio de las partículas de un cuerpo </w:t>
            </w:r>
          </w:p>
        </w:tc>
      </w:tr>
      <w:tr w:rsidR="007006A6" w:rsidTr="009E1216">
        <w:trPr>
          <w:trHeight w:val="565"/>
        </w:trPr>
        <w:tc>
          <w:tcPr>
            <w:tcW w:w="4540" w:type="dxa"/>
          </w:tcPr>
          <w:p w:rsidR="007006A6" w:rsidRDefault="007006A6" w:rsidP="009E1216">
            <w:r>
              <w:t xml:space="preserve">Reducción es todo por el cual un átomo o ion gana electrones </w:t>
            </w:r>
          </w:p>
        </w:tc>
        <w:tc>
          <w:tcPr>
            <w:tcW w:w="4540" w:type="dxa"/>
          </w:tcPr>
          <w:p w:rsidR="007006A6" w:rsidRDefault="009E1216" w:rsidP="009E1216">
            <w:r>
              <w:t xml:space="preserve">Elasticidad capacidad de los cuerpos para deformarse cuando se aplica una fuerza y de recuperar su forma original al quitar una fuerza aplicada  </w:t>
            </w:r>
          </w:p>
        </w:tc>
      </w:tr>
      <w:tr w:rsidR="007006A6" w:rsidTr="009E1216">
        <w:trPr>
          <w:trHeight w:val="532"/>
        </w:trPr>
        <w:tc>
          <w:tcPr>
            <w:tcW w:w="4540" w:type="dxa"/>
          </w:tcPr>
          <w:p w:rsidR="007006A6" w:rsidRDefault="007006A6" w:rsidP="009E1216">
            <w:r>
              <w:t xml:space="preserve">Combustión </w:t>
            </w:r>
            <w:r w:rsidR="000C56A0">
              <w:t xml:space="preserve">es todo proceso de oxidación rápida que se produce con desprendimiento de calor y algunas veces luz </w:t>
            </w:r>
          </w:p>
        </w:tc>
        <w:tc>
          <w:tcPr>
            <w:tcW w:w="4540" w:type="dxa"/>
          </w:tcPr>
          <w:p w:rsidR="007006A6" w:rsidRDefault="009E1216" w:rsidP="009E1216">
            <w:r>
              <w:t xml:space="preserve">Dureza es la resistencia que pone un material al ser rayado </w:t>
            </w:r>
          </w:p>
        </w:tc>
      </w:tr>
      <w:tr w:rsidR="007006A6" w:rsidTr="009E1216">
        <w:trPr>
          <w:trHeight w:val="456"/>
        </w:trPr>
        <w:tc>
          <w:tcPr>
            <w:tcW w:w="4540" w:type="dxa"/>
          </w:tcPr>
          <w:p w:rsidR="007006A6" w:rsidRDefault="000C56A0" w:rsidP="009E1216">
            <w:r>
              <w:t>Esterificación es un proceso químico que se da entre un ácido graso y un alcohol</w:t>
            </w:r>
          </w:p>
        </w:tc>
        <w:tc>
          <w:tcPr>
            <w:tcW w:w="4540" w:type="dxa"/>
          </w:tcPr>
          <w:p w:rsidR="007006A6" w:rsidRDefault="009E1216" w:rsidP="009E1216">
            <w:r>
              <w:t xml:space="preserve">Ductilidad es la propiedad de los materiales que se puede hacer hilos y alambres </w:t>
            </w:r>
          </w:p>
        </w:tc>
      </w:tr>
      <w:tr w:rsidR="007006A6" w:rsidTr="009E1216">
        <w:trPr>
          <w:trHeight w:val="456"/>
        </w:trPr>
        <w:tc>
          <w:tcPr>
            <w:tcW w:w="4540" w:type="dxa"/>
          </w:tcPr>
          <w:p w:rsidR="007006A6" w:rsidRDefault="000C56A0" w:rsidP="009E1216">
            <w:r>
              <w:t xml:space="preserve">Hidrolisis es un proceso químico que involucra la ruptura de una molécula o de un compuesto iónico por acción del agua </w:t>
            </w:r>
          </w:p>
        </w:tc>
        <w:tc>
          <w:tcPr>
            <w:tcW w:w="4540" w:type="dxa"/>
          </w:tcPr>
          <w:p w:rsidR="007006A6" w:rsidRDefault="009E1216" w:rsidP="009E1216">
            <w:r>
              <w:t xml:space="preserve">Maleabilidad es la capacidad de los metales para ser laminas y poder hacer utensilios de cocina </w:t>
            </w:r>
          </w:p>
        </w:tc>
      </w:tr>
    </w:tbl>
    <w:p w:rsidR="004A7763" w:rsidRDefault="009E1216">
      <w:r>
        <w:t xml:space="preserve">Jose Rafael ramos avalos </w:t>
      </w:r>
      <w:bookmarkStart w:id="0" w:name="_GoBack"/>
      <w:bookmarkEnd w:id="0"/>
    </w:p>
    <w:sectPr w:rsidR="004A7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A6"/>
    <w:rsid w:val="000C56A0"/>
    <w:rsid w:val="004A7763"/>
    <w:rsid w:val="007006A6"/>
    <w:rsid w:val="009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D4B8-3E78-43C3-8DB4-031B4000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2016-03-19T01:31:00Z</dcterms:created>
  <dcterms:modified xsi:type="dcterms:W3CDTF">2016-03-19T01:59:00Z</dcterms:modified>
</cp:coreProperties>
</file>