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2C" w:rsidRDefault="0090572C"/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0"/>
        <w:gridCol w:w="4905"/>
      </w:tblGrid>
      <w:tr w:rsidR="0090572C" w:rsidTr="009057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0" w:type="dxa"/>
          </w:tcPr>
          <w:p w:rsidR="0090572C" w:rsidRPr="0090572C" w:rsidRDefault="00AB71DB" w:rsidP="00AB71D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Propiedades Químicas</w:t>
            </w:r>
            <w:r w:rsidR="0090572C">
              <w:rPr>
                <w:rFonts w:ascii="Tahoma" w:hAnsi="Tahoma" w:cs="Tahoma"/>
                <w:sz w:val="28"/>
              </w:rPr>
              <w:t xml:space="preserve">. </w:t>
            </w:r>
          </w:p>
        </w:tc>
        <w:tc>
          <w:tcPr>
            <w:tcW w:w="4905" w:type="dxa"/>
          </w:tcPr>
          <w:p w:rsidR="0090572C" w:rsidRPr="0090572C" w:rsidRDefault="00AB71D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Propiedades Físi</w:t>
            </w:r>
            <w:r w:rsidR="0090572C">
              <w:rPr>
                <w:rFonts w:ascii="Tahoma" w:hAnsi="Tahoma" w:cs="Tahoma"/>
                <w:sz w:val="28"/>
                <w:szCs w:val="28"/>
              </w:rPr>
              <w:t>cas.</w:t>
            </w:r>
          </w:p>
        </w:tc>
      </w:tr>
      <w:tr w:rsidR="0090572C" w:rsidTr="0090572C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560" w:type="dxa"/>
          </w:tcPr>
          <w:p w:rsidR="0090572C" w:rsidRPr="00AB71DB" w:rsidRDefault="0090572C" w:rsidP="0090572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Oxidación: Cualquier proceso por el cual un átomo o ión cede electrones.</w:t>
            </w:r>
          </w:p>
        </w:tc>
        <w:tc>
          <w:tcPr>
            <w:tcW w:w="4905" w:type="dxa"/>
          </w:tcPr>
          <w:p w:rsidR="0090572C" w:rsidRPr="00AB71DB" w:rsidRDefault="00AB71DB" w:rsidP="00AB71D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Textura: Es la capacidad que se determina por el medio del tacto donde se percibe la disposición, el espacio de las partículas de un cuerpo.</w:t>
            </w:r>
          </w:p>
        </w:tc>
      </w:tr>
      <w:tr w:rsidR="0090572C" w:rsidTr="0090572C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560" w:type="dxa"/>
          </w:tcPr>
          <w:p w:rsidR="0090572C" w:rsidRPr="00AB71DB" w:rsidRDefault="0090572C" w:rsidP="0090572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Reducción: Todo proceso por el cual un átomo o ión gana electrones.</w:t>
            </w:r>
          </w:p>
        </w:tc>
        <w:tc>
          <w:tcPr>
            <w:tcW w:w="4905" w:type="dxa"/>
          </w:tcPr>
          <w:p w:rsidR="0090572C" w:rsidRPr="00AB71DB" w:rsidRDefault="00AB71DB" w:rsidP="00AB71D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Elasticidad: Capacidad de los cuerpos para deformarse cuando de aplica una fuerza y de recuperar su forma original al quitar la fuerza aplicada.</w:t>
            </w:r>
          </w:p>
        </w:tc>
      </w:tr>
      <w:tr w:rsidR="0090572C" w:rsidTr="0090572C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560" w:type="dxa"/>
          </w:tcPr>
          <w:p w:rsidR="0090572C" w:rsidRPr="00AB71DB" w:rsidRDefault="00AB71DB" w:rsidP="0090572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Combustión: Proceso de oxidación rápida que se produce con desprendimiento de calor y, algunas veces, luz.</w:t>
            </w:r>
          </w:p>
        </w:tc>
        <w:tc>
          <w:tcPr>
            <w:tcW w:w="4905" w:type="dxa"/>
          </w:tcPr>
          <w:p w:rsidR="0090572C" w:rsidRPr="00AB71DB" w:rsidRDefault="00AB71DB" w:rsidP="00AB71DB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Dureza: Es la resistencia que pone un material rayado.</w:t>
            </w:r>
          </w:p>
        </w:tc>
      </w:tr>
      <w:tr w:rsidR="0090572C" w:rsidTr="0090572C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560" w:type="dxa"/>
          </w:tcPr>
          <w:p w:rsidR="0090572C" w:rsidRPr="00AB71DB" w:rsidRDefault="00AB71DB" w:rsidP="00AB71D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 xml:space="preserve">Esterificación: Proceso Químico que se da entre un ácido graso y un alcohol. </w:t>
            </w:r>
          </w:p>
        </w:tc>
        <w:tc>
          <w:tcPr>
            <w:tcW w:w="4905" w:type="dxa"/>
          </w:tcPr>
          <w:p w:rsidR="0090572C" w:rsidRPr="00AB71DB" w:rsidRDefault="00AB71DB" w:rsidP="00AB71D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Ductilidad: Es la propiedad de los materiales que se pueden hacer hilos y alambres.</w:t>
            </w:r>
          </w:p>
        </w:tc>
      </w:tr>
      <w:tr w:rsidR="0090572C" w:rsidTr="0090572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560" w:type="dxa"/>
          </w:tcPr>
          <w:p w:rsidR="0090572C" w:rsidRPr="00AB71DB" w:rsidRDefault="00AB71DB" w:rsidP="00AB71D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Hidrólisis: Es un proceso químico que involucra la ruptura de una molécula o de un compuesto iónico por acción del agua.</w:t>
            </w:r>
          </w:p>
        </w:tc>
        <w:tc>
          <w:tcPr>
            <w:tcW w:w="4905" w:type="dxa"/>
          </w:tcPr>
          <w:p w:rsidR="0090572C" w:rsidRPr="00AB71DB" w:rsidRDefault="00AB71DB" w:rsidP="00AB71D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71DB">
              <w:rPr>
                <w:rFonts w:ascii="Tahoma" w:hAnsi="Tahoma" w:cs="Tahoma"/>
                <w:sz w:val="24"/>
                <w:szCs w:val="24"/>
              </w:rPr>
              <w:t>Temperatura: Es la medida de grado de agitación térmica de las partículas de un cuerpo.</w:t>
            </w:r>
          </w:p>
        </w:tc>
      </w:tr>
    </w:tbl>
    <w:p w:rsidR="0090572C" w:rsidRDefault="0090572C"/>
    <w:p w:rsidR="0090572C" w:rsidRPr="002D61CF" w:rsidRDefault="002D61CF">
      <w:pPr>
        <w:rPr>
          <w:rFonts w:ascii="Tahoma" w:hAnsi="Tahoma" w:cs="Tahoma"/>
          <w:sz w:val="24"/>
          <w:lang w:val="en-US"/>
        </w:rPr>
      </w:pPr>
      <w:r w:rsidRPr="002D61CF">
        <w:rPr>
          <w:rFonts w:ascii="Tahoma" w:hAnsi="Tahoma" w:cs="Tahoma"/>
          <w:sz w:val="24"/>
        </w:rPr>
        <w:t xml:space="preserve">Roxana Suarez. (2014). Propiedades físicas y químicas de la materia. </w:t>
      </w:r>
      <w:r w:rsidRPr="002D61CF">
        <w:rPr>
          <w:rFonts w:ascii="Tahoma" w:hAnsi="Tahoma" w:cs="Tahoma"/>
          <w:sz w:val="24"/>
          <w:lang w:val="en-US"/>
        </w:rPr>
        <w:t xml:space="preserve">17.03.2016, de </w:t>
      </w:r>
      <w:proofErr w:type="spellStart"/>
      <w:r w:rsidRPr="002D61CF">
        <w:rPr>
          <w:rFonts w:ascii="Tahoma" w:hAnsi="Tahoma" w:cs="Tahoma"/>
          <w:sz w:val="24"/>
          <w:lang w:val="en-US"/>
        </w:rPr>
        <w:t>SlideShire</w:t>
      </w:r>
      <w:proofErr w:type="spellEnd"/>
      <w:r w:rsidRPr="002D61CF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D61CF">
        <w:rPr>
          <w:rFonts w:ascii="Tahoma" w:hAnsi="Tahoma" w:cs="Tahoma"/>
          <w:sz w:val="24"/>
          <w:lang w:val="en-US"/>
        </w:rPr>
        <w:t>Sitio</w:t>
      </w:r>
      <w:proofErr w:type="spellEnd"/>
      <w:r w:rsidRPr="002D61CF">
        <w:rPr>
          <w:rFonts w:ascii="Tahoma" w:hAnsi="Tahoma" w:cs="Tahoma"/>
          <w:sz w:val="24"/>
          <w:lang w:val="en-US"/>
        </w:rPr>
        <w:t xml:space="preserve"> web: http://es.slideshare.net/RoxanaSurezCampos/propiedades-fsicas-y-qumicas-de-la-materia</w:t>
      </w:r>
    </w:p>
    <w:sectPr w:rsidR="0090572C" w:rsidRPr="002D61CF" w:rsidSect="0090572C"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41E"/>
    <w:multiLevelType w:val="hybridMultilevel"/>
    <w:tmpl w:val="F042C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2A44"/>
    <w:multiLevelType w:val="hybridMultilevel"/>
    <w:tmpl w:val="14880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1B07"/>
    <w:multiLevelType w:val="hybridMultilevel"/>
    <w:tmpl w:val="45A2B7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72C"/>
    <w:rsid w:val="0001488C"/>
    <w:rsid w:val="000309A8"/>
    <w:rsid w:val="00032507"/>
    <w:rsid w:val="00043D8D"/>
    <w:rsid w:val="0006622F"/>
    <w:rsid w:val="00073CAC"/>
    <w:rsid w:val="0009116C"/>
    <w:rsid w:val="000A33F0"/>
    <w:rsid w:val="000B4854"/>
    <w:rsid w:val="000D6014"/>
    <w:rsid w:val="000F1CCE"/>
    <w:rsid w:val="000F4CAD"/>
    <w:rsid w:val="001063AE"/>
    <w:rsid w:val="00123625"/>
    <w:rsid w:val="0013302A"/>
    <w:rsid w:val="0013433B"/>
    <w:rsid w:val="001616D6"/>
    <w:rsid w:val="00171AB7"/>
    <w:rsid w:val="001A425B"/>
    <w:rsid w:val="001A611B"/>
    <w:rsid w:val="001D6BC6"/>
    <w:rsid w:val="001D6F98"/>
    <w:rsid w:val="001E442E"/>
    <w:rsid w:val="00214E61"/>
    <w:rsid w:val="002173AC"/>
    <w:rsid w:val="0027465E"/>
    <w:rsid w:val="002979AD"/>
    <w:rsid w:val="002B7D70"/>
    <w:rsid w:val="002D61CF"/>
    <w:rsid w:val="00300ADC"/>
    <w:rsid w:val="0030167A"/>
    <w:rsid w:val="00305BF8"/>
    <w:rsid w:val="003128D9"/>
    <w:rsid w:val="003215A5"/>
    <w:rsid w:val="00347F82"/>
    <w:rsid w:val="00360CCA"/>
    <w:rsid w:val="003712BA"/>
    <w:rsid w:val="003A11A2"/>
    <w:rsid w:val="003A724C"/>
    <w:rsid w:val="003B3956"/>
    <w:rsid w:val="003F42FE"/>
    <w:rsid w:val="003F4652"/>
    <w:rsid w:val="003F4DFD"/>
    <w:rsid w:val="0042264A"/>
    <w:rsid w:val="00424484"/>
    <w:rsid w:val="00432771"/>
    <w:rsid w:val="00444085"/>
    <w:rsid w:val="004476B8"/>
    <w:rsid w:val="0046577C"/>
    <w:rsid w:val="004A44E3"/>
    <w:rsid w:val="004B59C3"/>
    <w:rsid w:val="004D37CD"/>
    <w:rsid w:val="004F5F2F"/>
    <w:rsid w:val="00525088"/>
    <w:rsid w:val="00527128"/>
    <w:rsid w:val="0053748B"/>
    <w:rsid w:val="005412F5"/>
    <w:rsid w:val="00545B4E"/>
    <w:rsid w:val="00561FE3"/>
    <w:rsid w:val="00562392"/>
    <w:rsid w:val="0057601E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94D03"/>
    <w:rsid w:val="00695440"/>
    <w:rsid w:val="006C07D9"/>
    <w:rsid w:val="006E6426"/>
    <w:rsid w:val="006E6C1A"/>
    <w:rsid w:val="00717A6A"/>
    <w:rsid w:val="00727EDF"/>
    <w:rsid w:val="0074439D"/>
    <w:rsid w:val="00753B6D"/>
    <w:rsid w:val="00763D0E"/>
    <w:rsid w:val="0077594E"/>
    <w:rsid w:val="007777C7"/>
    <w:rsid w:val="007A1E41"/>
    <w:rsid w:val="007D6CDD"/>
    <w:rsid w:val="007D7F0E"/>
    <w:rsid w:val="007E0D16"/>
    <w:rsid w:val="007E734F"/>
    <w:rsid w:val="00814EDB"/>
    <w:rsid w:val="00822995"/>
    <w:rsid w:val="00825DF6"/>
    <w:rsid w:val="00841A3C"/>
    <w:rsid w:val="00846A8E"/>
    <w:rsid w:val="00850349"/>
    <w:rsid w:val="00866AE9"/>
    <w:rsid w:val="00866EE4"/>
    <w:rsid w:val="00874B86"/>
    <w:rsid w:val="00883839"/>
    <w:rsid w:val="008A0AE2"/>
    <w:rsid w:val="008E42B7"/>
    <w:rsid w:val="008E4609"/>
    <w:rsid w:val="00902E73"/>
    <w:rsid w:val="0090572C"/>
    <w:rsid w:val="00932E56"/>
    <w:rsid w:val="00943149"/>
    <w:rsid w:val="00965726"/>
    <w:rsid w:val="00975086"/>
    <w:rsid w:val="009811E1"/>
    <w:rsid w:val="00997B2B"/>
    <w:rsid w:val="009A09DB"/>
    <w:rsid w:val="009A27BD"/>
    <w:rsid w:val="009A6333"/>
    <w:rsid w:val="009B3943"/>
    <w:rsid w:val="009D1A98"/>
    <w:rsid w:val="00A206D7"/>
    <w:rsid w:val="00A21F17"/>
    <w:rsid w:val="00A21F5E"/>
    <w:rsid w:val="00A71436"/>
    <w:rsid w:val="00A836F4"/>
    <w:rsid w:val="00A95136"/>
    <w:rsid w:val="00AA08E6"/>
    <w:rsid w:val="00AB71DB"/>
    <w:rsid w:val="00AC0A7B"/>
    <w:rsid w:val="00AC2130"/>
    <w:rsid w:val="00AC4CBA"/>
    <w:rsid w:val="00AD6D13"/>
    <w:rsid w:val="00AE3187"/>
    <w:rsid w:val="00AE705F"/>
    <w:rsid w:val="00AF47E7"/>
    <w:rsid w:val="00B10F02"/>
    <w:rsid w:val="00B27CC6"/>
    <w:rsid w:val="00B34C12"/>
    <w:rsid w:val="00B37997"/>
    <w:rsid w:val="00B40805"/>
    <w:rsid w:val="00B560EF"/>
    <w:rsid w:val="00B56917"/>
    <w:rsid w:val="00B66B86"/>
    <w:rsid w:val="00B7106F"/>
    <w:rsid w:val="00B75C79"/>
    <w:rsid w:val="00B86549"/>
    <w:rsid w:val="00B924EE"/>
    <w:rsid w:val="00B9358E"/>
    <w:rsid w:val="00BA4965"/>
    <w:rsid w:val="00BA7BC1"/>
    <w:rsid w:val="00BE771B"/>
    <w:rsid w:val="00C11824"/>
    <w:rsid w:val="00C1310B"/>
    <w:rsid w:val="00C15F2A"/>
    <w:rsid w:val="00C55685"/>
    <w:rsid w:val="00C614CB"/>
    <w:rsid w:val="00C61A99"/>
    <w:rsid w:val="00C773CB"/>
    <w:rsid w:val="00C973A7"/>
    <w:rsid w:val="00C978C7"/>
    <w:rsid w:val="00CB7018"/>
    <w:rsid w:val="00CE0137"/>
    <w:rsid w:val="00CF5625"/>
    <w:rsid w:val="00CF70DE"/>
    <w:rsid w:val="00D122EB"/>
    <w:rsid w:val="00D241AC"/>
    <w:rsid w:val="00D64614"/>
    <w:rsid w:val="00D66CE2"/>
    <w:rsid w:val="00D74B63"/>
    <w:rsid w:val="00D75F96"/>
    <w:rsid w:val="00D84E37"/>
    <w:rsid w:val="00DA1116"/>
    <w:rsid w:val="00DA5C7E"/>
    <w:rsid w:val="00DA7E46"/>
    <w:rsid w:val="00DC2DC9"/>
    <w:rsid w:val="00DF2D36"/>
    <w:rsid w:val="00DF75FE"/>
    <w:rsid w:val="00E0283F"/>
    <w:rsid w:val="00E05025"/>
    <w:rsid w:val="00E137FC"/>
    <w:rsid w:val="00E14CCC"/>
    <w:rsid w:val="00E65625"/>
    <w:rsid w:val="00EA0A6D"/>
    <w:rsid w:val="00EA1B24"/>
    <w:rsid w:val="00EA4DE9"/>
    <w:rsid w:val="00EB1C0B"/>
    <w:rsid w:val="00EB538B"/>
    <w:rsid w:val="00F03247"/>
    <w:rsid w:val="00F04A00"/>
    <w:rsid w:val="00F2654D"/>
    <w:rsid w:val="00F2661B"/>
    <w:rsid w:val="00F3111E"/>
    <w:rsid w:val="00F35706"/>
    <w:rsid w:val="00F3643E"/>
    <w:rsid w:val="00F45E94"/>
    <w:rsid w:val="00F70588"/>
    <w:rsid w:val="00F74F80"/>
    <w:rsid w:val="00F76442"/>
    <w:rsid w:val="00F87F88"/>
    <w:rsid w:val="00F906E2"/>
    <w:rsid w:val="00FA3674"/>
    <w:rsid w:val="00FE101B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criiSzty</dc:creator>
  <cp:keywords/>
  <dc:description/>
  <cp:lastModifiedBy>criiSzty</cp:lastModifiedBy>
  <cp:revision>1</cp:revision>
  <dcterms:created xsi:type="dcterms:W3CDTF">2016-03-19T00:18:00Z</dcterms:created>
  <dcterms:modified xsi:type="dcterms:W3CDTF">2016-03-19T00:44:00Z</dcterms:modified>
</cp:coreProperties>
</file>