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 xml:space="preserve">Nombre: </w:t>
      </w:r>
    </w:p>
    <w:p w:rsidR="004618FE" w:rsidRPr="004618FE" w:rsidRDefault="004618FE" w:rsidP="004618FE">
      <w:pPr>
        <w:rPr>
          <w:rFonts w:ascii="Arial" w:hAnsi="Arial" w:cs="Arial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>Carmen Lucía López Valdés</w:t>
      </w:r>
    </w:p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 xml:space="preserve">Profesor: </w:t>
      </w:r>
    </w:p>
    <w:p w:rsidR="004618FE" w:rsidRPr="004618FE" w:rsidRDefault="004618FE" w:rsidP="004618FE">
      <w:pPr>
        <w:rPr>
          <w:rFonts w:ascii="Arial" w:hAnsi="Arial" w:cs="Arial"/>
          <w:color w:val="00B0F0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>Daniel Rojas Tapia</w:t>
      </w:r>
    </w:p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 xml:space="preserve">Asignatura: </w:t>
      </w:r>
    </w:p>
    <w:p w:rsidR="004618FE" w:rsidRPr="004618FE" w:rsidRDefault="004618FE" w:rsidP="004618FE">
      <w:pPr>
        <w:rPr>
          <w:rFonts w:ascii="Arial" w:hAnsi="Arial" w:cs="Arial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>Química</w:t>
      </w:r>
    </w:p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 xml:space="preserve">Curso: </w:t>
      </w:r>
    </w:p>
    <w:p w:rsidR="004618FE" w:rsidRPr="004618FE" w:rsidRDefault="004618FE" w:rsidP="004618FE">
      <w:pPr>
        <w:rPr>
          <w:rFonts w:ascii="Arial" w:hAnsi="Arial" w:cs="Arial"/>
          <w:color w:val="00B0F0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>2ª BEO</w:t>
      </w:r>
    </w:p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>Fecha:</w:t>
      </w:r>
    </w:p>
    <w:p w:rsidR="004618FE" w:rsidRPr="004618FE" w:rsidRDefault="004618FE" w:rsidP="004618FE">
      <w:pPr>
        <w:rPr>
          <w:rFonts w:ascii="Arial" w:hAnsi="Arial" w:cs="Arial"/>
          <w:color w:val="00B0F0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>3 de octubre de 2014</w:t>
      </w:r>
    </w:p>
    <w:p w:rsidR="004618FE" w:rsidRPr="004618FE" w:rsidRDefault="004618FE" w:rsidP="004618FE">
      <w:pPr>
        <w:rPr>
          <w:rFonts w:ascii="Arial" w:hAnsi="Arial" w:cs="Arial"/>
          <w:color w:val="FF0000"/>
          <w:sz w:val="56"/>
          <w:szCs w:val="56"/>
        </w:rPr>
      </w:pPr>
      <w:r w:rsidRPr="004618FE">
        <w:rPr>
          <w:rFonts w:ascii="Arial" w:hAnsi="Arial" w:cs="Arial"/>
          <w:color w:val="FF0000"/>
          <w:sz w:val="56"/>
          <w:szCs w:val="56"/>
        </w:rPr>
        <w:t xml:space="preserve">Escuela: </w:t>
      </w:r>
    </w:p>
    <w:p w:rsidR="004618FE" w:rsidRPr="004618FE" w:rsidRDefault="004618FE" w:rsidP="004618FE">
      <w:pPr>
        <w:rPr>
          <w:rFonts w:ascii="Arial" w:hAnsi="Arial" w:cs="Arial"/>
          <w:sz w:val="56"/>
          <w:szCs w:val="56"/>
        </w:rPr>
      </w:pPr>
      <w:r w:rsidRPr="004618FE">
        <w:rPr>
          <w:rFonts w:ascii="Arial" w:hAnsi="Arial" w:cs="Arial"/>
          <w:sz w:val="56"/>
          <w:szCs w:val="56"/>
        </w:rPr>
        <w:t xml:space="preserve">Universidad Lamar </w:t>
      </w:r>
    </w:p>
    <w:p w:rsidR="004618FE" w:rsidRPr="004618FE" w:rsidRDefault="004618FE"/>
    <w:p w:rsidR="004618FE" w:rsidRPr="004618FE" w:rsidRDefault="004618FE">
      <w:r w:rsidRPr="004618FE">
        <w:br w:type="page"/>
      </w:r>
    </w:p>
    <w:tbl>
      <w:tblPr>
        <w:tblStyle w:val="Listaclara-nfasis2"/>
        <w:tblW w:w="0" w:type="auto"/>
        <w:tblLook w:val="0620"/>
      </w:tblPr>
      <w:tblGrid>
        <w:gridCol w:w="5199"/>
        <w:gridCol w:w="3521"/>
      </w:tblGrid>
      <w:tr w:rsidR="004618FE" w:rsidRPr="004618FE" w:rsidTr="004618FE">
        <w:trPr>
          <w:cnfStyle w:val="100000000000"/>
        </w:trPr>
        <w:tc>
          <w:tcPr>
            <w:tcW w:w="0" w:type="auto"/>
          </w:tcPr>
          <w:p w:rsidR="004618FE" w:rsidRPr="004618FE" w:rsidRDefault="004618FE">
            <w:r w:rsidRPr="004618FE">
              <w:lastRenderedPageBreak/>
              <w:t xml:space="preserve">Propiedades </w:t>
            </w:r>
            <w:proofErr w:type="spellStart"/>
            <w:r w:rsidRPr="004618FE">
              <w:t>Fisicas</w:t>
            </w:r>
            <w:proofErr w:type="spellEnd"/>
            <w:r w:rsidRPr="004618FE">
              <w:t xml:space="preserve"> de la Materia</w:t>
            </w:r>
          </w:p>
        </w:tc>
        <w:tc>
          <w:tcPr>
            <w:tcW w:w="3521" w:type="dxa"/>
          </w:tcPr>
          <w:p w:rsidR="004618FE" w:rsidRPr="004618FE" w:rsidRDefault="004618FE">
            <w:r w:rsidRPr="004618FE">
              <w:t xml:space="preserve">Propiedades </w:t>
            </w:r>
            <w:proofErr w:type="spellStart"/>
            <w:r w:rsidRPr="004618FE">
              <w:t>Quimicas</w:t>
            </w:r>
            <w:proofErr w:type="spellEnd"/>
            <w:r w:rsidRPr="004618FE">
              <w:t xml:space="preserve"> de la Materia</w:t>
            </w:r>
          </w:p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Color 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percepción visual que es captada por la retina del ojo. El color es la impresión producida al introducir los rayos luminosos que reflejan los cuerpos por la retina del ojo.</w:t>
            </w:r>
          </w:p>
          <w:p w:rsidR="004618FE" w:rsidRPr="004618FE" w:rsidRDefault="004618FE"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Olor.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una propiedad de la materia y es la sensación resultante de la recepción de un estimulo por el sistema sensorial olfativo. El olor es el objeto de percepción del sentido del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4" w:tooltip="Olfato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olfato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Sabor.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una sensación que nos produce gusto al contacto con un alimento.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Ductibilidad</w:t>
            </w:r>
            <w:proofErr w:type="spellEnd"/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propiedad que tienen algunos materiales que atreves de fuerza pueden deformarse sin llegar a romperse.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Tenacidad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 Es la energía total que absorbe un material antes de alcanzar la rotura por acumulación de dislocaciones.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Fusibilidad.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propiedad que tienen los metales de pasar de un estado sólido al líquido y viceversa, mediante cambios adecuados de temperatura.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Dureza.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resistencia que oponen los cuerpos al dejarse penetrar por otro.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Elasticidad.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propiedad que tienen los metales para deformarse y regresar a su estado normal.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Maleabilidad.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propiedad que tienen los materiales de que se puedan manejar con facilidad sin que se rompan.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Densidad.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cantidad de masa que contiene un volumen.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  <w:t>Punto de fusión. Es el proceso por el cual una sustancia sufre un cambio gracias a la temperatura la cual el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5" w:tooltip="Solido" w:history="1">
              <w:r w:rsidRPr="004618FE">
                <w:rPr>
                  <w:rStyle w:val="Hipervnculo"/>
                  <w:rFonts w:ascii="Verdana" w:hAnsi="Verdana"/>
                  <w:color w:val="E1771E"/>
                  <w:sz w:val="20"/>
                  <w:szCs w:val="20"/>
                </w:rPr>
                <w:t>estado sólido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al calentarse pasa al estado líquido.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Punto de ebullición.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 xml:space="preserve">Es el proceso mediante un estado liquido pasa a ser gaseoso y se realiza cuando la temperatura del liquido es igual al punto de ebullición del mismo. </w:t>
            </w:r>
            <w:proofErr w:type="gramStart"/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  <w:proofErr w:type="gramEnd"/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 xml:space="preserve"> cualquier punto del líquido.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Peso especifico.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el peso cualquiera de una sustancia y se define como su peso por unidad de volumen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Conductividad eléctrica.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 xml:space="preserve">Capacidad de un cuerpo para conducir energía a través de </w:t>
            </w:r>
            <w:proofErr w:type="spellStart"/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si</w:t>
            </w:r>
            <w:proofErr w:type="spellEnd"/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Conductividad térmica.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capacidad que tiene un material de conducir calor.</w:t>
            </w:r>
          </w:p>
        </w:tc>
        <w:tc>
          <w:tcPr>
            <w:tcW w:w="3521" w:type="dxa"/>
          </w:tcPr>
          <w:p w:rsidR="004618FE" w:rsidRPr="004618FE" w:rsidRDefault="004618FE"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lastRenderedPageBreak/>
              <w:t>Reactividad</w:t>
            </w:r>
            <w:r w:rsidRPr="004618FE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hyperlink r:id="rId6" w:tooltip="Química" w:history="1">
              <w:r w:rsidRPr="004618FE">
                <w:rPr>
                  <w:rStyle w:val="Textoennegrita"/>
                  <w:rFonts w:ascii="Verdana" w:hAnsi="Verdana"/>
                  <w:color w:val="000000"/>
                  <w:sz w:val="20"/>
                  <w:szCs w:val="20"/>
                  <w:u w:val="single"/>
                </w:rPr>
                <w:t>química</w:t>
              </w:r>
            </w:hyperlink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la capacidad de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7" w:tooltip="Reacción química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reacción química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que presenta ante otros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8" w:tooltip="Reactivo" w:history="1">
              <w:r w:rsidRPr="004618FE">
                <w:rPr>
                  <w:rStyle w:val="Hipervnculo"/>
                  <w:rFonts w:ascii="Verdana" w:hAnsi="Verdana"/>
                  <w:color w:val="E1771E"/>
                  <w:sz w:val="20"/>
                  <w:szCs w:val="20"/>
                </w:rPr>
                <w:t>reactivos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Combustión.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una reacción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9" w:tooltip="Química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química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en la que un elemento (</w:t>
            </w:r>
            <w:hyperlink r:id="rId10" w:tooltip="Combustible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combustible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) se combina con otro (</w:t>
            </w:r>
            <w:hyperlink r:id="rId11" w:tooltip="Comburente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comburente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, generalmente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2" w:tooltip="Oxígeno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oxígeno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en forma de O2 gaseoso), desprendiendo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3" w:tooltip="Calor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calor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Oxidación.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una reacción química donde un metal o un no metal ceden electrones, y por tanto aumenta su estado de oxidación.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4618FE"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Reducción.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Es el proceso electroquímico por el cual un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4" w:tooltip="Átomo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átomo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5" w:tooltip="Ion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ion</w:t>
              </w:r>
            </w:hyperlink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gana</w:t>
            </w:r>
            <w:r w:rsidRPr="004618FE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hyperlink r:id="rId16" w:tooltip="Electrón" w:history="1">
              <w:r w:rsidRPr="004618FE">
                <w:rPr>
                  <w:rStyle w:val="Hipervnculo"/>
                  <w:rFonts w:ascii="Verdana" w:hAnsi="Verdana"/>
                  <w:color w:val="000000"/>
                  <w:sz w:val="20"/>
                  <w:szCs w:val="20"/>
                </w:rPr>
                <w:t>electrones</w:t>
              </w:r>
            </w:hyperlink>
            <w:r w:rsidRPr="004618F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 w:rsidP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  <w:tr w:rsidR="004618FE" w:rsidRPr="004618FE" w:rsidTr="004618FE">
        <w:tc>
          <w:tcPr>
            <w:tcW w:w="0" w:type="auto"/>
          </w:tcPr>
          <w:p w:rsidR="004618FE" w:rsidRPr="004618FE" w:rsidRDefault="004618FE"/>
        </w:tc>
        <w:tc>
          <w:tcPr>
            <w:tcW w:w="3521" w:type="dxa"/>
          </w:tcPr>
          <w:p w:rsidR="004618FE" w:rsidRPr="004618FE" w:rsidRDefault="004618FE"/>
        </w:tc>
      </w:tr>
    </w:tbl>
    <w:p w:rsidR="00770EC8" w:rsidRPr="004618FE" w:rsidRDefault="00770EC8"/>
    <w:sectPr w:rsidR="00770EC8" w:rsidRPr="004618FE" w:rsidSect="00770EC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8FE"/>
    <w:rsid w:val="004618FE"/>
    <w:rsid w:val="007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FE"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4618F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46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618FE"/>
    <w:rPr>
      <w:b/>
      <w:bCs/>
    </w:rPr>
  </w:style>
  <w:style w:type="character" w:customStyle="1" w:styleId="apple-converted-space">
    <w:name w:val="apple-converted-space"/>
    <w:basedOn w:val="Fuentedeprrafopredeter"/>
    <w:rsid w:val="004618FE"/>
  </w:style>
  <w:style w:type="character" w:styleId="Hipervnculo">
    <w:name w:val="Hyperlink"/>
    <w:basedOn w:val="Fuentedeprrafopredeter"/>
    <w:uiPriority w:val="99"/>
    <w:semiHidden/>
    <w:unhideWhenUsed/>
    <w:rsid w:val="00461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activo" TargetMode="External"/><Relationship Id="rId13" Type="http://schemas.openxmlformats.org/officeDocument/2006/relationships/hyperlink" Target="http://es.wikipedia.org/wiki/Cal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eacci%C3%B3n_qu%C3%ADmica" TargetMode="External"/><Relationship Id="rId12" Type="http://schemas.openxmlformats.org/officeDocument/2006/relationships/hyperlink" Target="http://es.wikipedia.org/wiki/Ox%C3%ADge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Electr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Qu%C3%ADmica" TargetMode="External"/><Relationship Id="rId11" Type="http://schemas.openxmlformats.org/officeDocument/2006/relationships/hyperlink" Target="http://es.wikipedia.org/wiki/Comburente" TargetMode="External"/><Relationship Id="rId5" Type="http://schemas.openxmlformats.org/officeDocument/2006/relationships/hyperlink" Target="http://es.wikipedia.org/wiki/Solido" TargetMode="External"/><Relationship Id="rId15" Type="http://schemas.openxmlformats.org/officeDocument/2006/relationships/hyperlink" Target="http://es.wikipedia.org/wiki/Ion" TargetMode="External"/><Relationship Id="rId10" Type="http://schemas.openxmlformats.org/officeDocument/2006/relationships/hyperlink" Target="http://es.wikipedia.org/wiki/Combustible" TargetMode="External"/><Relationship Id="rId4" Type="http://schemas.openxmlformats.org/officeDocument/2006/relationships/hyperlink" Target="http://es.wikipedia.org/wiki/Olfato" TargetMode="External"/><Relationship Id="rId9" Type="http://schemas.openxmlformats.org/officeDocument/2006/relationships/hyperlink" Target="http://es.wikipedia.org/wiki/Qu%C3%ADmica" TargetMode="External"/><Relationship Id="rId14" Type="http://schemas.openxmlformats.org/officeDocument/2006/relationships/hyperlink" Target="http://es.wikipedia.org/wiki/%C3%81to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</dc:creator>
  <cp:lastModifiedBy>Calu</cp:lastModifiedBy>
  <cp:revision>2</cp:revision>
  <dcterms:created xsi:type="dcterms:W3CDTF">2014-10-03T19:55:00Z</dcterms:created>
  <dcterms:modified xsi:type="dcterms:W3CDTF">2014-10-03T19:55:00Z</dcterms:modified>
</cp:coreProperties>
</file>