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0E" w:rsidRDefault="00062B1A" w:rsidP="00062B1A">
      <w:pPr>
        <w:jc w:val="both"/>
        <w:rPr>
          <w:rFonts w:ascii="Arial" w:hAnsi="Arial" w:cs="Arial"/>
          <w:color w:val="1F497D" w:themeColor="text2"/>
          <w:sz w:val="32"/>
          <w:szCs w:val="32"/>
        </w:rPr>
      </w:pPr>
      <w:r>
        <w:rPr>
          <w:rFonts w:ascii="Arial" w:hAnsi="Arial" w:cs="Arial"/>
          <w:color w:val="1F497D" w:themeColor="text2"/>
          <w:sz w:val="32"/>
          <w:szCs w:val="32"/>
        </w:rPr>
        <w:t>Actividad preliminar:</w:t>
      </w:r>
    </w:p>
    <w:p w:rsidR="00062B1A" w:rsidRDefault="00062B1A" w:rsidP="00062B1A">
      <w:pPr>
        <w:jc w:val="both"/>
        <w:rPr>
          <w:rFonts w:ascii="Arial" w:hAnsi="Arial" w:cs="Arial"/>
          <w:color w:val="1F497D" w:themeColor="text2"/>
          <w:sz w:val="32"/>
          <w:szCs w:val="32"/>
        </w:rPr>
      </w:pPr>
      <w:r>
        <w:rPr>
          <w:rFonts w:ascii="Arial" w:hAnsi="Arial" w:cs="Arial"/>
          <w:color w:val="1F497D" w:themeColor="text2"/>
          <w:sz w:val="32"/>
          <w:szCs w:val="32"/>
        </w:rPr>
        <w:t>Nombre:</w:t>
      </w:r>
    </w:p>
    <w:p w:rsidR="00062B1A" w:rsidRPr="00062B1A" w:rsidRDefault="00062B1A" w:rsidP="00062B1A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Laura Jerónima Estrada Frías </w:t>
      </w:r>
    </w:p>
    <w:p w:rsidR="00062B1A" w:rsidRDefault="00062B1A" w:rsidP="00062B1A">
      <w:pPr>
        <w:jc w:val="both"/>
        <w:rPr>
          <w:rFonts w:ascii="Arial" w:hAnsi="Arial" w:cs="Arial"/>
          <w:color w:val="1F497D" w:themeColor="text2"/>
          <w:sz w:val="32"/>
          <w:szCs w:val="32"/>
        </w:rPr>
      </w:pPr>
      <w:r>
        <w:rPr>
          <w:rFonts w:ascii="Arial" w:hAnsi="Arial" w:cs="Arial"/>
          <w:color w:val="1F497D" w:themeColor="text2"/>
          <w:sz w:val="32"/>
          <w:szCs w:val="32"/>
        </w:rPr>
        <w:t>Nombre maestro:</w:t>
      </w:r>
    </w:p>
    <w:p w:rsidR="00062B1A" w:rsidRPr="00062B1A" w:rsidRDefault="00062B1A" w:rsidP="00062B1A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Daniel Rojas</w:t>
      </w:r>
    </w:p>
    <w:p w:rsidR="00062B1A" w:rsidRDefault="00062B1A" w:rsidP="00062B1A">
      <w:pPr>
        <w:jc w:val="both"/>
        <w:rPr>
          <w:rFonts w:ascii="Arial" w:hAnsi="Arial" w:cs="Arial"/>
          <w:color w:val="1F497D" w:themeColor="text2"/>
          <w:sz w:val="32"/>
          <w:szCs w:val="32"/>
        </w:rPr>
      </w:pPr>
      <w:r>
        <w:rPr>
          <w:rFonts w:ascii="Arial" w:hAnsi="Arial" w:cs="Arial"/>
          <w:color w:val="1F497D" w:themeColor="text2"/>
          <w:sz w:val="32"/>
          <w:szCs w:val="32"/>
        </w:rPr>
        <w:t>Materia:</w:t>
      </w:r>
    </w:p>
    <w:p w:rsidR="00062B1A" w:rsidRPr="00062B1A" w:rsidRDefault="00062B1A" w:rsidP="00062B1A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Química</w:t>
      </w:r>
    </w:p>
    <w:p w:rsidR="00062B1A" w:rsidRDefault="00062B1A" w:rsidP="00062B1A">
      <w:pPr>
        <w:jc w:val="both"/>
        <w:rPr>
          <w:rFonts w:ascii="Arial" w:hAnsi="Arial" w:cs="Arial"/>
          <w:color w:val="1F497D" w:themeColor="text2"/>
          <w:sz w:val="32"/>
          <w:szCs w:val="32"/>
        </w:rPr>
      </w:pPr>
      <w:r>
        <w:rPr>
          <w:rFonts w:ascii="Arial" w:hAnsi="Arial" w:cs="Arial"/>
          <w:color w:val="1F497D" w:themeColor="text2"/>
          <w:sz w:val="32"/>
          <w:szCs w:val="32"/>
        </w:rPr>
        <w:t>Grado:</w:t>
      </w:r>
    </w:p>
    <w:p w:rsidR="00062B1A" w:rsidRPr="00062B1A" w:rsidRDefault="00062B1A" w:rsidP="00062B1A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2ª BEO</w:t>
      </w:r>
    </w:p>
    <w:p w:rsidR="00062B1A" w:rsidRDefault="00062B1A" w:rsidP="00062B1A">
      <w:pPr>
        <w:jc w:val="both"/>
        <w:rPr>
          <w:rFonts w:ascii="Arial" w:hAnsi="Arial" w:cs="Arial"/>
          <w:color w:val="1F497D" w:themeColor="text2"/>
          <w:sz w:val="32"/>
          <w:szCs w:val="32"/>
        </w:rPr>
      </w:pPr>
      <w:r>
        <w:rPr>
          <w:rFonts w:ascii="Arial" w:hAnsi="Arial" w:cs="Arial"/>
          <w:color w:val="1F497D" w:themeColor="text2"/>
          <w:sz w:val="32"/>
          <w:szCs w:val="32"/>
        </w:rPr>
        <w:t>Matricula:</w:t>
      </w:r>
    </w:p>
    <w:p w:rsidR="00062B1A" w:rsidRPr="00062B1A" w:rsidRDefault="00062B1A" w:rsidP="00062B1A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BEO3981</w:t>
      </w:r>
    </w:p>
    <w:p w:rsidR="00062B1A" w:rsidRDefault="00062B1A" w:rsidP="00062B1A">
      <w:pPr>
        <w:jc w:val="both"/>
        <w:rPr>
          <w:rFonts w:ascii="Arial" w:hAnsi="Arial" w:cs="Arial"/>
          <w:color w:val="1F497D" w:themeColor="text2"/>
          <w:sz w:val="32"/>
          <w:szCs w:val="32"/>
        </w:rPr>
      </w:pPr>
      <w:r>
        <w:rPr>
          <w:rFonts w:ascii="Arial" w:hAnsi="Arial" w:cs="Arial"/>
          <w:color w:val="1F497D" w:themeColor="text2"/>
          <w:sz w:val="32"/>
          <w:szCs w:val="32"/>
        </w:rPr>
        <w:t>Escuela:</w:t>
      </w:r>
    </w:p>
    <w:p w:rsidR="00062B1A" w:rsidRDefault="00062B1A" w:rsidP="00062B1A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Universidad Lamar</w:t>
      </w:r>
    </w:p>
    <w:p w:rsidR="00062B1A" w:rsidRDefault="00062B1A" w:rsidP="00062B1A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062B1A" w:rsidRDefault="00062B1A" w:rsidP="00062B1A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062B1A" w:rsidRDefault="00062B1A" w:rsidP="00062B1A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062B1A" w:rsidRDefault="00062B1A" w:rsidP="00062B1A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062B1A" w:rsidRDefault="00062B1A" w:rsidP="00062B1A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062B1A" w:rsidRDefault="00062B1A" w:rsidP="00062B1A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062B1A" w:rsidRDefault="00062B1A" w:rsidP="00062B1A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062B1A" w:rsidRDefault="00062B1A" w:rsidP="00062B1A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062B1A" w:rsidRDefault="00062B1A" w:rsidP="00062B1A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noProof/>
          <w:lang w:eastAsia="es-MX"/>
        </w:rPr>
        <w:lastRenderedPageBreak/>
        <w:drawing>
          <wp:inline distT="0" distB="0" distL="0" distR="0">
            <wp:extent cx="3790950" cy="2686050"/>
            <wp:effectExtent l="0" t="0" r="0" b="0"/>
            <wp:docPr id="1" name="Imagen 1" descr="http://3.bp.blogspot.com/-TVDEGqXTOrk/UnLR7gXIBcI/AAAAAAAAAHk/wBR7WnwE7Rk/s400/propieda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TVDEGqXTOrk/UnLR7gXIBcI/AAAAAAAAAHk/wBR7WnwE7Rk/s400/propiedad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B1A" w:rsidRDefault="00062B1A" w:rsidP="00062B1A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062B1A" w:rsidRDefault="00062B1A" w:rsidP="00062B1A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tbl>
      <w:tblPr>
        <w:tblStyle w:val="Tablaconcuadrcula"/>
        <w:tblW w:w="9685" w:type="dxa"/>
        <w:tblLook w:val="04A0" w:firstRow="1" w:lastRow="0" w:firstColumn="1" w:lastColumn="0" w:noHBand="0" w:noVBand="1"/>
      </w:tblPr>
      <w:tblGrid>
        <w:gridCol w:w="5526"/>
        <w:gridCol w:w="4159"/>
      </w:tblGrid>
      <w:tr w:rsidR="00062B1A" w:rsidTr="00062B1A">
        <w:trPr>
          <w:trHeight w:val="444"/>
        </w:trPr>
        <w:tc>
          <w:tcPr>
            <w:tcW w:w="5526" w:type="dxa"/>
          </w:tcPr>
          <w:p w:rsidR="00062B1A" w:rsidRDefault="00062B1A" w:rsidP="00062B1A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Propiedades físicas:</w:t>
            </w:r>
          </w:p>
        </w:tc>
        <w:tc>
          <w:tcPr>
            <w:tcW w:w="4159" w:type="dxa"/>
          </w:tcPr>
          <w:p w:rsidR="00062B1A" w:rsidRDefault="00062B1A" w:rsidP="00062B1A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Propiedades Químicas:</w:t>
            </w:r>
          </w:p>
        </w:tc>
      </w:tr>
      <w:tr w:rsidR="00062B1A" w:rsidTr="00062B1A">
        <w:trPr>
          <w:trHeight w:val="4864"/>
        </w:trPr>
        <w:tc>
          <w:tcPr>
            <w:tcW w:w="5526" w:type="dxa"/>
          </w:tcPr>
          <w:p w:rsidR="00062B1A" w:rsidRPr="00C73CFC" w:rsidRDefault="00C73CFC" w:rsidP="00062B1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3CF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Son aquellas que se pueden medir, sin que se afecte la composición o identidad de la sustancia</w:t>
            </w:r>
          </w:p>
        </w:tc>
        <w:tc>
          <w:tcPr>
            <w:tcW w:w="4159" w:type="dxa"/>
          </w:tcPr>
          <w:p w:rsidR="00062B1A" w:rsidRPr="00062B1A" w:rsidRDefault="00062B1A" w:rsidP="00062B1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2B1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Una</w:t>
            </w:r>
            <w:r w:rsidRPr="00062B1A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62B1A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propiedad química</w:t>
            </w:r>
            <w:r w:rsidRPr="00062B1A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62B1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es cualquier propiedad en que la</w:t>
            </w:r>
            <w:r w:rsidRPr="00062B1A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6" w:tgtFrame="_self" w:tooltip="Materia" w:history="1">
              <w:r w:rsidRPr="00062B1A">
                <w:rPr>
                  <w:rStyle w:val="Hipervnculo"/>
                  <w:rFonts w:ascii="Arial" w:hAnsi="Arial" w:cs="Arial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materia</w:t>
              </w:r>
            </w:hyperlink>
            <w:r w:rsidRPr="00062B1A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62B1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cambia de composición.</w:t>
            </w:r>
            <w:hyperlink r:id="rId7" w:anchor="cite_note-1" w:tgtFrame="_self" w:history="1">
              <w:r w:rsidRPr="00062B1A">
                <w:rPr>
                  <w:rStyle w:val="Hipervnculo"/>
                  <w:rFonts w:ascii="Arial" w:hAnsi="Arial" w:cs="Arial"/>
                  <w:color w:val="000000" w:themeColor="text1"/>
                  <w:sz w:val="24"/>
                  <w:szCs w:val="24"/>
                  <w:u w:val="none"/>
                  <w:shd w:val="clear" w:color="auto" w:fill="FFFFFF"/>
                  <w:vertAlign w:val="superscript"/>
                </w:rPr>
                <w:t>1</w:t>
              </w:r>
            </w:hyperlink>
            <w:r w:rsidRPr="00062B1A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62B1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Cuando se enfrenta una sustancia química a distintos</w:t>
            </w:r>
            <w:r w:rsidRPr="00062B1A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8" w:tgtFrame="_self" w:tooltip="Reactivo" w:history="1">
              <w:r w:rsidRPr="00062B1A">
                <w:rPr>
                  <w:rStyle w:val="Hipervnculo"/>
                  <w:rFonts w:ascii="Arial" w:hAnsi="Arial" w:cs="Arial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reactivos</w:t>
              </w:r>
            </w:hyperlink>
            <w:r w:rsidRPr="00062B1A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62B1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o condiciones experimentales puede o no reaccionar con ellos. Las propiedades químicas se determinan por</w:t>
            </w:r>
            <w:r w:rsidRPr="00062B1A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9" w:tgtFrame="_self" w:tooltip="Ensayo químico" w:history="1">
              <w:r w:rsidRPr="00062B1A">
                <w:rPr>
                  <w:rStyle w:val="Hipervnculo"/>
                  <w:rFonts w:ascii="Arial" w:hAnsi="Arial" w:cs="Arial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ensayos químicos</w:t>
              </w:r>
            </w:hyperlink>
            <w:r w:rsidRPr="00062B1A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62B1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y están relacionadas con la</w:t>
            </w:r>
            <w:r w:rsidRPr="00062B1A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0" w:tgtFrame="_self" w:tooltip="Reactividad" w:history="1">
              <w:r w:rsidRPr="00062B1A">
                <w:rPr>
                  <w:rStyle w:val="Hipervnculo"/>
                  <w:rFonts w:ascii="Arial" w:hAnsi="Arial" w:cs="Arial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reactividad</w:t>
              </w:r>
            </w:hyperlink>
            <w:r w:rsidRPr="00062B1A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62B1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de las</w:t>
            </w:r>
            <w:r w:rsidRPr="00062B1A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1" w:tgtFrame="_self" w:tooltip="Sustancias químicas" w:history="1">
              <w:r w:rsidRPr="00062B1A">
                <w:rPr>
                  <w:rStyle w:val="Hipervnculo"/>
                  <w:rFonts w:ascii="Arial" w:hAnsi="Arial" w:cs="Arial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sustancias químicas</w:t>
              </w:r>
            </w:hyperlink>
            <w:r w:rsidRPr="00062B1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. Si no experimentan</w:t>
            </w:r>
            <w:r w:rsidRPr="00062B1A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2" w:tgtFrame="_self" w:tooltip="Reacción de descomposición" w:history="1">
              <w:r w:rsidRPr="00062B1A">
                <w:rPr>
                  <w:rStyle w:val="Hipervnculo"/>
                  <w:rFonts w:ascii="Arial" w:hAnsi="Arial" w:cs="Arial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reacciones de descomposición</w:t>
              </w:r>
            </w:hyperlink>
            <w:r w:rsidRPr="00062B1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, son</w:t>
            </w:r>
            <w:r w:rsidRPr="00062B1A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3" w:tgtFrame="_self" w:tooltip="Elementos químicos" w:history="1">
              <w:r w:rsidRPr="00062B1A">
                <w:rPr>
                  <w:rStyle w:val="Hipervnculo"/>
                  <w:rFonts w:ascii="Arial" w:hAnsi="Arial" w:cs="Arial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elementos químicos</w:t>
              </w:r>
            </w:hyperlink>
            <w:r w:rsidRPr="00062B1A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62B1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y si lo hacen son</w:t>
            </w:r>
            <w:bookmarkStart w:id="0" w:name="_GoBack"/>
            <w:bookmarkEnd w:id="0"/>
            <w:r w:rsidRPr="00062B1A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4" w:tgtFrame="_self" w:tooltip="Compuestos químicos" w:history="1">
              <w:r w:rsidRPr="00062B1A">
                <w:rPr>
                  <w:rStyle w:val="Hipervnculo"/>
                  <w:rFonts w:ascii="Arial" w:hAnsi="Arial" w:cs="Arial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compuestos químicos</w:t>
              </w:r>
            </w:hyperlink>
            <w:r w:rsidRPr="00062B1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62B1A" w:rsidTr="00062B1A">
        <w:trPr>
          <w:trHeight w:val="2741"/>
        </w:trPr>
        <w:tc>
          <w:tcPr>
            <w:tcW w:w="5526" w:type="dxa"/>
          </w:tcPr>
          <w:p w:rsidR="00062B1A" w:rsidRDefault="00062B1A" w:rsidP="00062B1A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lastRenderedPageBreak/>
              <w:t>Ejemplo</w:t>
            </w:r>
          </w:p>
          <w:p w:rsidR="00062B1A" w:rsidRDefault="00062B1A" w:rsidP="00062B1A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062B1A" w:rsidRDefault="00062B1A" w:rsidP="00062B1A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0804D681" wp14:editId="3CA5C3A4">
                  <wp:extent cx="3140209" cy="1900299"/>
                  <wp:effectExtent l="0" t="0" r="3175" b="5080"/>
                  <wp:docPr id="2" name="Imagen 2" descr="http://2.bp.blogspot.com/-_S8I3flkPtQ/TzyNVIMgCLI/AAAAAAAAAEY/71NdhW2-p8A/s1600/IMAGEN+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2.bp.blogspot.com/-_S8I3flkPtQ/TzyNVIMgCLI/AAAAAAAAAEY/71NdhW2-p8A/s1600/IMAGEN+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801" cy="1901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2B1A" w:rsidRDefault="00062B1A" w:rsidP="00062B1A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062B1A" w:rsidRDefault="00062B1A" w:rsidP="00062B1A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062B1A" w:rsidRDefault="00062B1A" w:rsidP="00062B1A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159" w:type="dxa"/>
          </w:tcPr>
          <w:p w:rsidR="00062B1A" w:rsidRDefault="00062B1A" w:rsidP="00062B1A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Ejemplo:</w:t>
            </w:r>
          </w:p>
          <w:p w:rsidR="00062B1A" w:rsidRDefault="00062B1A" w:rsidP="00062B1A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E4F4DEF" wp14:editId="036D9E1F">
                  <wp:extent cx="2209548" cy="2333625"/>
                  <wp:effectExtent l="0" t="0" r="635" b="0"/>
                  <wp:docPr id="3" name="Imagen 3" descr="http://1.bp.blogspot.com/-SGtAb6SZHjU/TzyPXT-JQQI/AAAAAAAAAEw/DjcFX6b813k/s1600/propqui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1.bp.blogspot.com/-SGtAb6SZHjU/TzyPXT-JQQI/AAAAAAAAAEw/DjcFX6b813k/s1600/propqui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628" cy="234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2B1A" w:rsidRPr="00062B1A" w:rsidRDefault="00062B1A" w:rsidP="00062B1A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sectPr w:rsidR="00062B1A" w:rsidRPr="00062B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1A"/>
    <w:rsid w:val="00062B1A"/>
    <w:rsid w:val="0093760E"/>
    <w:rsid w:val="00C7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B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6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62B1A"/>
  </w:style>
  <w:style w:type="character" w:styleId="Hipervnculo">
    <w:name w:val="Hyperlink"/>
    <w:basedOn w:val="Fuentedeprrafopredeter"/>
    <w:uiPriority w:val="99"/>
    <w:semiHidden/>
    <w:unhideWhenUsed/>
    <w:rsid w:val="00062B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B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6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62B1A"/>
  </w:style>
  <w:style w:type="character" w:styleId="Hipervnculo">
    <w:name w:val="Hyperlink"/>
    <w:basedOn w:val="Fuentedeprrafopredeter"/>
    <w:uiPriority w:val="99"/>
    <w:semiHidden/>
    <w:unhideWhenUsed/>
    <w:rsid w:val="00062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Reactivo" TargetMode="External"/><Relationship Id="rId13" Type="http://schemas.openxmlformats.org/officeDocument/2006/relationships/hyperlink" Target="http://es.wikipedia.org/wiki/Elementos_qu%C3%ADmico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Propiedad_qu%C3%ADmica" TargetMode="External"/><Relationship Id="rId12" Type="http://schemas.openxmlformats.org/officeDocument/2006/relationships/hyperlink" Target="http://es.wikipedia.org/wiki/Reacci%C3%B3n_de_descomposici%C3%B3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http://es.wikipedia.org/wiki/Materia" TargetMode="External"/><Relationship Id="rId11" Type="http://schemas.openxmlformats.org/officeDocument/2006/relationships/hyperlink" Target="http://es.wikipedia.org/wiki/Sustancias_qu%C3%ADmicas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png"/><Relationship Id="rId10" Type="http://schemas.openxmlformats.org/officeDocument/2006/relationships/hyperlink" Target="http://es.wikipedia.org/wiki/Reactivid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Ensayo_qu%C3%ADmico" TargetMode="External"/><Relationship Id="rId14" Type="http://schemas.openxmlformats.org/officeDocument/2006/relationships/hyperlink" Target="http://es.wikipedia.org/wiki/Compuestos_qu%C3%ADmic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Flores Alvarez Tostado</dc:creator>
  <cp:lastModifiedBy>Jorge Flores Alvarez Tostado</cp:lastModifiedBy>
  <cp:revision>1</cp:revision>
  <dcterms:created xsi:type="dcterms:W3CDTF">2014-10-04T19:09:00Z</dcterms:created>
  <dcterms:modified xsi:type="dcterms:W3CDTF">2014-10-04T19:23:00Z</dcterms:modified>
</cp:coreProperties>
</file>