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01" w:rsidRPr="00AC0DE6" w:rsidRDefault="002367A6">
      <w:pPr>
        <w:rPr>
          <w:color w:val="008080"/>
        </w:rPr>
      </w:pPr>
      <w:r w:rsidRPr="00AC0DE6">
        <w:rPr>
          <w:color w:val="008080"/>
        </w:rPr>
        <w:t>Química I</w:t>
      </w:r>
    </w:p>
    <w:p w:rsidR="002367A6" w:rsidRPr="00897BB5" w:rsidRDefault="002367A6">
      <w:pPr>
        <w:rPr>
          <w:color w:val="008080"/>
        </w:rPr>
      </w:pPr>
      <w:r w:rsidRPr="00897BB5">
        <w:rPr>
          <w:color w:val="008080"/>
        </w:rPr>
        <w:t xml:space="preserve">Juan Carlos García </w:t>
      </w:r>
    </w:p>
    <w:p w:rsidR="00897BB5" w:rsidRDefault="00897BB5"/>
    <w:p w:rsidR="0094657B" w:rsidRPr="00897BB5" w:rsidRDefault="00897BB5">
      <w:pPr>
        <w:rPr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t xml:space="preserve">                                               </w:t>
      </w:r>
      <w:r w:rsidR="002367A6" w:rsidRPr="00897BB5">
        <w:rPr>
          <w:color w:val="00B05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Materia </w:t>
      </w:r>
    </w:p>
    <w:p w:rsidR="0094657B" w:rsidRPr="00897BB5" w:rsidRDefault="0094657B">
      <w:pPr>
        <w:rPr>
          <w:rFonts w:cstheme="minorHAnsi"/>
          <w:b/>
          <w:color w:val="0080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8080">
                    <w14:shade w14:val="30000"/>
                    <w14:satMod w14:val="115000"/>
                  </w14:srgbClr>
                </w14:gs>
                <w14:gs w14:pos="50000">
                  <w14:srgbClr w14:val="008080">
                    <w14:shade w14:val="67500"/>
                    <w14:satMod w14:val="115000"/>
                  </w14:srgbClr>
                </w14:gs>
                <w14:gs w14:pos="100000">
                  <w14:srgbClr w14:val="00808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97BB5">
        <w:rPr>
          <w:rFonts w:cstheme="minorHAnsi"/>
          <w:b/>
          <w:color w:val="0080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8080">
                    <w14:shade w14:val="30000"/>
                    <w14:satMod w14:val="115000"/>
                  </w14:srgbClr>
                </w14:gs>
                <w14:gs w14:pos="50000">
                  <w14:srgbClr w14:val="008080">
                    <w14:shade w14:val="67500"/>
                    <w14:satMod w14:val="115000"/>
                  </w14:srgbClr>
                </w14:gs>
                <w14:gs w14:pos="100000">
                  <w14:srgbClr w14:val="00808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Las propiedades químicas se manifiestan en los procesos químicos (reacciones químicas), mientras que las propiedades propiamente llamadas propiedades físicas, se manifiestan en los procesos físicos, como el c</w:t>
      </w:r>
      <w:r w:rsidRPr="00897BB5">
        <w:rPr>
          <w:rFonts w:cstheme="minorHAnsi"/>
          <w:b/>
          <w:color w:val="0080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8080">
                    <w14:shade w14:val="30000"/>
                    <w14:satMod w14:val="115000"/>
                  </w14:srgbClr>
                </w14:gs>
                <w14:gs w14:pos="50000">
                  <w14:srgbClr w14:val="008080">
                    <w14:shade w14:val="67500"/>
                    <w14:satMod w14:val="115000"/>
                  </w14:srgbClr>
                </w14:gs>
                <w14:gs w14:pos="100000">
                  <w14:srgbClr w14:val="00808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ambio de estado, la elasticidad</w:t>
      </w:r>
      <w:r w:rsidRPr="00897BB5">
        <w:rPr>
          <w:rFonts w:cstheme="minorHAnsi"/>
          <w:b/>
          <w:color w:val="0080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8080">
                    <w14:shade w14:val="30000"/>
                    <w14:satMod w14:val="115000"/>
                  </w14:srgbClr>
                </w14:gs>
                <w14:gs w14:pos="50000">
                  <w14:srgbClr w14:val="008080">
                    <w14:shade w14:val="67500"/>
                    <w14:satMod w14:val="115000"/>
                  </w14:srgbClr>
                </w14:gs>
                <w14:gs w14:pos="100000">
                  <w14:srgbClr w14:val="00808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, el desplazamiento, etc.</w:t>
      </w:r>
    </w:p>
    <w:p w:rsidR="0094657B" w:rsidRDefault="0094657B"/>
    <w:p w:rsidR="0094657B" w:rsidRDefault="0094657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D7058" wp14:editId="0A0B8DC2">
                <wp:simplePos x="0" y="0"/>
                <wp:positionH relativeFrom="column">
                  <wp:posOffset>3118485</wp:posOffset>
                </wp:positionH>
                <wp:positionV relativeFrom="paragraph">
                  <wp:posOffset>290146</wp:posOffset>
                </wp:positionV>
                <wp:extent cx="3094355" cy="2588260"/>
                <wp:effectExtent l="0" t="0" r="0" b="254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58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7A6" w:rsidRPr="00897BB5" w:rsidRDefault="002367A6">
                            <w:pPr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7BB5"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Propiedades </w:t>
                            </w:r>
                            <w:r w:rsidRPr="00897BB5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químicas</w:t>
                            </w:r>
                          </w:p>
                          <w:p w:rsidR="002367A6" w:rsidRPr="00897BB5" w:rsidRDefault="002367A6">
                            <w:pPr>
                              <w:rPr>
                                <w:color w:val="0070C0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/w:rPr>
                            </w:pPr>
                            <w:r w:rsidRPr="00897BB5">
                              <w:rPr>
                                <w:color w:val="0070C0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/w:rPr>
                              <w:t>Acidez</w:t>
                            </w:r>
                          </w:p>
                          <w:p w:rsidR="002367A6" w:rsidRPr="00897BB5" w:rsidRDefault="002367A6">
                            <w:pPr>
                              <w:rPr>
                                <w:color w:val="0070C0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/w:rPr>
                            </w:pPr>
                            <w:r w:rsidRPr="00897BB5">
                              <w:rPr>
                                <w:color w:val="0070C0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/w:rPr>
                              <w:t>Reactividad</w:t>
                            </w:r>
                          </w:p>
                          <w:p w:rsidR="002367A6" w:rsidRPr="00897BB5" w:rsidRDefault="002367A6">
                            <w:pPr>
                              <w:rPr>
                                <w:color w:val="0070C0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/w:rPr>
                            </w:pPr>
                            <w:r w:rsidRPr="00897BB5">
                              <w:rPr>
                                <w:color w:val="0070C0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/w:rPr>
                              <w:t>Oxidación</w:t>
                            </w:r>
                          </w:p>
                          <w:p w:rsidR="002367A6" w:rsidRPr="00897BB5" w:rsidRDefault="002367A6">
                            <w:pPr>
                              <w:rPr>
                                <w:color w:val="0070C0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/w:rPr>
                            </w:pPr>
                            <w:r w:rsidRPr="00897BB5">
                              <w:rPr>
                                <w:color w:val="0070C0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/w:rPr>
                              <w:t>Corrosividad</w:t>
                            </w:r>
                          </w:p>
                          <w:p w:rsidR="002367A6" w:rsidRPr="00897BB5" w:rsidRDefault="002367A6">
                            <w:pPr>
                              <w:rPr>
                                <w:color w:val="0070C0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/w:rPr>
                            </w:pPr>
                            <w:r w:rsidRPr="00897BB5">
                              <w:rPr>
                                <w:color w:val="0070C0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/w:rPr>
                              <w:t>Combustión</w:t>
                            </w:r>
                          </w:p>
                          <w:p w:rsidR="002367A6" w:rsidRPr="00897BB5" w:rsidRDefault="002367A6">
                            <w:pPr>
                              <w:rPr>
                                <w:color w:val="0070C0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/w:rPr>
                            </w:pPr>
                            <w:r w:rsidRPr="00897BB5">
                              <w:rPr>
                                <w:color w:val="0070C0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/w:rPr>
                              <w:t xml:space="preserve"> Alcalinidad</w:t>
                            </w:r>
                          </w:p>
                          <w:p w:rsidR="0094657B" w:rsidRDefault="0094657B">
                            <w:r w:rsidRPr="00897BB5">
                              <w:rPr>
                                <w:color w:val="0070C0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/w:rPr>
                              <w:t xml:space="preserve">Energía Calórica </w:t>
                            </w:r>
                          </w:p>
                          <w:p w:rsidR="002367A6" w:rsidRDefault="002367A6"/>
                          <w:p w:rsidR="002367A6" w:rsidRDefault="00236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45.55pt;margin-top:22.85pt;width:243.65pt;height:20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" fillcolor="white [3201]" stroked="f" strokeweight=".5pt">
                <v:textbox>
                  <w:txbxContent>
                    <w:p w:rsidR="002367A6" w:rsidRPr="00897BB5" w:rsidRDefault="002367A6">
                      <w:pPr>
                        <w:rPr>
                          <w:b/>
                          <w:color w:val="8064A2" w:themeColor="accent4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97BB5"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Propiedades </w:t>
                      </w:r>
                      <w:r w:rsidRPr="00897BB5">
                        <w:rPr>
                          <w:b/>
                          <w:color w:val="8064A2" w:themeColor="accent4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químicas</w:t>
                      </w:r>
                    </w:p>
                    <w:p w:rsidR="002367A6" w:rsidRPr="00897BB5" w:rsidRDefault="002367A6">
                      <w:pPr>
                        <w:rPr>
                          <w:color w:val="0070C0"/>
                          <w14:reflection w14:blurRad="6350" w14:stA="55000" w14:stPos="0" w14:endA="50" w14:endPos="85000" w14:dist="0" w14:dir="5400000" w14:fadeDir="5400000" w14:sx="100000" w14:sy="-100000" w14:kx="0" w14:ky="0" w14:algn="bl"/>
                        </w:rPr>
                      </w:pPr>
                      <w:r w:rsidRPr="00897BB5">
                        <w:rPr>
                          <w:color w:val="0070C0"/>
                          <w14:reflection w14:blurRad="6350" w14:stA="55000" w14:stPos="0" w14:endA="50" w14:endPos="85000" w14:dist="0" w14:dir="5400000" w14:fadeDir="5400000" w14:sx="100000" w14:sy="-100000" w14:kx="0" w14:ky="0" w14:algn="bl"/>
                        </w:rPr>
                        <w:t>Acidez</w:t>
                      </w:r>
                    </w:p>
                    <w:p w:rsidR="002367A6" w:rsidRPr="00897BB5" w:rsidRDefault="002367A6">
                      <w:pPr>
                        <w:rPr>
                          <w:color w:val="0070C0"/>
                          <w14:reflection w14:blurRad="6350" w14:stA="55000" w14:stPos="0" w14:endA="50" w14:endPos="85000" w14:dist="0" w14:dir="5400000" w14:fadeDir="5400000" w14:sx="100000" w14:sy="-100000" w14:kx="0" w14:ky="0" w14:algn="bl"/>
                        </w:rPr>
                      </w:pPr>
                      <w:r w:rsidRPr="00897BB5">
                        <w:rPr>
                          <w:color w:val="0070C0"/>
                          <w14:reflection w14:blurRad="6350" w14:stA="55000" w14:stPos="0" w14:endA="50" w14:endPos="85000" w14:dist="0" w14:dir="5400000" w14:fadeDir="5400000" w14:sx="100000" w14:sy="-100000" w14:kx="0" w14:ky="0" w14:algn="bl"/>
                        </w:rPr>
                        <w:t>Reactividad</w:t>
                      </w:r>
                    </w:p>
                    <w:p w:rsidR="002367A6" w:rsidRPr="00897BB5" w:rsidRDefault="002367A6">
                      <w:pPr>
                        <w:rPr>
                          <w:color w:val="0070C0"/>
                          <w14:reflection w14:blurRad="6350" w14:stA="55000" w14:stPos="0" w14:endA="50" w14:endPos="85000" w14:dist="0" w14:dir="5400000" w14:fadeDir="5400000" w14:sx="100000" w14:sy="-100000" w14:kx="0" w14:ky="0" w14:algn="bl"/>
                        </w:rPr>
                      </w:pPr>
                      <w:r w:rsidRPr="00897BB5">
                        <w:rPr>
                          <w:color w:val="0070C0"/>
                          <w14:reflection w14:blurRad="6350" w14:stA="55000" w14:stPos="0" w14:endA="50" w14:endPos="85000" w14:dist="0" w14:dir="5400000" w14:fadeDir="5400000" w14:sx="100000" w14:sy="-100000" w14:kx="0" w14:ky="0" w14:algn="bl"/>
                        </w:rPr>
                        <w:t>Oxidación</w:t>
                      </w:r>
                    </w:p>
                    <w:p w:rsidR="002367A6" w:rsidRPr="00897BB5" w:rsidRDefault="002367A6">
                      <w:pPr>
                        <w:rPr>
                          <w:color w:val="0070C0"/>
                          <w14:reflection w14:blurRad="6350" w14:stA="55000" w14:stPos="0" w14:endA="50" w14:endPos="85000" w14:dist="0" w14:dir="5400000" w14:fadeDir="5400000" w14:sx="100000" w14:sy="-100000" w14:kx="0" w14:ky="0" w14:algn="bl"/>
                        </w:rPr>
                      </w:pPr>
                      <w:r w:rsidRPr="00897BB5">
                        <w:rPr>
                          <w:color w:val="0070C0"/>
                          <w14:reflection w14:blurRad="6350" w14:stA="55000" w14:stPos="0" w14:endA="50" w14:endPos="85000" w14:dist="0" w14:dir="5400000" w14:fadeDir="5400000" w14:sx="100000" w14:sy="-100000" w14:kx="0" w14:ky="0" w14:algn="bl"/>
                        </w:rPr>
                        <w:t>Corrosividad</w:t>
                      </w:r>
                    </w:p>
                    <w:p w:rsidR="002367A6" w:rsidRPr="00897BB5" w:rsidRDefault="002367A6">
                      <w:pPr>
                        <w:rPr>
                          <w:color w:val="0070C0"/>
                          <w14:reflection w14:blurRad="6350" w14:stA="55000" w14:stPos="0" w14:endA="50" w14:endPos="85000" w14:dist="0" w14:dir="5400000" w14:fadeDir="5400000" w14:sx="100000" w14:sy="-100000" w14:kx="0" w14:ky="0" w14:algn="bl"/>
                        </w:rPr>
                      </w:pPr>
                      <w:r w:rsidRPr="00897BB5">
                        <w:rPr>
                          <w:color w:val="0070C0"/>
                          <w14:reflection w14:blurRad="6350" w14:stA="55000" w14:stPos="0" w14:endA="50" w14:endPos="85000" w14:dist="0" w14:dir="5400000" w14:fadeDir="5400000" w14:sx="100000" w14:sy="-100000" w14:kx="0" w14:ky="0" w14:algn="bl"/>
                        </w:rPr>
                        <w:t>Combustión</w:t>
                      </w:r>
                    </w:p>
                    <w:p w:rsidR="002367A6" w:rsidRPr="00897BB5" w:rsidRDefault="002367A6">
                      <w:pPr>
                        <w:rPr>
                          <w:color w:val="0070C0"/>
                          <w14:reflection w14:blurRad="6350" w14:stA="55000" w14:stPos="0" w14:endA="50" w14:endPos="85000" w14:dist="0" w14:dir="5400000" w14:fadeDir="5400000" w14:sx="100000" w14:sy="-100000" w14:kx="0" w14:ky="0" w14:algn="bl"/>
                        </w:rPr>
                      </w:pPr>
                      <w:r w:rsidRPr="00897BB5">
                        <w:rPr>
                          <w:color w:val="0070C0"/>
                          <w14:reflection w14:blurRad="6350" w14:stA="55000" w14:stPos="0" w14:endA="50" w14:endPos="85000" w14:dist="0" w14:dir="5400000" w14:fadeDir="5400000" w14:sx="100000" w14:sy="-100000" w14:kx="0" w14:ky="0" w14:algn="bl"/>
                        </w:rPr>
                        <w:t xml:space="preserve"> Alcalinidad</w:t>
                      </w:r>
                    </w:p>
                    <w:p w:rsidR="0094657B" w:rsidRDefault="0094657B">
                      <w:r w:rsidRPr="00897BB5">
                        <w:rPr>
                          <w:color w:val="0070C0"/>
                          <w14:reflection w14:blurRad="6350" w14:stA="55000" w14:stPos="0" w14:endA="50" w14:endPos="85000" w14:dist="0" w14:dir="5400000" w14:fadeDir="5400000" w14:sx="100000" w14:sy="-100000" w14:kx="0" w14:ky="0" w14:algn="bl"/>
                        </w:rPr>
                        <w:t xml:space="preserve">Energía Calórica </w:t>
                      </w:r>
                    </w:p>
                    <w:p w:rsidR="002367A6" w:rsidRDefault="002367A6"/>
                    <w:p w:rsidR="002367A6" w:rsidRDefault="002367A6"/>
                  </w:txbxContent>
                </v:textbox>
              </v:shape>
            </w:pict>
          </mc:Fallback>
        </mc:AlternateContent>
      </w:r>
    </w:p>
    <w:p w:rsidR="002367A6" w:rsidRPr="00897BB5" w:rsidRDefault="00897BB5">
      <w:pPr>
        <w:rPr>
          <w:b/>
          <w:color w:val="403152" w:themeColor="accent4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97BB5">
        <w:rPr>
          <w:b/>
          <w:noProof/>
          <w:color w:val="403152" w:themeColor="accent4" w:themeShade="80"/>
          <w:sz w:val="28"/>
          <w:szCs w:val="28"/>
          <w:lang w:eastAsia="es-MX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5FC98" wp14:editId="43584290">
                <wp:simplePos x="0" y="0"/>
                <wp:positionH relativeFrom="column">
                  <wp:posOffset>2028825</wp:posOffset>
                </wp:positionH>
                <wp:positionV relativeFrom="paragraph">
                  <wp:posOffset>224057</wp:posOffset>
                </wp:positionV>
                <wp:extent cx="35169" cy="2327910"/>
                <wp:effectExtent l="76200" t="19050" r="60325" b="7239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69" cy="23279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75pt,17.65pt" to="162.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Pr="00897BB5">
        <w:rPr>
          <w:b/>
          <w:noProof/>
          <w:color w:val="403152" w:themeColor="accent4" w:themeShade="80"/>
          <w:sz w:val="28"/>
          <w:szCs w:val="28"/>
          <w:lang w:eastAsia="es-MX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5B745" wp14:editId="1404BF17">
                <wp:simplePos x="0" y="0"/>
                <wp:positionH relativeFrom="column">
                  <wp:posOffset>-46161</wp:posOffset>
                </wp:positionH>
                <wp:positionV relativeFrom="paragraph">
                  <wp:posOffset>217023</wp:posOffset>
                </wp:positionV>
                <wp:extent cx="4804117" cy="7034"/>
                <wp:effectExtent l="57150" t="38100" r="53975" b="8826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4117" cy="703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7.1pt" to="374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2367A6" w:rsidRPr="00897BB5">
        <w:rPr>
          <w:b/>
          <w:color w:val="403152" w:themeColor="accent4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Propiedades físicas </w:t>
      </w:r>
    </w:p>
    <w:p w:rsidR="002367A6" w:rsidRPr="00897BB5" w:rsidRDefault="002367A6">
      <w:pPr>
        <w:rPr>
          <w:color w:val="0070C0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897BB5">
        <w:rPr>
          <w:color w:val="0070C0"/>
          <w14:reflection w14:blurRad="6350" w14:stA="55000" w14:stPos="0" w14:endA="50" w14:endPos="85000" w14:dist="29997" w14:dir="5400000" w14:fadeDir="5400000" w14:sx="100000" w14:sy="-100000" w14:kx="0" w14:ky="0" w14:algn="bl"/>
        </w:rPr>
        <w:t>Elasticidad</w:t>
      </w:r>
    </w:p>
    <w:p w:rsidR="002367A6" w:rsidRPr="00897BB5" w:rsidRDefault="002367A6">
      <w:pPr>
        <w:rPr>
          <w:color w:val="0070C0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897BB5">
        <w:rPr>
          <w:color w:val="0070C0"/>
          <w14:reflection w14:blurRad="6350" w14:stA="55000" w14:stPos="0" w14:endA="50" w14:endPos="85000" w14:dist="29997" w14:dir="5400000" w14:fadeDir="5400000" w14:sx="100000" w14:sy="-100000" w14:kx="0" w14:ky="0" w14:algn="bl"/>
        </w:rPr>
        <w:t>Dureza</w:t>
      </w:r>
    </w:p>
    <w:p w:rsidR="002367A6" w:rsidRPr="00897BB5" w:rsidRDefault="002367A6">
      <w:pPr>
        <w:rPr>
          <w:color w:val="0070C0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897BB5">
        <w:rPr>
          <w:color w:val="0070C0"/>
          <w14:reflection w14:blurRad="6350" w14:stA="55000" w14:stPos="0" w14:endA="50" w14:endPos="85000" w14:dist="29997" w14:dir="5400000" w14:fadeDir="5400000" w14:sx="100000" w14:sy="-100000" w14:kx="0" w14:ky="0" w14:algn="bl"/>
        </w:rPr>
        <w:t>Volumen</w:t>
      </w:r>
    </w:p>
    <w:p w:rsidR="002367A6" w:rsidRPr="00897BB5" w:rsidRDefault="002367A6">
      <w:pPr>
        <w:rPr>
          <w:color w:val="0070C0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897BB5">
        <w:rPr>
          <w:color w:val="0070C0"/>
          <w14:reflection w14:blurRad="6350" w14:stA="55000" w14:stPos="0" w14:endA="50" w14:endPos="85000" w14:dist="29997" w14:dir="5400000" w14:fadeDir="5400000" w14:sx="100000" w14:sy="-100000" w14:kx="0" w14:ky="0" w14:algn="bl"/>
        </w:rPr>
        <w:t>Temperatura</w:t>
      </w:r>
    </w:p>
    <w:p w:rsidR="002367A6" w:rsidRPr="00897BB5" w:rsidRDefault="0094657B">
      <w:pPr>
        <w:rPr>
          <w:color w:val="0070C0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897BB5">
        <w:rPr>
          <w:color w:val="0070C0"/>
          <w14:reflection w14:blurRad="6350" w14:stA="55000" w14:stPos="0" w14:endA="50" w14:endPos="85000" w14:dist="29997" w14:dir="5400000" w14:fadeDir="5400000" w14:sx="100000" w14:sy="-100000" w14:kx="0" w14:ky="0" w14:algn="bl"/>
        </w:rPr>
        <w:t>Impenetrabilidad</w:t>
      </w:r>
    </w:p>
    <w:p w:rsidR="0094657B" w:rsidRPr="00897BB5" w:rsidRDefault="0094657B">
      <w:pPr>
        <w:rPr>
          <w:color w:val="0070C0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897BB5">
        <w:rPr>
          <w:color w:val="0070C0"/>
          <w14:reflection w14:blurRad="6350" w14:stA="55000" w14:stPos="0" w14:endA="50" w14:endPos="85000" w14:dist="29997" w14:dir="5400000" w14:fadeDir="5400000" w14:sx="100000" w14:sy="-100000" w14:kx="0" w14:ky="0" w14:algn="bl"/>
        </w:rPr>
        <w:t>Densidad</w:t>
      </w:r>
    </w:p>
    <w:p w:rsidR="0094657B" w:rsidRPr="00897BB5" w:rsidRDefault="0094657B">
      <w:pPr>
        <w:rPr>
          <w:color w:val="0070C0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897BB5">
        <w:rPr>
          <w:color w:val="0070C0"/>
          <w14:reflection w14:blurRad="6350" w14:stA="55000" w14:stPos="0" w14:endA="50" w14:endPos="85000" w14:dist="29997" w14:dir="5400000" w14:fadeDir="5400000" w14:sx="100000" w14:sy="-100000" w14:kx="0" w14:ky="0" w14:algn="bl"/>
        </w:rPr>
        <w:t>Peso</w:t>
      </w:r>
    </w:p>
    <w:p w:rsidR="00897BB5" w:rsidRDefault="0094657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233F7" wp14:editId="6A8060AC">
                <wp:simplePos x="0" y="0"/>
                <wp:positionH relativeFrom="column">
                  <wp:posOffset>3118485</wp:posOffset>
                </wp:positionH>
                <wp:positionV relativeFrom="paragraph">
                  <wp:posOffset>227085</wp:posOffset>
                </wp:positionV>
                <wp:extent cx="2890911" cy="1463040"/>
                <wp:effectExtent l="0" t="0" r="5080" b="381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911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57B" w:rsidRPr="00897BB5" w:rsidRDefault="0094657B">
                            <w:pPr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</w:rPr>
                            </w:pPr>
                            <w:r w:rsidRPr="00897BB5"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</w:rPr>
                              <w:t>Propiedades químicas:</w:t>
                            </w:r>
                          </w:p>
                          <w:p w:rsidR="0094657B" w:rsidRPr="00AC0DE6" w:rsidRDefault="00897BB5">
                            <w:pPr>
                              <w:rPr>
                                <w:color w:val="008080"/>
                              </w:rPr>
                            </w:pPr>
                            <w:r w:rsidRPr="00AC0DE6">
                              <w:rPr>
                                <w:color w:val="008080"/>
                              </w:rPr>
                              <w:t>Cuando se quema la leña o se incinera una pila de basura se aplica la combustión porque su composición cambia para formar una nueva sustancia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245.55pt;margin-top:17.9pt;width:227.6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" fillcolor="white [3201]" stroked="f" strokeweight=".5pt">
                <v:textbox>
                  <w:txbxContent>
                    <w:p w:rsidR="0094657B" w:rsidRPr="00897BB5" w:rsidRDefault="0094657B">
                      <w:pPr>
                        <w:rPr>
                          <w:b/>
                          <w:color w:val="403152" w:themeColor="accent4" w:themeShade="80"/>
                          <w:sz w:val="28"/>
                          <w:szCs w:val="28"/>
                        </w:rPr>
                      </w:pPr>
                      <w:r w:rsidRPr="00897BB5">
                        <w:rPr>
                          <w:b/>
                          <w:color w:val="403152" w:themeColor="accent4" w:themeShade="80"/>
                          <w:sz w:val="28"/>
                          <w:szCs w:val="28"/>
                        </w:rPr>
                        <w:t>Propiedades químicas:</w:t>
                      </w:r>
                    </w:p>
                    <w:p w:rsidR="0094657B" w:rsidRPr="00AC0DE6" w:rsidRDefault="00897BB5">
                      <w:pPr>
                        <w:rPr>
                          <w:color w:val="008080"/>
                        </w:rPr>
                      </w:pPr>
                      <w:r w:rsidRPr="00AC0DE6">
                        <w:rPr>
                          <w:color w:val="008080"/>
                        </w:rPr>
                        <w:t>Cuando se quema la leña o se incinera una pila de basura se aplica la combustión porque su composición cambia para formar una nueva sustancia</w:t>
                      </w:r>
                    </w:p>
                  </w:txbxContent>
                </v:textbox>
              </v:shape>
            </w:pict>
          </mc:Fallback>
        </mc:AlternateContent>
      </w:r>
      <w:r w:rsidR="00897BB5">
        <w:t xml:space="preserve">  </w:t>
      </w:r>
      <w:r w:rsidRPr="00897BB5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Ejemplo de</w:t>
      </w:r>
    </w:p>
    <w:p w:rsidR="0094657B" w:rsidRPr="00897BB5" w:rsidRDefault="00897BB5">
      <w:pPr>
        <w:rPr>
          <w:b/>
          <w:color w:val="403152" w:themeColor="accent4" w:themeShade="80"/>
          <w:sz w:val="28"/>
          <w:szCs w:val="28"/>
        </w:rPr>
      </w:pPr>
      <w:r w:rsidRPr="00897BB5">
        <w:rPr>
          <w:b/>
          <w:color w:val="403152" w:themeColor="accent4" w:themeShade="80"/>
          <w:sz w:val="28"/>
          <w:szCs w:val="28"/>
        </w:rPr>
        <w:t xml:space="preserve"> P</w:t>
      </w:r>
      <w:r w:rsidR="0094657B" w:rsidRPr="00897BB5">
        <w:rPr>
          <w:b/>
          <w:color w:val="403152" w:themeColor="accent4" w:themeShade="80"/>
          <w:sz w:val="28"/>
          <w:szCs w:val="28"/>
        </w:rPr>
        <w:t>ropiedades físicas:</w:t>
      </w:r>
    </w:p>
    <w:p w:rsidR="0094657B" w:rsidRPr="00AC0DE6" w:rsidRDefault="0094657B">
      <w:pPr>
        <w:rPr>
          <w:color w:val="008080"/>
        </w:rPr>
      </w:pPr>
      <w:r w:rsidRPr="00AC0DE6">
        <w:rPr>
          <w:color w:val="008080"/>
        </w:rPr>
        <w:t>Al estirar una liga se apl</w:t>
      </w:r>
      <w:bookmarkStart w:id="0" w:name="_GoBack"/>
      <w:bookmarkEnd w:id="0"/>
      <w:r w:rsidRPr="00AC0DE6">
        <w:rPr>
          <w:color w:val="008080"/>
        </w:rPr>
        <w:t xml:space="preserve">ica  la </w:t>
      </w:r>
    </w:p>
    <w:p w:rsidR="00897BB5" w:rsidRPr="00AC0DE6" w:rsidRDefault="0094657B">
      <w:pPr>
        <w:rPr>
          <w:color w:val="008080"/>
        </w:rPr>
      </w:pPr>
      <w:r w:rsidRPr="00AC0DE6">
        <w:rPr>
          <w:color w:val="008080"/>
        </w:rPr>
        <w:t>Elasticidad porque</w:t>
      </w:r>
      <w:r w:rsidR="00897BB5" w:rsidRPr="00AC0DE6">
        <w:rPr>
          <w:color w:val="008080"/>
        </w:rPr>
        <w:t xml:space="preserve"> sólo</w:t>
      </w:r>
      <w:r w:rsidRPr="00AC0DE6">
        <w:rPr>
          <w:color w:val="008080"/>
        </w:rPr>
        <w:t xml:space="preserve"> su apariencia</w:t>
      </w:r>
      <w:r w:rsidR="00897BB5" w:rsidRPr="00AC0DE6">
        <w:rPr>
          <w:color w:val="008080"/>
        </w:rPr>
        <w:t xml:space="preserve"> física</w:t>
      </w:r>
    </w:p>
    <w:p w:rsidR="0094657B" w:rsidRPr="00897BB5" w:rsidRDefault="0094657B">
      <w:pPr>
        <w:rPr>
          <w:color w:val="403152" w:themeColor="accent4" w:themeShade="80"/>
        </w:rPr>
      </w:pPr>
      <w:r w:rsidRPr="00AC0DE6">
        <w:rPr>
          <w:color w:val="008080"/>
        </w:rPr>
        <w:t xml:space="preserve"> </w:t>
      </w:r>
      <w:r w:rsidR="00897BB5" w:rsidRPr="00AC0DE6">
        <w:rPr>
          <w:color w:val="008080"/>
        </w:rPr>
        <w:t>c</w:t>
      </w:r>
      <w:r w:rsidRPr="00AC0DE6">
        <w:rPr>
          <w:color w:val="008080"/>
        </w:rPr>
        <w:t>ambia</w:t>
      </w:r>
      <w:r w:rsidR="00897BB5" w:rsidRPr="00AC0DE6">
        <w:rPr>
          <w:color w:val="008080"/>
        </w:rPr>
        <w:t xml:space="preserve"> </w:t>
      </w:r>
      <w:r w:rsidRPr="00AC0DE6">
        <w:rPr>
          <w:color w:val="008080"/>
        </w:rPr>
        <w:t>pero sus propiedades no</w:t>
      </w:r>
      <w:r w:rsidRPr="00897BB5">
        <w:rPr>
          <w:color w:val="403152" w:themeColor="accent4" w:themeShade="80"/>
        </w:rPr>
        <w:t>.</w:t>
      </w:r>
    </w:p>
    <w:sectPr w:rsidR="0094657B" w:rsidRPr="00897B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6"/>
    <w:rsid w:val="002367A6"/>
    <w:rsid w:val="00321101"/>
    <w:rsid w:val="00897BB5"/>
    <w:rsid w:val="0094657B"/>
    <w:rsid w:val="00A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2014-10-04T03:40:00Z</dcterms:created>
  <dcterms:modified xsi:type="dcterms:W3CDTF">2014-10-04T04:12:00Z</dcterms:modified>
</cp:coreProperties>
</file>