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line">
                  <wp:posOffset>3271914</wp:posOffset>
                </wp:positionV>
                <wp:extent cx="1" cy="891805"/>
                <wp:effectExtent l="0" t="0" r="0" b="0"/>
                <wp:wrapThrough wrapText="bothSides" distL="152400" distR="152400">
                  <wp:wrapPolygon edited="1">
                    <wp:start x="0" y="0"/>
                    <wp:lineTo x="0" y="18648"/>
                    <wp:lineTo x="0" y="0"/>
                    <wp:lineTo x="0" y="18648"/>
                    <wp:lineTo x="0" y="20984"/>
                    <wp:lineTo x="0" y="21599"/>
                    <wp:lineTo x="0" y="20984"/>
                    <wp:lineTo x="0" y="18648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89180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73F9B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1.0pt;margin-top:257.6pt;width:0.0pt;height:70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773F9B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720000</wp:posOffset>
                </wp:positionV>
                <wp:extent cx="1391920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127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Etiqueta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REACCIONES DE PARDEAMIENTO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5pt;margin-top:56.7pt;width:109.6pt;height:100.0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499BC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Etiqueta"/>
                      </w:pPr>
                      <w:r>
                        <w:rPr>
                          <w:rtl w:val="0"/>
                          <w:lang w:val="es-ES_tradnl"/>
                        </w:rPr>
                        <w:t>REACCIONES DE PARDEAMIENTO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line">
                  <wp:posOffset>1117599</wp:posOffset>
                </wp:positionV>
                <wp:extent cx="1" cy="878521"/>
                <wp:effectExtent l="0" t="0" r="0" b="0"/>
                <wp:wrapThrough wrapText="bothSides" distL="152400" distR="152400">
                  <wp:wrapPolygon edited="1">
                    <wp:start x="0" y="0"/>
                    <wp:lineTo x="0" y="18599"/>
                    <wp:lineTo x="0" y="0"/>
                    <wp:lineTo x="0" y="18599"/>
                    <wp:lineTo x="0" y="20979"/>
                    <wp:lineTo x="0" y="21604"/>
                    <wp:lineTo x="0" y="20979"/>
                    <wp:lineTo x="0" y="18599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87852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73F9B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1.0pt;margin-top:88.0pt;width:0.0pt;height:69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773F9B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4163718</wp:posOffset>
                </wp:positionV>
                <wp:extent cx="1391921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1" cy="1270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Etiqueta oscura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AL APLICAR CALOR SE RETRASA EL PARDEAMIENTO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0.5pt;margin-top:327.9pt;width:109.6pt;height:10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1D13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Etiqueta oscura"/>
                      </w:pPr>
                      <w:r>
                        <w:rPr>
                          <w:rtl w:val="0"/>
                          <w:lang w:val="es-ES_tradnl"/>
                        </w:rPr>
                        <w:t>AL APLICAR CALOR SE RETRASA EL PARDEAMIENTO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1996120</wp:posOffset>
                </wp:positionV>
                <wp:extent cx="1391920" cy="12757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1275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Etiqueta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 xml:space="preserve">SE PRODUCE EN LOS ALIMENTOS Y SE VE CON COLORES PARDOS Y MARRONES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0.5pt;margin-top:157.2pt;width:109.6pt;height:100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6EC03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Etiqueta"/>
                      </w:pPr>
                      <w:r>
                        <w:rPr>
                          <w:rtl w:val="0"/>
                          <w:lang w:val="es-ES_tradnl"/>
                        </w:rPr>
                        <w:t xml:space="preserve">SE PRODUCE EN LOS ALIMENTOS Y SE VE CON COLORES PARDOS Y MARRONES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660348</wp:posOffset>
                </wp:positionH>
                <wp:positionV relativeFrom="line">
                  <wp:posOffset>5434862</wp:posOffset>
                </wp:positionV>
                <wp:extent cx="1" cy="901262"/>
                <wp:effectExtent l="0" t="0" r="0" b="0"/>
                <wp:wrapThrough wrapText="bothSides" distL="152400" distR="152400">
                  <wp:wrapPolygon edited="1">
                    <wp:start x="0" y="0"/>
                    <wp:lineTo x="0" y="18681"/>
                    <wp:lineTo x="0" y="0"/>
                    <wp:lineTo x="0" y="18681"/>
                    <wp:lineTo x="0" y="20992"/>
                    <wp:lineTo x="0" y="21601"/>
                    <wp:lineTo x="0" y="20992"/>
                    <wp:lineTo x="0" y="18681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0126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73F9B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52.0pt;margin-top:427.9pt;width:0.0pt;height:71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773F9B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1417197</wp:posOffset>
                </wp:positionH>
                <wp:positionV relativeFrom="line">
                  <wp:posOffset>6947918</wp:posOffset>
                </wp:positionV>
                <wp:extent cx="913809" cy="0"/>
                <wp:effectExtent l="0" t="0" r="0" b="0"/>
                <wp:wrapThrough wrapText="bothSides" distL="152400" distR="152400">
                  <wp:wrapPolygon edited="1">
                    <wp:start x="0" y="0"/>
                    <wp:lineTo x="18715" y="0"/>
                    <wp:lineTo x="0" y="0"/>
                    <wp:lineTo x="18715" y="0"/>
                    <wp:lineTo x="21004" y="0"/>
                    <wp:lineTo x="21605" y="0"/>
                    <wp:lineTo x="21004" y="0"/>
                    <wp:lineTo x="18715" y="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09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73F9B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11.6pt;margin-top:547.1pt;width:72.0pt;height:0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773F9B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6336123</wp:posOffset>
                </wp:positionV>
                <wp:extent cx="1391920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127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hueOff val="-104259"/>
                                <a:satOff val="-22231"/>
                                <a:lumOff val="-18174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tiqueta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REACCION DE MAILLARD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0.5pt;margin-top:498.9pt;width:109.6pt;height:100.0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angle="0fd" focus="100%" color="#FF2D21" opacity="100.0%" color2="#AE1916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queta"/>
                      </w:pPr>
                      <w:r>
                        <w:rPr>
                          <w:rtl w:val="0"/>
                          <w:lang w:val="es-ES_tradnl"/>
                        </w:rPr>
                        <w:t>REACCION DE MAILLARD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2974986</wp:posOffset>
                </wp:positionH>
                <wp:positionV relativeFrom="line">
                  <wp:posOffset>5443842</wp:posOffset>
                </wp:positionV>
                <wp:extent cx="0" cy="892281"/>
                <wp:effectExtent l="0" t="0" r="0" b="0"/>
                <wp:wrapThrough wrapText="bothSides" distL="152400" distR="152400">
                  <wp:wrapPolygon edited="1">
                    <wp:start x="0" y="0"/>
                    <wp:lineTo x="0" y="18648"/>
                    <wp:lineTo x="0" y="0"/>
                    <wp:lineTo x="0" y="18648"/>
                    <wp:lineTo x="0" y="20983"/>
                    <wp:lineTo x="0" y="21597"/>
                    <wp:lineTo x="0" y="20983"/>
                    <wp:lineTo x="0" y="18648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89228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73F9B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234.3pt;margin-top:428.6pt;width:0.0pt;height:70.3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773F9B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2311956</wp:posOffset>
                </wp:positionH>
                <wp:positionV relativeFrom="line">
                  <wp:posOffset>6337881</wp:posOffset>
                </wp:positionV>
                <wp:extent cx="1391920" cy="13419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1341994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Etiqueta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PARA QUE SE DE LUGAR EL PARDEAMIENTO DEBE HABER UN AZUCAR REDUCTOR Y UN AMINOACIDO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82.0pt;margin-top:499.0pt;width:109.6pt;height:105.7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6C208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queta"/>
                      </w:pPr>
                      <w:r>
                        <w:rPr>
                          <w:rtl w:val="0"/>
                          <w:lang w:val="es-ES_tradnl"/>
                        </w:rPr>
                        <w:t>PARA QUE SE DE LUGAR EL PARDEAMIENTO DEBE HABER UN AZUCAR REDUCTOR Y UN AMINOACIDO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2329916</wp:posOffset>
                </wp:positionH>
                <wp:positionV relativeFrom="line">
                  <wp:posOffset>4163718</wp:posOffset>
                </wp:positionV>
                <wp:extent cx="1373960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960" cy="127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Etiqueta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EL PH TAMBIEN INFLUYE DE GRAN MANERA EN EL PROCESO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183.5pt;margin-top:327.9pt;width:108.2pt;height:100.0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499BC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Etiqueta"/>
                      </w:pPr>
                      <w:r>
                        <w:rPr>
                          <w:rtl w:val="0"/>
                          <w:lang w:val="es-ES_tradnl"/>
                        </w:rPr>
                        <w:t>EL PH TAMBIEN INFLUYE DE GRAN MANERA EN EL PROCESO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2923007</wp:posOffset>
                </wp:positionH>
                <wp:positionV relativeFrom="line">
                  <wp:posOffset>3280895</wp:posOffset>
                </wp:positionV>
                <wp:extent cx="1" cy="873844"/>
                <wp:effectExtent l="0" t="0" r="0" b="0"/>
                <wp:wrapThrough wrapText="bothSides" distL="152400" distR="152400">
                  <wp:wrapPolygon edited="1">
                    <wp:start x="0" y="0"/>
                    <wp:lineTo x="0" y="18590"/>
                    <wp:lineTo x="0" y="0"/>
                    <wp:lineTo x="0" y="18590"/>
                    <wp:lineTo x="0" y="20974"/>
                    <wp:lineTo x="0" y="21602"/>
                    <wp:lineTo x="0" y="20974"/>
                    <wp:lineTo x="0" y="1859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87384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73F9B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230.2pt;margin-top:258.3pt;width:0.0pt;height:68.8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773F9B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2223195</wp:posOffset>
                </wp:positionH>
                <wp:positionV relativeFrom="line">
                  <wp:posOffset>2010895</wp:posOffset>
                </wp:positionV>
                <wp:extent cx="1483444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444" cy="1270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Etiqueta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REACCION DE CARAMELIZACION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175.1pt;margin-top:158.3pt;width:116.8pt;height:100.0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6EC03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Etiqueta"/>
                      </w:pPr>
                      <w:r>
                        <w:rPr>
                          <w:rtl w:val="0"/>
                          <w:lang w:val="es-ES_tradnl"/>
                        </w:rPr>
                        <w:t>REACCION DE CARAMELIZACION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2923007</wp:posOffset>
                </wp:positionH>
                <wp:positionV relativeFrom="line">
                  <wp:posOffset>1111805</wp:posOffset>
                </wp:positionV>
                <wp:extent cx="0" cy="890110"/>
                <wp:effectExtent l="0" t="0" r="0" b="0"/>
                <wp:wrapThrough wrapText="bothSides" distL="152400" distR="152400">
                  <wp:wrapPolygon edited="1">
                    <wp:start x="0" y="0"/>
                    <wp:lineTo x="0" y="18645"/>
                    <wp:lineTo x="0" y="0"/>
                    <wp:lineTo x="0" y="18645"/>
                    <wp:lineTo x="0" y="20986"/>
                    <wp:lineTo x="0" y="21602"/>
                    <wp:lineTo x="0" y="20986"/>
                    <wp:lineTo x="0" y="18645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89011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73F9B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230.2pt;margin-top:87.5pt;width:0.0pt;height:70.1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773F9B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2225957</wp:posOffset>
                </wp:positionH>
                <wp:positionV relativeFrom="page">
                  <wp:posOffset>714205</wp:posOffset>
                </wp:positionV>
                <wp:extent cx="1477919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19" cy="127000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Etiqueta oscura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AZUCARES A ELEVADA TEMPERATURA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175.3pt;margin-top:56.2pt;width:116.4pt;height:100.0pt;z-index:25167360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r:id="rId4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Etiqueta oscura"/>
                      </w:pPr>
                      <w:r>
                        <w:rPr>
                          <w:rtl w:val="0"/>
                          <w:lang w:val="es-ES_tradnl"/>
                        </w:rPr>
                        <w:t>AZUCARES A ELEVADA TEMPERATURA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Etiqueta">
    <w:name w:val="Etiqueta"/>
    <w:next w:val="Etique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/>
      <w:vertAlign w:val="baseline"/>
      <w:lang w:val="es-ES_tradnl"/>
      <w14:shadow w14:sx="100000" w14:sy="100000" w14:kx="0" w14:ky="0" w14:algn="tl" w14:blurRad="50800" w14:dist="35997" w14:dir="2700000">
        <w14:srgbClr w14:val="000000">
          <w14:alpha w14:val="68965"/>
        </w14:srgbClr>
      </w14:shadow>
    </w:rPr>
  </w:style>
  <w:style w:type="paragraph" w:styleId="Etiqueta oscura">
    <w:name w:val="Etiqueta oscura"/>
    <w:next w:val="Etiqueta oscur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