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A9" w:rsidRDefault="009D701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8F8D0" wp14:editId="768E099E">
                <wp:simplePos x="0" y="0"/>
                <wp:positionH relativeFrom="column">
                  <wp:posOffset>1558290</wp:posOffset>
                </wp:positionH>
                <wp:positionV relativeFrom="paragraph">
                  <wp:posOffset>3351530</wp:posOffset>
                </wp:positionV>
                <wp:extent cx="492760" cy="0"/>
                <wp:effectExtent l="57150" t="38100" r="40640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263.9pt" to="161.5pt,2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50918" wp14:editId="464AB89B">
                <wp:simplePos x="0" y="0"/>
                <wp:positionH relativeFrom="column">
                  <wp:posOffset>2051050</wp:posOffset>
                </wp:positionH>
                <wp:positionV relativeFrom="paragraph">
                  <wp:posOffset>2819400</wp:posOffset>
                </wp:positionV>
                <wp:extent cx="7620" cy="516255"/>
                <wp:effectExtent l="76200" t="19050" r="68580" b="7429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162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5pt,222pt" to="162.1pt,2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504190" w:rsidRPr="00504190">
        <w:rPr>
          <w:noProof/>
          <w:shd w:val="clear" w:color="auto" w:fill="FFCCFF"/>
          <w:lang w:eastAsia="es-MX"/>
        </w:rPr>
        <w:drawing>
          <wp:inline distT="0" distB="0" distL="0" distR="0" wp14:anchorId="235DC926" wp14:editId="5FFA87A7">
            <wp:extent cx="6472361" cy="4086971"/>
            <wp:effectExtent l="76200" t="0" r="10033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CA73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90"/>
    <w:rsid w:val="00504190"/>
    <w:rsid w:val="009D701B"/>
    <w:rsid w:val="00CA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B5A450-1869-48A8-BC41-B2166F1160E5}" type="doc">
      <dgm:prSet loTypeId="urn:microsoft.com/office/officeart/2005/8/layout/orgChart1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s-MX"/>
        </a:p>
      </dgm:t>
    </dgm:pt>
    <dgm:pt modelId="{9C71DDB1-8E17-4F28-B21F-C1D7C791E6AC}">
      <dgm:prSet phldrT="[Texto]"/>
      <dgm:spPr/>
      <dgm:t>
        <a:bodyPr/>
        <a:lstStyle/>
        <a:p>
          <a:r>
            <a:rPr lang="es-MX"/>
            <a:t>Reacción Maillard</a:t>
          </a:r>
        </a:p>
      </dgm:t>
    </dgm:pt>
    <dgm:pt modelId="{81B0BC09-9210-4500-960C-BEA9B6C87647}" type="parTrans" cxnId="{510352FB-4696-47A8-A851-55209424583B}">
      <dgm:prSet/>
      <dgm:spPr/>
      <dgm:t>
        <a:bodyPr/>
        <a:lstStyle/>
        <a:p>
          <a:endParaRPr lang="es-MX"/>
        </a:p>
      </dgm:t>
    </dgm:pt>
    <dgm:pt modelId="{439D08AF-EFE3-44FA-AF23-06A011FC0B3E}" type="sibTrans" cxnId="{510352FB-4696-47A8-A851-55209424583B}">
      <dgm:prSet/>
      <dgm:spPr/>
      <dgm:t>
        <a:bodyPr/>
        <a:lstStyle/>
        <a:p>
          <a:endParaRPr lang="es-MX"/>
        </a:p>
      </dgm:t>
    </dgm:pt>
    <dgm:pt modelId="{2D95E570-9EB5-42E3-9940-10C8273B0050}" type="asst">
      <dgm:prSet phldrT="[Texto]"/>
      <dgm:spPr/>
      <dgm:t>
        <a:bodyPr/>
        <a:lstStyle/>
        <a:p>
          <a:r>
            <a:rPr lang="es-MX"/>
            <a:t>Es una reacción química </a:t>
          </a:r>
        </a:p>
      </dgm:t>
    </dgm:pt>
    <dgm:pt modelId="{D4878049-8308-4EBC-8EFA-C7412DC3E955}" type="parTrans" cxnId="{F2EF9AF9-2D55-4CEC-B0B4-C43DDDE911B2}">
      <dgm:prSet/>
      <dgm:spPr/>
      <dgm:t>
        <a:bodyPr/>
        <a:lstStyle/>
        <a:p>
          <a:endParaRPr lang="es-MX"/>
        </a:p>
      </dgm:t>
    </dgm:pt>
    <dgm:pt modelId="{07C8ADCC-7B5B-412C-A03A-85E9A3082BBE}" type="sibTrans" cxnId="{F2EF9AF9-2D55-4CEC-B0B4-C43DDDE911B2}">
      <dgm:prSet/>
      <dgm:spPr/>
      <dgm:t>
        <a:bodyPr/>
        <a:lstStyle/>
        <a:p>
          <a:endParaRPr lang="es-MX"/>
        </a:p>
      </dgm:t>
    </dgm:pt>
    <dgm:pt modelId="{7DBD2B88-C105-4EB0-B215-16FF677E42C0}">
      <dgm:prSet phldrT="[Texto]"/>
      <dgm:spPr/>
      <dgm:t>
        <a:bodyPr/>
        <a:lstStyle/>
        <a:p>
          <a:r>
            <a:rPr lang="es-MX"/>
            <a:t>Pardeamiento de alimentos, café oscuro, negro, marrón</a:t>
          </a:r>
        </a:p>
      </dgm:t>
    </dgm:pt>
    <dgm:pt modelId="{6B7C1E7C-EC6D-4B8D-B2AF-EB7A10DC6E49}" type="parTrans" cxnId="{3B9A347A-EB3E-4F9F-B63E-40253A380816}">
      <dgm:prSet/>
      <dgm:spPr/>
      <dgm:t>
        <a:bodyPr/>
        <a:lstStyle/>
        <a:p>
          <a:endParaRPr lang="es-MX"/>
        </a:p>
      </dgm:t>
    </dgm:pt>
    <dgm:pt modelId="{481DD579-F39E-4DA6-978C-B01D3B9631CD}" type="sibTrans" cxnId="{3B9A347A-EB3E-4F9F-B63E-40253A380816}">
      <dgm:prSet/>
      <dgm:spPr/>
      <dgm:t>
        <a:bodyPr/>
        <a:lstStyle/>
        <a:p>
          <a:endParaRPr lang="es-MX"/>
        </a:p>
      </dgm:t>
    </dgm:pt>
    <dgm:pt modelId="{1365D10B-1A75-4012-A6A3-96DB63B4FBCF}">
      <dgm:prSet phldrT="[Texto]"/>
      <dgm:spPr/>
      <dgm:t>
        <a:bodyPr/>
        <a:lstStyle/>
        <a:p>
          <a:r>
            <a:rPr lang="es-MX"/>
            <a:t>Al aplicar calor puede cambiar el color, ocurre durante el calentamiento</a:t>
          </a:r>
        </a:p>
      </dgm:t>
    </dgm:pt>
    <dgm:pt modelId="{6E56979D-1B94-406D-B10D-737B5ED1362A}" type="parTrans" cxnId="{D0614BDD-B1A7-4C4B-B3F2-7C6089A0577B}">
      <dgm:prSet/>
      <dgm:spPr/>
      <dgm:t>
        <a:bodyPr/>
        <a:lstStyle/>
        <a:p>
          <a:endParaRPr lang="es-MX"/>
        </a:p>
      </dgm:t>
    </dgm:pt>
    <dgm:pt modelId="{43C982D2-509A-4326-842D-B78FF0EA955A}" type="sibTrans" cxnId="{D0614BDD-B1A7-4C4B-B3F2-7C6089A0577B}">
      <dgm:prSet/>
      <dgm:spPr/>
      <dgm:t>
        <a:bodyPr/>
        <a:lstStyle/>
        <a:p>
          <a:endParaRPr lang="es-MX"/>
        </a:p>
      </dgm:t>
    </dgm:pt>
    <dgm:pt modelId="{A315D569-631F-4752-9AA6-57221EA16A57}">
      <dgm:prSet phldrT="[Texto]"/>
      <dgm:spPr/>
      <dgm:t>
        <a:bodyPr/>
        <a:lstStyle/>
        <a:p>
          <a:r>
            <a:rPr lang="es-MX"/>
            <a:t>Se necesita azúcar reductora</a:t>
          </a:r>
        </a:p>
      </dgm:t>
    </dgm:pt>
    <dgm:pt modelId="{4F31036C-D618-4E37-91FD-4E00EC654855}" type="parTrans" cxnId="{2411C470-00C3-457E-9D60-A9EFFA8AD4E6}">
      <dgm:prSet/>
      <dgm:spPr/>
      <dgm:t>
        <a:bodyPr/>
        <a:lstStyle/>
        <a:p>
          <a:endParaRPr lang="es-MX"/>
        </a:p>
      </dgm:t>
    </dgm:pt>
    <dgm:pt modelId="{4EC79631-47AB-4DE7-819A-B844838FCD9C}" type="sibTrans" cxnId="{2411C470-00C3-457E-9D60-A9EFFA8AD4E6}">
      <dgm:prSet/>
      <dgm:spPr/>
      <dgm:t>
        <a:bodyPr/>
        <a:lstStyle/>
        <a:p>
          <a:endParaRPr lang="es-MX"/>
        </a:p>
      </dgm:t>
    </dgm:pt>
    <dgm:pt modelId="{0C61F7E3-82E8-4AB2-AEF4-E425575F17A1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6EF48852-9B3B-4D20-A437-419CE0BEF990}" type="parTrans" cxnId="{632EA10C-1A74-4486-B939-2B9C56FE129E}">
      <dgm:prSet/>
      <dgm:spPr/>
      <dgm:t>
        <a:bodyPr/>
        <a:lstStyle/>
        <a:p>
          <a:endParaRPr lang="es-MX"/>
        </a:p>
      </dgm:t>
    </dgm:pt>
    <dgm:pt modelId="{3E682E63-BCDE-46A3-BBD5-31860F991ADC}" type="sibTrans" cxnId="{632EA10C-1A74-4486-B939-2B9C56FE129E}">
      <dgm:prSet/>
      <dgm:spPr/>
      <dgm:t>
        <a:bodyPr/>
        <a:lstStyle/>
        <a:p>
          <a:endParaRPr lang="es-MX"/>
        </a:p>
      </dgm:t>
    </dgm:pt>
    <dgm:pt modelId="{78C08F05-6BC5-414D-9FB0-3A4B18AC92FD}" type="asst">
      <dgm:prSet/>
      <dgm:spPr/>
      <dgm:t>
        <a:bodyPr/>
        <a:lstStyle/>
        <a:p>
          <a:r>
            <a:rPr lang="es-MX"/>
            <a:t>La descubrió Louis-Camille Maillard en el siglo XX</a:t>
          </a:r>
        </a:p>
      </dgm:t>
    </dgm:pt>
    <dgm:pt modelId="{946EC787-5DFC-4A27-8C33-48215290556B}" type="parTrans" cxnId="{A36705F6-8FA4-4CC4-AA6D-ADDE3616770D}">
      <dgm:prSet/>
      <dgm:spPr/>
      <dgm:t>
        <a:bodyPr/>
        <a:lstStyle/>
        <a:p>
          <a:endParaRPr lang="es-MX"/>
        </a:p>
      </dgm:t>
    </dgm:pt>
    <dgm:pt modelId="{3024E402-99BE-4B43-A129-48BA28B7DC2F}" type="sibTrans" cxnId="{A36705F6-8FA4-4CC4-AA6D-ADDE3616770D}">
      <dgm:prSet/>
      <dgm:spPr/>
      <dgm:t>
        <a:bodyPr/>
        <a:lstStyle/>
        <a:p>
          <a:endParaRPr lang="es-MX"/>
        </a:p>
      </dgm:t>
    </dgm:pt>
    <dgm:pt modelId="{A591FA60-1E81-4421-9907-9167A083ED69}">
      <dgm:prSet/>
      <dgm:spPr/>
      <dgm:t>
        <a:bodyPr/>
        <a:lstStyle/>
        <a:p>
          <a:r>
            <a:rPr lang="es-MX"/>
            <a:t>Reacción:</a:t>
          </a:r>
        </a:p>
        <a:p>
          <a:r>
            <a:rPr lang="es-MX"/>
            <a:t>Azúcar reductor + comp -NH -&gt; Pigmentos pardos + aromas</a:t>
          </a:r>
        </a:p>
      </dgm:t>
    </dgm:pt>
    <dgm:pt modelId="{F388839D-46B6-4A02-B783-07B9FEAAD653}" type="parTrans" cxnId="{20AB2F86-CD99-4CF6-8233-ED77BAB7F775}">
      <dgm:prSet/>
      <dgm:spPr/>
      <dgm:t>
        <a:bodyPr/>
        <a:lstStyle/>
        <a:p>
          <a:endParaRPr lang="es-MX"/>
        </a:p>
      </dgm:t>
    </dgm:pt>
    <dgm:pt modelId="{039E32AD-0E0D-4D2E-BD7D-D4C12FC57A69}" type="sibTrans" cxnId="{20AB2F86-CD99-4CF6-8233-ED77BAB7F775}">
      <dgm:prSet/>
      <dgm:spPr/>
      <dgm:t>
        <a:bodyPr/>
        <a:lstStyle/>
        <a:p>
          <a:endParaRPr lang="es-MX"/>
        </a:p>
      </dgm:t>
    </dgm:pt>
    <dgm:pt modelId="{FA323672-2344-4B65-8847-650C10B81C72}" type="pres">
      <dgm:prSet presAssocID="{F1B5A450-1869-48A8-BC41-B2166F1160E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0BDFE35-082B-421B-9CF4-41F2C5E858A9}" type="pres">
      <dgm:prSet presAssocID="{9C71DDB1-8E17-4F28-B21F-C1D7C791E6AC}" presName="hierRoot1" presStyleCnt="0">
        <dgm:presLayoutVars>
          <dgm:hierBranch val="init"/>
        </dgm:presLayoutVars>
      </dgm:prSet>
      <dgm:spPr/>
    </dgm:pt>
    <dgm:pt modelId="{D985C542-CE5C-4E1C-B590-4082D72BEBEF}" type="pres">
      <dgm:prSet presAssocID="{9C71DDB1-8E17-4F28-B21F-C1D7C791E6AC}" presName="rootComposite1" presStyleCnt="0"/>
      <dgm:spPr/>
    </dgm:pt>
    <dgm:pt modelId="{99D1AD6A-66BD-42AB-A522-9C9914D1FD3F}" type="pres">
      <dgm:prSet presAssocID="{9C71DDB1-8E17-4F28-B21F-C1D7C791E6AC}" presName="rootText1" presStyleLbl="node0" presStyleIdx="0" presStyleCnt="1" custScaleX="138992" custScaleY="11956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E21B823-1FB6-44A1-B937-ADD2FC4B6EC7}" type="pres">
      <dgm:prSet presAssocID="{9C71DDB1-8E17-4F28-B21F-C1D7C791E6AC}" presName="rootConnector1" presStyleLbl="node1" presStyleIdx="0" presStyleCnt="0"/>
      <dgm:spPr/>
    </dgm:pt>
    <dgm:pt modelId="{16182666-420D-4D55-AF55-3901A9417867}" type="pres">
      <dgm:prSet presAssocID="{9C71DDB1-8E17-4F28-B21F-C1D7C791E6AC}" presName="hierChild2" presStyleCnt="0"/>
      <dgm:spPr/>
    </dgm:pt>
    <dgm:pt modelId="{775D9EB6-C1D3-4AC8-938A-78251DA24DF8}" type="pres">
      <dgm:prSet presAssocID="{6B7C1E7C-EC6D-4B8D-B2AF-EB7A10DC6E49}" presName="Name37" presStyleLbl="parChTrans1D2" presStyleIdx="0" presStyleCnt="5"/>
      <dgm:spPr/>
    </dgm:pt>
    <dgm:pt modelId="{4E4D66CA-4C15-4F73-91FD-C7CD310DFB8D}" type="pres">
      <dgm:prSet presAssocID="{7DBD2B88-C105-4EB0-B215-16FF677E42C0}" presName="hierRoot2" presStyleCnt="0">
        <dgm:presLayoutVars>
          <dgm:hierBranch val="init"/>
        </dgm:presLayoutVars>
      </dgm:prSet>
      <dgm:spPr/>
    </dgm:pt>
    <dgm:pt modelId="{EF3F6047-5718-45E4-8FD5-B893D1D2C4AB}" type="pres">
      <dgm:prSet presAssocID="{7DBD2B88-C105-4EB0-B215-16FF677E42C0}" presName="rootComposite" presStyleCnt="0"/>
      <dgm:spPr/>
    </dgm:pt>
    <dgm:pt modelId="{8D460E48-349D-4D04-8F8C-F237C0BD9608}" type="pres">
      <dgm:prSet presAssocID="{7DBD2B88-C105-4EB0-B215-16FF677E42C0}" presName="rootText" presStyleLbl="node2" presStyleIdx="0" presStyleCnt="3">
        <dgm:presLayoutVars>
          <dgm:chPref val="3"/>
        </dgm:presLayoutVars>
      </dgm:prSet>
      <dgm:spPr/>
    </dgm:pt>
    <dgm:pt modelId="{5BB11445-9594-48E4-A359-7D380071A66C}" type="pres">
      <dgm:prSet presAssocID="{7DBD2B88-C105-4EB0-B215-16FF677E42C0}" presName="rootConnector" presStyleLbl="node2" presStyleIdx="0" presStyleCnt="3"/>
      <dgm:spPr/>
    </dgm:pt>
    <dgm:pt modelId="{1395125A-7363-4E8B-88FF-6B4C6DC31F8B}" type="pres">
      <dgm:prSet presAssocID="{7DBD2B88-C105-4EB0-B215-16FF677E42C0}" presName="hierChild4" presStyleCnt="0"/>
      <dgm:spPr/>
    </dgm:pt>
    <dgm:pt modelId="{8428EB2B-DB00-466B-B5CE-95819671DE21}" type="pres">
      <dgm:prSet presAssocID="{6EF48852-9B3B-4D20-A437-419CE0BEF990}" presName="Name37" presStyleLbl="parChTrans1D3" presStyleIdx="0" presStyleCnt="2"/>
      <dgm:spPr/>
    </dgm:pt>
    <dgm:pt modelId="{C2C25A92-E7FA-4A96-AD23-A83516EB413B}" type="pres">
      <dgm:prSet presAssocID="{0C61F7E3-82E8-4AB2-AEF4-E425575F17A1}" presName="hierRoot2" presStyleCnt="0">
        <dgm:presLayoutVars>
          <dgm:hierBranch val="init"/>
        </dgm:presLayoutVars>
      </dgm:prSet>
      <dgm:spPr/>
    </dgm:pt>
    <dgm:pt modelId="{3CBD4B8C-EDDE-434D-8359-666E784513B9}" type="pres">
      <dgm:prSet presAssocID="{0C61F7E3-82E8-4AB2-AEF4-E425575F17A1}" presName="rootComposite" presStyleCnt="0"/>
      <dgm:spPr/>
    </dgm:pt>
    <dgm:pt modelId="{D4CEE9AE-21F5-4400-80B8-A2C0D3D5F4B6}" type="pres">
      <dgm:prSet presAssocID="{0C61F7E3-82E8-4AB2-AEF4-E425575F17A1}" presName="rootText" presStyleLbl="node3" presStyleIdx="0" presStyleCnt="2">
        <dgm:presLayoutVars>
          <dgm:chPref val="3"/>
        </dgm:presLayoutVars>
      </dgm:prSet>
      <dgm:spPr/>
    </dgm:pt>
    <dgm:pt modelId="{FBADA867-A65C-4FC0-8664-F933EB8DABF9}" type="pres">
      <dgm:prSet presAssocID="{0C61F7E3-82E8-4AB2-AEF4-E425575F17A1}" presName="rootConnector" presStyleLbl="node3" presStyleIdx="0" presStyleCnt="2"/>
      <dgm:spPr/>
    </dgm:pt>
    <dgm:pt modelId="{8566261D-2E25-4F23-ABD0-6412712EBA4C}" type="pres">
      <dgm:prSet presAssocID="{0C61F7E3-82E8-4AB2-AEF4-E425575F17A1}" presName="hierChild4" presStyleCnt="0"/>
      <dgm:spPr/>
    </dgm:pt>
    <dgm:pt modelId="{B97D6B60-80C5-46B4-8C75-A021677EE3D7}" type="pres">
      <dgm:prSet presAssocID="{0C61F7E3-82E8-4AB2-AEF4-E425575F17A1}" presName="hierChild5" presStyleCnt="0"/>
      <dgm:spPr/>
    </dgm:pt>
    <dgm:pt modelId="{356635F6-DD75-4EF7-804D-B2C6767CCECF}" type="pres">
      <dgm:prSet presAssocID="{7DBD2B88-C105-4EB0-B215-16FF677E42C0}" presName="hierChild5" presStyleCnt="0"/>
      <dgm:spPr/>
    </dgm:pt>
    <dgm:pt modelId="{77F53A5C-A76D-449B-96C2-2733D6A52E1F}" type="pres">
      <dgm:prSet presAssocID="{6E56979D-1B94-406D-B10D-737B5ED1362A}" presName="Name37" presStyleLbl="parChTrans1D2" presStyleIdx="1" presStyleCnt="5"/>
      <dgm:spPr/>
    </dgm:pt>
    <dgm:pt modelId="{70B9D25A-0FEB-48EB-AFF3-5707CB99A59D}" type="pres">
      <dgm:prSet presAssocID="{1365D10B-1A75-4012-A6A3-96DB63B4FBCF}" presName="hierRoot2" presStyleCnt="0">
        <dgm:presLayoutVars>
          <dgm:hierBranch val="init"/>
        </dgm:presLayoutVars>
      </dgm:prSet>
      <dgm:spPr/>
    </dgm:pt>
    <dgm:pt modelId="{9E64CC09-05BF-42C5-8F83-B5BD68C37C87}" type="pres">
      <dgm:prSet presAssocID="{1365D10B-1A75-4012-A6A3-96DB63B4FBCF}" presName="rootComposite" presStyleCnt="0"/>
      <dgm:spPr/>
    </dgm:pt>
    <dgm:pt modelId="{C1381084-79C9-46A1-9EB9-E435C53F2466}" type="pres">
      <dgm:prSet presAssocID="{1365D10B-1A75-4012-A6A3-96DB63B4FBC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76AE5F9-1367-4709-BE4B-B37C748F4970}" type="pres">
      <dgm:prSet presAssocID="{1365D10B-1A75-4012-A6A3-96DB63B4FBCF}" presName="rootConnector" presStyleLbl="node2" presStyleIdx="1" presStyleCnt="3"/>
      <dgm:spPr/>
    </dgm:pt>
    <dgm:pt modelId="{8FB73AFB-902F-44E3-AAE3-C8C018B17DD7}" type="pres">
      <dgm:prSet presAssocID="{1365D10B-1A75-4012-A6A3-96DB63B4FBCF}" presName="hierChild4" presStyleCnt="0"/>
      <dgm:spPr/>
    </dgm:pt>
    <dgm:pt modelId="{257BE1AF-5DA1-44CA-9ACE-BDF9AB9B771B}" type="pres">
      <dgm:prSet presAssocID="{1365D10B-1A75-4012-A6A3-96DB63B4FBCF}" presName="hierChild5" presStyleCnt="0"/>
      <dgm:spPr/>
    </dgm:pt>
    <dgm:pt modelId="{12163968-8AE0-46B1-A80C-C384EAD706FF}" type="pres">
      <dgm:prSet presAssocID="{4F31036C-D618-4E37-91FD-4E00EC654855}" presName="Name37" presStyleLbl="parChTrans1D2" presStyleIdx="2" presStyleCnt="5"/>
      <dgm:spPr/>
    </dgm:pt>
    <dgm:pt modelId="{B72200D3-CCEB-487A-8993-69D26EBA3A4D}" type="pres">
      <dgm:prSet presAssocID="{A315D569-631F-4752-9AA6-57221EA16A57}" presName="hierRoot2" presStyleCnt="0">
        <dgm:presLayoutVars>
          <dgm:hierBranch val="init"/>
        </dgm:presLayoutVars>
      </dgm:prSet>
      <dgm:spPr/>
    </dgm:pt>
    <dgm:pt modelId="{FF6D20C8-BC61-42E6-86BF-4DD9ABD7A2CE}" type="pres">
      <dgm:prSet presAssocID="{A315D569-631F-4752-9AA6-57221EA16A57}" presName="rootComposite" presStyleCnt="0"/>
      <dgm:spPr/>
    </dgm:pt>
    <dgm:pt modelId="{11597572-1987-4E18-91AE-C594DBA360E3}" type="pres">
      <dgm:prSet presAssocID="{A315D569-631F-4752-9AA6-57221EA16A57}" presName="rootText" presStyleLbl="node2" presStyleIdx="2" presStyleCnt="3">
        <dgm:presLayoutVars>
          <dgm:chPref val="3"/>
        </dgm:presLayoutVars>
      </dgm:prSet>
      <dgm:spPr/>
    </dgm:pt>
    <dgm:pt modelId="{B12A7567-F71E-400F-BAA2-10DBD5C1C1A8}" type="pres">
      <dgm:prSet presAssocID="{A315D569-631F-4752-9AA6-57221EA16A57}" presName="rootConnector" presStyleLbl="node2" presStyleIdx="2" presStyleCnt="3"/>
      <dgm:spPr/>
    </dgm:pt>
    <dgm:pt modelId="{FA6F2A34-6ED5-4C12-A852-6103E22D7B0F}" type="pres">
      <dgm:prSet presAssocID="{A315D569-631F-4752-9AA6-57221EA16A57}" presName="hierChild4" presStyleCnt="0"/>
      <dgm:spPr/>
    </dgm:pt>
    <dgm:pt modelId="{94529E24-F8C3-4715-B1FD-1A4A99FC0DB7}" type="pres">
      <dgm:prSet presAssocID="{F388839D-46B6-4A02-B783-07B9FEAAD653}" presName="Name37" presStyleLbl="parChTrans1D3" presStyleIdx="1" presStyleCnt="2"/>
      <dgm:spPr/>
    </dgm:pt>
    <dgm:pt modelId="{7310DF8B-4C9D-4E73-9DE6-9B300CED7B73}" type="pres">
      <dgm:prSet presAssocID="{A591FA60-1E81-4421-9907-9167A083ED69}" presName="hierRoot2" presStyleCnt="0">
        <dgm:presLayoutVars>
          <dgm:hierBranch val="init"/>
        </dgm:presLayoutVars>
      </dgm:prSet>
      <dgm:spPr/>
    </dgm:pt>
    <dgm:pt modelId="{26664F2F-977F-4044-8635-0C14ADA716E1}" type="pres">
      <dgm:prSet presAssocID="{A591FA60-1E81-4421-9907-9167A083ED69}" presName="rootComposite" presStyleCnt="0"/>
      <dgm:spPr/>
    </dgm:pt>
    <dgm:pt modelId="{CF926C67-4C22-4FCE-9187-7C987F48B8B1}" type="pres">
      <dgm:prSet presAssocID="{A591FA60-1E81-4421-9907-9167A083ED69}" presName="rootText" presStyleLbl="node3" presStyleIdx="1" presStyleCnt="2" custScaleX="2822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64B6CFD-A3CA-4CD7-8667-36CBDF20FF64}" type="pres">
      <dgm:prSet presAssocID="{A591FA60-1E81-4421-9907-9167A083ED69}" presName="rootConnector" presStyleLbl="node3" presStyleIdx="1" presStyleCnt="2"/>
      <dgm:spPr/>
    </dgm:pt>
    <dgm:pt modelId="{037F3B57-D379-4060-A183-DAC7107E6208}" type="pres">
      <dgm:prSet presAssocID="{A591FA60-1E81-4421-9907-9167A083ED69}" presName="hierChild4" presStyleCnt="0"/>
      <dgm:spPr/>
    </dgm:pt>
    <dgm:pt modelId="{91E292DE-DF63-46A4-BB11-6CB43ABF4CC6}" type="pres">
      <dgm:prSet presAssocID="{A591FA60-1E81-4421-9907-9167A083ED69}" presName="hierChild5" presStyleCnt="0"/>
      <dgm:spPr/>
    </dgm:pt>
    <dgm:pt modelId="{FFB9CE58-BD80-4DBF-8813-EA8F1E00293B}" type="pres">
      <dgm:prSet presAssocID="{A315D569-631F-4752-9AA6-57221EA16A57}" presName="hierChild5" presStyleCnt="0"/>
      <dgm:spPr/>
    </dgm:pt>
    <dgm:pt modelId="{13E089A7-C10F-4305-86DB-00C3BC32BEF0}" type="pres">
      <dgm:prSet presAssocID="{9C71DDB1-8E17-4F28-B21F-C1D7C791E6AC}" presName="hierChild3" presStyleCnt="0"/>
      <dgm:spPr/>
    </dgm:pt>
    <dgm:pt modelId="{C01E2054-5C2C-4570-8232-415955CADA11}" type="pres">
      <dgm:prSet presAssocID="{D4878049-8308-4EBC-8EFA-C7412DC3E955}" presName="Name111" presStyleLbl="parChTrans1D2" presStyleIdx="3" presStyleCnt="5"/>
      <dgm:spPr/>
    </dgm:pt>
    <dgm:pt modelId="{7C67089E-D231-4B62-92FB-0CAD2709AFAC}" type="pres">
      <dgm:prSet presAssocID="{2D95E570-9EB5-42E3-9940-10C8273B0050}" presName="hierRoot3" presStyleCnt="0">
        <dgm:presLayoutVars>
          <dgm:hierBranch val="init"/>
        </dgm:presLayoutVars>
      </dgm:prSet>
      <dgm:spPr/>
    </dgm:pt>
    <dgm:pt modelId="{4FF3CD3E-6E9C-49ED-95F9-9E67AE8B04EE}" type="pres">
      <dgm:prSet presAssocID="{2D95E570-9EB5-42E3-9940-10C8273B0050}" presName="rootComposite3" presStyleCnt="0"/>
      <dgm:spPr/>
    </dgm:pt>
    <dgm:pt modelId="{A7CD7692-406E-4812-9A28-21CD66FF951B}" type="pres">
      <dgm:prSet presAssocID="{2D95E570-9EB5-42E3-9940-10C8273B0050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62CAF0B-5F3A-4CCF-818B-067AB7B79389}" type="pres">
      <dgm:prSet presAssocID="{2D95E570-9EB5-42E3-9940-10C8273B0050}" presName="rootConnector3" presStyleLbl="asst1" presStyleIdx="0" presStyleCnt="2"/>
      <dgm:spPr/>
    </dgm:pt>
    <dgm:pt modelId="{4C41EA60-3DF6-4DB7-9B2A-33AC206EE16A}" type="pres">
      <dgm:prSet presAssocID="{2D95E570-9EB5-42E3-9940-10C8273B0050}" presName="hierChild6" presStyleCnt="0"/>
      <dgm:spPr/>
    </dgm:pt>
    <dgm:pt modelId="{2A8160F5-84E7-4A32-A278-D9D3ACCBC7ED}" type="pres">
      <dgm:prSet presAssocID="{2D95E570-9EB5-42E3-9940-10C8273B0050}" presName="hierChild7" presStyleCnt="0"/>
      <dgm:spPr/>
    </dgm:pt>
    <dgm:pt modelId="{D5D484BC-BB87-44A3-88BF-3B16011D4AE5}" type="pres">
      <dgm:prSet presAssocID="{946EC787-5DFC-4A27-8C33-48215290556B}" presName="Name111" presStyleLbl="parChTrans1D2" presStyleIdx="4" presStyleCnt="5"/>
      <dgm:spPr/>
    </dgm:pt>
    <dgm:pt modelId="{1613F159-BF56-41E9-8813-37A32BC92EC3}" type="pres">
      <dgm:prSet presAssocID="{78C08F05-6BC5-414D-9FB0-3A4B18AC92FD}" presName="hierRoot3" presStyleCnt="0">
        <dgm:presLayoutVars>
          <dgm:hierBranch val="init"/>
        </dgm:presLayoutVars>
      </dgm:prSet>
      <dgm:spPr/>
    </dgm:pt>
    <dgm:pt modelId="{C6E18605-59C3-46F5-8177-94626471E461}" type="pres">
      <dgm:prSet presAssocID="{78C08F05-6BC5-414D-9FB0-3A4B18AC92FD}" presName="rootComposite3" presStyleCnt="0"/>
      <dgm:spPr/>
    </dgm:pt>
    <dgm:pt modelId="{770666EA-8F4A-4504-8449-C5497EC0262E}" type="pres">
      <dgm:prSet presAssocID="{78C08F05-6BC5-414D-9FB0-3A4B18AC92FD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FEE8B21-537E-4885-B691-B6C396D6D001}" type="pres">
      <dgm:prSet presAssocID="{78C08F05-6BC5-414D-9FB0-3A4B18AC92FD}" presName="rootConnector3" presStyleLbl="asst1" presStyleIdx="1" presStyleCnt="2"/>
      <dgm:spPr/>
    </dgm:pt>
    <dgm:pt modelId="{4BF697FA-FC52-4978-92BC-B2F9A5C408BD}" type="pres">
      <dgm:prSet presAssocID="{78C08F05-6BC5-414D-9FB0-3A4B18AC92FD}" presName="hierChild6" presStyleCnt="0"/>
      <dgm:spPr/>
    </dgm:pt>
    <dgm:pt modelId="{241CC75C-D1CF-48C0-B8A8-33A4839546AF}" type="pres">
      <dgm:prSet presAssocID="{78C08F05-6BC5-414D-9FB0-3A4B18AC92FD}" presName="hierChild7" presStyleCnt="0"/>
      <dgm:spPr/>
    </dgm:pt>
  </dgm:ptLst>
  <dgm:cxnLst>
    <dgm:cxn modelId="{B9541808-8FB1-4535-AC05-86E0F944D019}" type="presOf" srcId="{7DBD2B88-C105-4EB0-B215-16FF677E42C0}" destId="{8D460E48-349D-4D04-8F8C-F237C0BD9608}" srcOrd="0" destOrd="0" presId="urn:microsoft.com/office/officeart/2005/8/layout/orgChart1"/>
    <dgm:cxn modelId="{FE80F4AC-21B0-45E4-B286-F72B6B1F3C6F}" type="presOf" srcId="{F1B5A450-1869-48A8-BC41-B2166F1160E5}" destId="{FA323672-2344-4B65-8847-650C10B81C72}" srcOrd="0" destOrd="0" presId="urn:microsoft.com/office/officeart/2005/8/layout/orgChart1"/>
    <dgm:cxn modelId="{632EA10C-1A74-4486-B939-2B9C56FE129E}" srcId="{7DBD2B88-C105-4EB0-B215-16FF677E42C0}" destId="{0C61F7E3-82E8-4AB2-AEF4-E425575F17A1}" srcOrd="0" destOrd="0" parTransId="{6EF48852-9B3B-4D20-A437-419CE0BEF990}" sibTransId="{3E682E63-BCDE-46A3-BBD5-31860F991ADC}"/>
    <dgm:cxn modelId="{9159F66C-4443-4A39-8006-712C89E4BE97}" type="presOf" srcId="{9C71DDB1-8E17-4F28-B21F-C1D7C791E6AC}" destId="{99D1AD6A-66BD-42AB-A522-9C9914D1FD3F}" srcOrd="0" destOrd="0" presId="urn:microsoft.com/office/officeart/2005/8/layout/orgChart1"/>
    <dgm:cxn modelId="{18AD30E6-F1E2-451B-9689-C017E813F3E7}" type="presOf" srcId="{A315D569-631F-4752-9AA6-57221EA16A57}" destId="{B12A7567-F71E-400F-BAA2-10DBD5C1C1A8}" srcOrd="1" destOrd="0" presId="urn:microsoft.com/office/officeart/2005/8/layout/orgChart1"/>
    <dgm:cxn modelId="{7046BD2F-9D26-4FC2-87C1-3D28256FB221}" type="presOf" srcId="{4F31036C-D618-4E37-91FD-4E00EC654855}" destId="{12163968-8AE0-46B1-A80C-C384EAD706FF}" srcOrd="0" destOrd="0" presId="urn:microsoft.com/office/officeart/2005/8/layout/orgChart1"/>
    <dgm:cxn modelId="{6AC952EE-CBB8-4161-B50D-0E9DA74140D9}" type="presOf" srcId="{6B7C1E7C-EC6D-4B8D-B2AF-EB7A10DC6E49}" destId="{775D9EB6-C1D3-4AC8-938A-78251DA24DF8}" srcOrd="0" destOrd="0" presId="urn:microsoft.com/office/officeart/2005/8/layout/orgChart1"/>
    <dgm:cxn modelId="{2411C470-00C3-457E-9D60-A9EFFA8AD4E6}" srcId="{9C71DDB1-8E17-4F28-B21F-C1D7C791E6AC}" destId="{A315D569-631F-4752-9AA6-57221EA16A57}" srcOrd="3" destOrd="0" parTransId="{4F31036C-D618-4E37-91FD-4E00EC654855}" sibTransId="{4EC79631-47AB-4DE7-819A-B844838FCD9C}"/>
    <dgm:cxn modelId="{0B796921-BDA5-4C82-A48C-225260CC5281}" type="presOf" srcId="{D4878049-8308-4EBC-8EFA-C7412DC3E955}" destId="{C01E2054-5C2C-4570-8232-415955CADA11}" srcOrd="0" destOrd="0" presId="urn:microsoft.com/office/officeart/2005/8/layout/orgChart1"/>
    <dgm:cxn modelId="{1D96F3D2-1687-4022-892B-1FEBE744C9B6}" type="presOf" srcId="{0C61F7E3-82E8-4AB2-AEF4-E425575F17A1}" destId="{FBADA867-A65C-4FC0-8664-F933EB8DABF9}" srcOrd="1" destOrd="0" presId="urn:microsoft.com/office/officeart/2005/8/layout/orgChart1"/>
    <dgm:cxn modelId="{501A726A-467C-4CBB-A4DE-510185D4B834}" type="presOf" srcId="{A591FA60-1E81-4421-9907-9167A083ED69}" destId="{CF926C67-4C22-4FCE-9187-7C987F48B8B1}" srcOrd="0" destOrd="0" presId="urn:microsoft.com/office/officeart/2005/8/layout/orgChart1"/>
    <dgm:cxn modelId="{5B1F0F0B-D990-428B-BA02-5843E033DA28}" type="presOf" srcId="{946EC787-5DFC-4A27-8C33-48215290556B}" destId="{D5D484BC-BB87-44A3-88BF-3B16011D4AE5}" srcOrd="0" destOrd="0" presId="urn:microsoft.com/office/officeart/2005/8/layout/orgChart1"/>
    <dgm:cxn modelId="{79C8CB80-80C3-482D-9FA3-A7F418540B86}" type="presOf" srcId="{78C08F05-6BC5-414D-9FB0-3A4B18AC92FD}" destId="{4FEE8B21-537E-4885-B691-B6C396D6D001}" srcOrd="1" destOrd="0" presId="urn:microsoft.com/office/officeart/2005/8/layout/orgChart1"/>
    <dgm:cxn modelId="{95228068-231F-4C98-A4DC-64F411530303}" type="presOf" srcId="{1365D10B-1A75-4012-A6A3-96DB63B4FBCF}" destId="{C76AE5F9-1367-4709-BE4B-B37C748F4970}" srcOrd="1" destOrd="0" presId="urn:microsoft.com/office/officeart/2005/8/layout/orgChart1"/>
    <dgm:cxn modelId="{D0614BDD-B1A7-4C4B-B3F2-7C6089A0577B}" srcId="{9C71DDB1-8E17-4F28-B21F-C1D7C791E6AC}" destId="{1365D10B-1A75-4012-A6A3-96DB63B4FBCF}" srcOrd="2" destOrd="0" parTransId="{6E56979D-1B94-406D-B10D-737B5ED1362A}" sibTransId="{43C982D2-509A-4326-842D-B78FF0EA955A}"/>
    <dgm:cxn modelId="{FDE2F3C1-1E4D-469A-96F0-2C23491BEE8D}" type="presOf" srcId="{0C61F7E3-82E8-4AB2-AEF4-E425575F17A1}" destId="{D4CEE9AE-21F5-4400-80B8-A2C0D3D5F4B6}" srcOrd="0" destOrd="0" presId="urn:microsoft.com/office/officeart/2005/8/layout/orgChart1"/>
    <dgm:cxn modelId="{20AB2F86-CD99-4CF6-8233-ED77BAB7F775}" srcId="{A315D569-631F-4752-9AA6-57221EA16A57}" destId="{A591FA60-1E81-4421-9907-9167A083ED69}" srcOrd="0" destOrd="0" parTransId="{F388839D-46B6-4A02-B783-07B9FEAAD653}" sibTransId="{039E32AD-0E0D-4D2E-BD7D-D4C12FC57A69}"/>
    <dgm:cxn modelId="{F2EF9AF9-2D55-4CEC-B0B4-C43DDDE911B2}" srcId="{9C71DDB1-8E17-4F28-B21F-C1D7C791E6AC}" destId="{2D95E570-9EB5-42E3-9940-10C8273B0050}" srcOrd="0" destOrd="0" parTransId="{D4878049-8308-4EBC-8EFA-C7412DC3E955}" sibTransId="{07C8ADCC-7B5B-412C-A03A-85E9A3082BBE}"/>
    <dgm:cxn modelId="{CA608207-14CD-4A3A-A3B1-0366B1DAC338}" type="presOf" srcId="{78C08F05-6BC5-414D-9FB0-3A4B18AC92FD}" destId="{770666EA-8F4A-4504-8449-C5497EC0262E}" srcOrd="0" destOrd="0" presId="urn:microsoft.com/office/officeart/2005/8/layout/orgChart1"/>
    <dgm:cxn modelId="{A65D59B7-9F63-4E17-AA92-0CBBE988AD94}" type="presOf" srcId="{2D95E570-9EB5-42E3-9940-10C8273B0050}" destId="{962CAF0B-5F3A-4CCF-818B-067AB7B79389}" srcOrd="1" destOrd="0" presId="urn:microsoft.com/office/officeart/2005/8/layout/orgChart1"/>
    <dgm:cxn modelId="{6D34496A-7D4B-4823-BA38-B48EAD834FC1}" type="presOf" srcId="{6E56979D-1B94-406D-B10D-737B5ED1362A}" destId="{77F53A5C-A76D-449B-96C2-2733D6A52E1F}" srcOrd="0" destOrd="0" presId="urn:microsoft.com/office/officeart/2005/8/layout/orgChart1"/>
    <dgm:cxn modelId="{FD4E6599-6415-4801-A061-7301BD776212}" type="presOf" srcId="{F388839D-46B6-4A02-B783-07B9FEAAD653}" destId="{94529E24-F8C3-4715-B1FD-1A4A99FC0DB7}" srcOrd="0" destOrd="0" presId="urn:microsoft.com/office/officeart/2005/8/layout/orgChart1"/>
    <dgm:cxn modelId="{A36705F6-8FA4-4CC4-AA6D-ADDE3616770D}" srcId="{9C71DDB1-8E17-4F28-B21F-C1D7C791E6AC}" destId="{78C08F05-6BC5-414D-9FB0-3A4B18AC92FD}" srcOrd="4" destOrd="0" parTransId="{946EC787-5DFC-4A27-8C33-48215290556B}" sibTransId="{3024E402-99BE-4B43-A129-48BA28B7DC2F}"/>
    <dgm:cxn modelId="{3B9A347A-EB3E-4F9F-B63E-40253A380816}" srcId="{9C71DDB1-8E17-4F28-B21F-C1D7C791E6AC}" destId="{7DBD2B88-C105-4EB0-B215-16FF677E42C0}" srcOrd="1" destOrd="0" parTransId="{6B7C1E7C-EC6D-4B8D-B2AF-EB7A10DC6E49}" sibTransId="{481DD579-F39E-4DA6-978C-B01D3B9631CD}"/>
    <dgm:cxn modelId="{E531B1C2-052C-403C-9DE4-32DC6B076BA1}" type="presOf" srcId="{7DBD2B88-C105-4EB0-B215-16FF677E42C0}" destId="{5BB11445-9594-48E4-A359-7D380071A66C}" srcOrd="1" destOrd="0" presId="urn:microsoft.com/office/officeart/2005/8/layout/orgChart1"/>
    <dgm:cxn modelId="{11F483C1-E7D2-45BA-BF7B-18289F2212DD}" type="presOf" srcId="{6EF48852-9B3B-4D20-A437-419CE0BEF990}" destId="{8428EB2B-DB00-466B-B5CE-95819671DE21}" srcOrd="0" destOrd="0" presId="urn:microsoft.com/office/officeart/2005/8/layout/orgChart1"/>
    <dgm:cxn modelId="{A0D3A59F-BA59-442A-BD2F-93DEEFAB752A}" type="presOf" srcId="{9C71DDB1-8E17-4F28-B21F-C1D7C791E6AC}" destId="{EE21B823-1FB6-44A1-B937-ADD2FC4B6EC7}" srcOrd="1" destOrd="0" presId="urn:microsoft.com/office/officeart/2005/8/layout/orgChart1"/>
    <dgm:cxn modelId="{510352FB-4696-47A8-A851-55209424583B}" srcId="{F1B5A450-1869-48A8-BC41-B2166F1160E5}" destId="{9C71DDB1-8E17-4F28-B21F-C1D7C791E6AC}" srcOrd="0" destOrd="0" parTransId="{81B0BC09-9210-4500-960C-BEA9B6C87647}" sibTransId="{439D08AF-EFE3-44FA-AF23-06A011FC0B3E}"/>
    <dgm:cxn modelId="{E5556BBC-D7F5-4465-8744-2E165B86C350}" type="presOf" srcId="{2D95E570-9EB5-42E3-9940-10C8273B0050}" destId="{A7CD7692-406E-4812-9A28-21CD66FF951B}" srcOrd="0" destOrd="0" presId="urn:microsoft.com/office/officeart/2005/8/layout/orgChart1"/>
    <dgm:cxn modelId="{7002493E-D466-4C45-9C2F-4917BBB63C73}" type="presOf" srcId="{A315D569-631F-4752-9AA6-57221EA16A57}" destId="{11597572-1987-4E18-91AE-C594DBA360E3}" srcOrd="0" destOrd="0" presId="urn:microsoft.com/office/officeart/2005/8/layout/orgChart1"/>
    <dgm:cxn modelId="{6E96C00D-79F6-4B18-B072-42B69EDEA951}" type="presOf" srcId="{A591FA60-1E81-4421-9907-9167A083ED69}" destId="{B64B6CFD-A3CA-4CD7-8667-36CBDF20FF64}" srcOrd="1" destOrd="0" presId="urn:microsoft.com/office/officeart/2005/8/layout/orgChart1"/>
    <dgm:cxn modelId="{F968AF46-58B6-450E-B9EB-45E2BA5D17BE}" type="presOf" srcId="{1365D10B-1A75-4012-A6A3-96DB63B4FBCF}" destId="{C1381084-79C9-46A1-9EB9-E435C53F2466}" srcOrd="0" destOrd="0" presId="urn:microsoft.com/office/officeart/2005/8/layout/orgChart1"/>
    <dgm:cxn modelId="{D3C36386-B43B-48E8-8B5A-C21242B6FF4C}" type="presParOf" srcId="{FA323672-2344-4B65-8847-650C10B81C72}" destId="{20BDFE35-082B-421B-9CF4-41F2C5E858A9}" srcOrd="0" destOrd="0" presId="urn:microsoft.com/office/officeart/2005/8/layout/orgChart1"/>
    <dgm:cxn modelId="{820AD063-EDEF-4460-B9C9-AB6D878ABA53}" type="presParOf" srcId="{20BDFE35-082B-421B-9CF4-41F2C5E858A9}" destId="{D985C542-CE5C-4E1C-B590-4082D72BEBEF}" srcOrd="0" destOrd="0" presId="urn:microsoft.com/office/officeart/2005/8/layout/orgChart1"/>
    <dgm:cxn modelId="{01E3535A-D914-472C-B042-02147B397C18}" type="presParOf" srcId="{D985C542-CE5C-4E1C-B590-4082D72BEBEF}" destId="{99D1AD6A-66BD-42AB-A522-9C9914D1FD3F}" srcOrd="0" destOrd="0" presId="urn:microsoft.com/office/officeart/2005/8/layout/orgChart1"/>
    <dgm:cxn modelId="{34347DB0-C6D1-4C1B-B6E8-895C0295F719}" type="presParOf" srcId="{D985C542-CE5C-4E1C-B590-4082D72BEBEF}" destId="{EE21B823-1FB6-44A1-B937-ADD2FC4B6EC7}" srcOrd="1" destOrd="0" presId="urn:microsoft.com/office/officeart/2005/8/layout/orgChart1"/>
    <dgm:cxn modelId="{AC141002-FBD3-47E6-AF68-559BC774A850}" type="presParOf" srcId="{20BDFE35-082B-421B-9CF4-41F2C5E858A9}" destId="{16182666-420D-4D55-AF55-3901A9417867}" srcOrd="1" destOrd="0" presId="urn:microsoft.com/office/officeart/2005/8/layout/orgChart1"/>
    <dgm:cxn modelId="{2CA8C397-4D55-4506-8D17-EE65351A0414}" type="presParOf" srcId="{16182666-420D-4D55-AF55-3901A9417867}" destId="{775D9EB6-C1D3-4AC8-938A-78251DA24DF8}" srcOrd="0" destOrd="0" presId="urn:microsoft.com/office/officeart/2005/8/layout/orgChart1"/>
    <dgm:cxn modelId="{8439ED12-81BE-4E25-803C-CBDAF3525B60}" type="presParOf" srcId="{16182666-420D-4D55-AF55-3901A9417867}" destId="{4E4D66CA-4C15-4F73-91FD-C7CD310DFB8D}" srcOrd="1" destOrd="0" presId="urn:microsoft.com/office/officeart/2005/8/layout/orgChart1"/>
    <dgm:cxn modelId="{44DB1CEF-DD5F-465E-BA67-BDE23C2629BE}" type="presParOf" srcId="{4E4D66CA-4C15-4F73-91FD-C7CD310DFB8D}" destId="{EF3F6047-5718-45E4-8FD5-B893D1D2C4AB}" srcOrd="0" destOrd="0" presId="urn:microsoft.com/office/officeart/2005/8/layout/orgChart1"/>
    <dgm:cxn modelId="{A5B7DC90-F499-4459-9987-C0DD1D7F1104}" type="presParOf" srcId="{EF3F6047-5718-45E4-8FD5-B893D1D2C4AB}" destId="{8D460E48-349D-4D04-8F8C-F237C0BD9608}" srcOrd="0" destOrd="0" presId="urn:microsoft.com/office/officeart/2005/8/layout/orgChart1"/>
    <dgm:cxn modelId="{F67C69C5-A3FA-499B-99C8-7ADBFBC50572}" type="presParOf" srcId="{EF3F6047-5718-45E4-8FD5-B893D1D2C4AB}" destId="{5BB11445-9594-48E4-A359-7D380071A66C}" srcOrd="1" destOrd="0" presId="urn:microsoft.com/office/officeart/2005/8/layout/orgChart1"/>
    <dgm:cxn modelId="{FB17C81B-50AF-461F-B9D6-5D059DA073FF}" type="presParOf" srcId="{4E4D66CA-4C15-4F73-91FD-C7CD310DFB8D}" destId="{1395125A-7363-4E8B-88FF-6B4C6DC31F8B}" srcOrd="1" destOrd="0" presId="urn:microsoft.com/office/officeart/2005/8/layout/orgChart1"/>
    <dgm:cxn modelId="{D21AF204-0168-4917-A7C5-97052957EC85}" type="presParOf" srcId="{1395125A-7363-4E8B-88FF-6B4C6DC31F8B}" destId="{8428EB2B-DB00-466B-B5CE-95819671DE21}" srcOrd="0" destOrd="0" presId="urn:microsoft.com/office/officeart/2005/8/layout/orgChart1"/>
    <dgm:cxn modelId="{B70521AB-69EF-4609-8258-29A276C25E8C}" type="presParOf" srcId="{1395125A-7363-4E8B-88FF-6B4C6DC31F8B}" destId="{C2C25A92-E7FA-4A96-AD23-A83516EB413B}" srcOrd="1" destOrd="0" presId="urn:microsoft.com/office/officeart/2005/8/layout/orgChart1"/>
    <dgm:cxn modelId="{4C25D5FC-E6D5-4A93-A804-C65502865125}" type="presParOf" srcId="{C2C25A92-E7FA-4A96-AD23-A83516EB413B}" destId="{3CBD4B8C-EDDE-434D-8359-666E784513B9}" srcOrd="0" destOrd="0" presId="urn:microsoft.com/office/officeart/2005/8/layout/orgChart1"/>
    <dgm:cxn modelId="{C4171461-70C3-4454-B226-E940A506909F}" type="presParOf" srcId="{3CBD4B8C-EDDE-434D-8359-666E784513B9}" destId="{D4CEE9AE-21F5-4400-80B8-A2C0D3D5F4B6}" srcOrd="0" destOrd="0" presId="urn:microsoft.com/office/officeart/2005/8/layout/orgChart1"/>
    <dgm:cxn modelId="{FDDC849F-1A71-46A5-A380-8E837D39F192}" type="presParOf" srcId="{3CBD4B8C-EDDE-434D-8359-666E784513B9}" destId="{FBADA867-A65C-4FC0-8664-F933EB8DABF9}" srcOrd="1" destOrd="0" presId="urn:microsoft.com/office/officeart/2005/8/layout/orgChart1"/>
    <dgm:cxn modelId="{6A7CBFFD-5E48-4F0E-A1F4-0B1DF7413BB5}" type="presParOf" srcId="{C2C25A92-E7FA-4A96-AD23-A83516EB413B}" destId="{8566261D-2E25-4F23-ABD0-6412712EBA4C}" srcOrd="1" destOrd="0" presId="urn:microsoft.com/office/officeart/2005/8/layout/orgChart1"/>
    <dgm:cxn modelId="{399DDB02-564F-483C-A539-BEA22996B1B1}" type="presParOf" srcId="{C2C25A92-E7FA-4A96-AD23-A83516EB413B}" destId="{B97D6B60-80C5-46B4-8C75-A021677EE3D7}" srcOrd="2" destOrd="0" presId="urn:microsoft.com/office/officeart/2005/8/layout/orgChart1"/>
    <dgm:cxn modelId="{F63A16B4-7CA9-4016-AEDD-E5DA16D8C95D}" type="presParOf" srcId="{4E4D66CA-4C15-4F73-91FD-C7CD310DFB8D}" destId="{356635F6-DD75-4EF7-804D-B2C6767CCECF}" srcOrd="2" destOrd="0" presId="urn:microsoft.com/office/officeart/2005/8/layout/orgChart1"/>
    <dgm:cxn modelId="{60F03AFD-2719-4B04-A4E5-4107A33F7BBA}" type="presParOf" srcId="{16182666-420D-4D55-AF55-3901A9417867}" destId="{77F53A5C-A76D-449B-96C2-2733D6A52E1F}" srcOrd="2" destOrd="0" presId="urn:microsoft.com/office/officeart/2005/8/layout/orgChart1"/>
    <dgm:cxn modelId="{EFBE87FA-0BAE-47AC-9E88-0C40936294A9}" type="presParOf" srcId="{16182666-420D-4D55-AF55-3901A9417867}" destId="{70B9D25A-0FEB-48EB-AFF3-5707CB99A59D}" srcOrd="3" destOrd="0" presId="urn:microsoft.com/office/officeart/2005/8/layout/orgChart1"/>
    <dgm:cxn modelId="{DA6B9240-3E6A-44D9-886A-72F9C089FD56}" type="presParOf" srcId="{70B9D25A-0FEB-48EB-AFF3-5707CB99A59D}" destId="{9E64CC09-05BF-42C5-8F83-B5BD68C37C87}" srcOrd="0" destOrd="0" presId="urn:microsoft.com/office/officeart/2005/8/layout/orgChart1"/>
    <dgm:cxn modelId="{800F82AE-EEA5-48BF-A621-3F3888BB43C4}" type="presParOf" srcId="{9E64CC09-05BF-42C5-8F83-B5BD68C37C87}" destId="{C1381084-79C9-46A1-9EB9-E435C53F2466}" srcOrd="0" destOrd="0" presId="urn:microsoft.com/office/officeart/2005/8/layout/orgChart1"/>
    <dgm:cxn modelId="{D77DC415-31E4-4035-959C-9CE0292A9B93}" type="presParOf" srcId="{9E64CC09-05BF-42C5-8F83-B5BD68C37C87}" destId="{C76AE5F9-1367-4709-BE4B-B37C748F4970}" srcOrd="1" destOrd="0" presId="urn:microsoft.com/office/officeart/2005/8/layout/orgChart1"/>
    <dgm:cxn modelId="{095D49D5-8BB2-434E-8D01-FB5BE31CF487}" type="presParOf" srcId="{70B9D25A-0FEB-48EB-AFF3-5707CB99A59D}" destId="{8FB73AFB-902F-44E3-AAE3-C8C018B17DD7}" srcOrd="1" destOrd="0" presId="urn:microsoft.com/office/officeart/2005/8/layout/orgChart1"/>
    <dgm:cxn modelId="{E214F21E-F2E8-45FF-A993-458C50963A99}" type="presParOf" srcId="{70B9D25A-0FEB-48EB-AFF3-5707CB99A59D}" destId="{257BE1AF-5DA1-44CA-9ACE-BDF9AB9B771B}" srcOrd="2" destOrd="0" presId="urn:microsoft.com/office/officeart/2005/8/layout/orgChart1"/>
    <dgm:cxn modelId="{9FA93CFA-F2ED-488B-B1DC-68F557ED2EA0}" type="presParOf" srcId="{16182666-420D-4D55-AF55-3901A9417867}" destId="{12163968-8AE0-46B1-A80C-C384EAD706FF}" srcOrd="4" destOrd="0" presId="urn:microsoft.com/office/officeart/2005/8/layout/orgChart1"/>
    <dgm:cxn modelId="{5E9C73BA-B043-4AD2-9479-FFBEC88B661F}" type="presParOf" srcId="{16182666-420D-4D55-AF55-3901A9417867}" destId="{B72200D3-CCEB-487A-8993-69D26EBA3A4D}" srcOrd="5" destOrd="0" presId="urn:microsoft.com/office/officeart/2005/8/layout/orgChart1"/>
    <dgm:cxn modelId="{D254AE2D-C554-4587-9A67-98D26DDAFDC0}" type="presParOf" srcId="{B72200D3-CCEB-487A-8993-69D26EBA3A4D}" destId="{FF6D20C8-BC61-42E6-86BF-4DD9ABD7A2CE}" srcOrd="0" destOrd="0" presId="urn:microsoft.com/office/officeart/2005/8/layout/orgChart1"/>
    <dgm:cxn modelId="{1213574E-67DF-4D0A-AD58-DF2F7B292363}" type="presParOf" srcId="{FF6D20C8-BC61-42E6-86BF-4DD9ABD7A2CE}" destId="{11597572-1987-4E18-91AE-C594DBA360E3}" srcOrd="0" destOrd="0" presId="urn:microsoft.com/office/officeart/2005/8/layout/orgChart1"/>
    <dgm:cxn modelId="{CC0AE658-46F3-405E-9C63-7898300FA14E}" type="presParOf" srcId="{FF6D20C8-BC61-42E6-86BF-4DD9ABD7A2CE}" destId="{B12A7567-F71E-400F-BAA2-10DBD5C1C1A8}" srcOrd="1" destOrd="0" presId="urn:microsoft.com/office/officeart/2005/8/layout/orgChart1"/>
    <dgm:cxn modelId="{3F36A7D6-3906-48B8-B43A-BFB532082EFB}" type="presParOf" srcId="{B72200D3-CCEB-487A-8993-69D26EBA3A4D}" destId="{FA6F2A34-6ED5-4C12-A852-6103E22D7B0F}" srcOrd="1" destOrd="0" presId="urn:microsoft.com/office/officeart/2005/8/layout/orgChart1"/>
    <dgm:cxn modelId="{04935A32-1DBA-42DD-AEAB-93A806BCBF06}" type="presParOf" srcId="{FA6F2A34-6ED5-4C12-A852-6103E22D7B0F}" destId="{94529E24-F8C3-4715-B1FD-1A4A99FC0DB7}" srcOrd="0" destOrd="0" presId="urn:microsoft.com/office/officeart/2005/8/layout/orgChart1"/>
    <dgm:cxn modelId="{41817A4C-6E7E-45FB-91B6-AF74070983CB}" type="presParOf" srcId="{FA6F2A34-6ED5-4C12-A852-6103E22D7B0F}" destId="{7310DF8B-4C9D-4E73-9DE6-9B300CED7B73}" srcOrd="1" destOrd="0" presId="urn:microsoft.com/office/officeart/2005/8/layout/orgChart1"/>
    <dgm:cxn modelId="{F0319997-2217-4BEE-A019-103CBAFB775D}" type="presParOf" srcId="{7310DF8B-4C9D-4E73-9DE6-9B300CED7B73}" destId="{26664F2F-977F-4044-8635-0C14ADA716E1}" srcOrd="0" destOrd="0" presId="urn:microsoft.com/office/officeart/2005/8/layout/orgChart1"/>
    <dgm:cxn modelId="{E92197AE-9677-452E-B082-D7307992B59D}" type="presParOf" srcId="{26664F2F-977F-4044-8635-0C14ADA716E1}" destId="{CF926C67-4C22-4FCE-9187-7C987F48B8B1}" srcOrd="0" destOrd="0" presId="urn:microsoft.com/office/officeart/2005/8/layout/orgChart1"/>
    <dgm:cxn modelId="{94832355-9D3B-41C7-843F-0912F81F0290}" type="presParOf" srcId="{26664F2F-977F-4044-8635-0C14ADA716E1}" destId="{B64B6CFD-A3CA-4CD7-8667-36CBDF20FF64}" srcOrd="1" destOrd="0" presId="urn:microsoft.com/office/officeart/2005/8/layout/orgChart1"/>
    <dgm:cxn modelId="{015DEE00-29B9-4201-93EC-E5CDC6C845F2}" type="presParOf" srcId="{7310DF8B-4C9D-4E73-9DE6-9B300CED7B73}" destId="{037F3B57-D379-4060-A183-DAC7107E6208}" srcOrd="1" destOrd="0" presId="urn:microsoft.com/office/officeart/2005/8/layout/orgChart1"/>
    <dgm:cxn modelId="{E1A2146D-1430-40BB-9FE8-9271BC1057C7}" type="presParOf" srcId="{7310DF8B-4C9D-4E73-9DE6-9B300CED7B73}" destId="{91E292DE-DF63-46A4-BB11-6CB43ABF4CC6}" srcOrd="2" destOrd="0" presId="urn:microsoft.com/office/officeart/2005/8/layout/orgChart1"/>
    <dgm:cxn modelId="{63C28EE5-1566-413A-9A04-5B73C9423582}" type="presParOf" srcId="{B72200D3-CCEB-487A-8993-69D26EBA3A4D}" destId="{FFB9CE58-BD80-4DBF-8813-EA8F1E00293B}" srcOrd="2" destOrd="0" presId="urn:microsoft.com/office/officeart/2005/8/layout/orgChart1"/>
    <dgm:cxn modelId="{90122A63-C09A-4EC9-833A-4795D9D6AB3B}" type="presParOf" srcId="{20BDFE35-082B-421B-9CF4-41F2C5E858A9}" destId="{13E089A7-C10F-4305-86DB-00C3BC32BEF0}" srcOrd="2" destOrd="0" presId="urn:microsoft.com/office/officeart/2005/8/layout/orgChart1"/>
    <dgm:cxn modelId="{502B4C05-78FB-4C4D-A7EA-6C2031CF4161}" type="presParOf" srcId="{13E089A7-C10F-4305-86DB-00C3BC32BEF0}" destId="{C01E2054-5C2C-4570-8232-415955CADA11}" srcOrd="0" destOrd="0" presId="urn:microsoft.com/office/officeart/2005/8/layout/orgChart1"/>
    <dgm:cxn modelId="{A00241FF-7F5E-4F14-A767-3EEE384F1357}" type="presParOf" srcId="{13E089A7-C10F-4305-86DB-00C3BC32BEF0}" destId="{7C67089E-D231-4B62-92FB-0CAD2709AFAC}" srcOrd="1" destOrd="0" presId="urn:microsoft.com/office/officeart/2005/8/layout/orgChart1"/>
    <dgm:cxn modelId="{B716BCDF-469A-4FCA-A16F-233E6C7E156B}" type="presParOf" srcId="{7C67089E-D231-4B62-92FB-0CAD2709AFAC}" destId="{4FF3CD3E-6E9C-49ED-95F9-9E67AE8B04EE}" srcOrd="0" destOrd="0" presId="urn:microsoft.com/office/officeart/2005/8/layout/orgChart1"/>
    <dgm:cxn modelId="{3A4F13E5-DCD8-4327-A1EB-053BD698B684}" type="presParOf" srcId="{4FF3CD3E-6E9C-49ED-95F9-9E67AE8B04EE}" destId="{A7CD7692-406E-4812-9A28-21CD66FF951B}" srcOrd="0" destOrd="0" presId="urn:microsoft.com/office/officeart/2005/8/layout/orgChart1"/>
    <dgm:cxn modelId="{D49CB4AA-FEA2-4405-9A08-7E49CE6F31D1}" type="presParOf" srcId="{4FF3CD3E-6E9C-49ED-95F9-9E67AE8B04EE}" destId="{962CAF0B-5F3A-4CCF-818B-067AB7B79389}" srcOrd="1" destOrd="0" presId="urn:microsoft.com/office/officeart/2005/8/layout/orgChart1"/>
    <dgm:cxn modelId="{68AEBC90-45BD-442A-9EDF-358B177FE8B6}" type="presParOf" srcId="{7C67089E-D231-4B62-92FB-0CAD2709AFAC}" destId="{4C41EA60-3DF6-4DB7-9B2A-33AC206EE16A}" srcOrd="1" destOrd="0" presId="urn:microsoft.com/office/officeart/2005/8/layout/orgChart1"/>
    <dgm:cxn modelId="{CB11402F-4C55-4297-AD4C-6733999BB1EE}" type="presParOf" srcId="{7C67089E-D231-4B62-92FB-0CAD2709AFAC}" destId="{2A8160F5-84E7-4A32-A278-D9D3ACCBC7ED}" srcOrd="2" destOrd="0" presId="urn:microsoft.com/office/officeart/2005/8/layout/orgChart1"/>
    <dgm:cxn modelId="{953C7543-872B-4F43-91F7-B7343FEDD52F}" type="presParOf" srcId="{13E089A7-C10F-4305-86DB-00C3BC32BEF0}" destId="{D5D484BC-BB87-44A3-88BF-3B16011D4AE5}" srcOrd="2" destOrd="0" presId="urn:microsoft.com/office/officeart/2005/8/layout/orgChart1"/>
    <dgm:cxn modelId="{9FE6B066-FAEF-411E-A665-6968F924D224}" type="presParOf" srcId="{13E089A7-C10F-4305-86DB-00C3BC32BEF0}" destId="{1613F159-BF56-41E9-8813-37A32BC92EC3}" srcOrd="3" destOrd="0" presId="urn:microsoft.com/office/officeart/2005/8/layout/orgChart1"/>
    <dgm:cxn modelId="{73437162-877C-4250-BC3F-018C1906A0A4}" type="presParOf" srcId="{1613F159-BF56-41E9-8813-37A32BC92EC3}" destId="{C6E18605-59C3-46F5-8177-94626471E461}" srcOrd="0" destOrd="0" presId="urn:microsoft.com/office/officeart/2005/8/layout/orgChart1"/>
    <dgm:cxn modelId="{DA8A9DAE-0902-4AB2-9B56-2159F7DEF774}" type="presParOf" srcId="{C6E18605-59C3-46F5-8177-94626471E461}" destId="{770666EA-8F4A-4504-8449-C5497EC0262E}" srcOrd="0" destOrd="0" presId="urn:microsoft.com/office/officeart/2005/8/layout/orgChart1"/>
    <dgm:cxn modelId="{E375B852-9C9C-455A-9224-7ED9EA2B03D3}" type="presParOf" srcId="{C6E18605-59C3-46F5-8177-94626471E461}" destId="{4FEE8B21-537E-4885-B691-B6C396D6D001}" srcOrd="1" destOrd="0" presId="urn:microsoft.com/office/officeart/2005/8/layout/orgChart1"/>
    <dgm:cxn modelId="{D713D579-1619-4781-9A57-FD968706D366}" type="presParOf" srcId="{1613F159-BF56-41E9-8813-37A32BC92EC3}" destId="{4BF697FA-FC52-4978-92BC-B2F9A5C408BD}" srcOrd="1" destOrd="0" presId="urn:microsoft.com/office/officeart/2005/8/layout/orgChart1"/>
    <dgm:cxn modelId="{BAFE7862-6F54-4762-9EA2-5404C6144A48}" type="presParOf" srcId="{1613F159-BF56-41E9-8813-37A32BC92EC3}" destId="{241CC75C-D1CF-48C0-B8A8-33A4839546A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D484BC-BB87-44A3-88BF-3B16011D4AE5}">
      <dsp:nvSpPr>
        <dsp:cNvPr id="0" name=""/>
        <dsp:cNvSpPr/>
      </dsp:nvSpPr>
      <dsp:spPr>
        <a:xfrm>
          <a:off x="2016023" y="1141623"/>
          <a:ext cx="123608" cy="541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1522"/>
              </a:lnTo>
              <a:lnTo>
                <a:pt x="123608" y="54152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1E2054-5C2C-4570-8232-415955CADA11}">
      <dsp:nvSpPr>
        <dsp:cNvPr id="0" name=""/>
        <dsp:cNvSpPr/>
      </dsp:nvSpPr>
      <dsp:spPr>
        <a:xfrm>
          <a:off x="1892414" y="1141623"/>
          <a:ext cx="123608" cy="541522"/>
        </a:xfrm>
        <a:custGeom>
          <a:avLst/>
          <a:gdLst/>
          <a:ahLst/>
          <a:cxnLst/>
          <a:rect l="0" t="0" r="0" b="0"/>
          <a:pathLst>
            <a:path>
              <a:moveTo>
                <a:pt x="123608" y="0"/>
              </a:moveTo>
              <a:lnTo>
                <a:pt x="123608" y="541522"/>
              </a:lnTo>
              <a:lnTo>
                <a:pt x="0" y="54152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529E24-F8C3-4715-B1FD-1A4A99FC0DB7}">
      <dsp:nvSpPr>
        <dsp:cNvPr id="0" name=""/>
        <dsp:cNvSpPr/>
      </dsp:nvSpPr>
      <dsp:spPr>
        <a:xfrm>
          <a:off x="2969574" y="2813281"/>
          <a:ext cx="176583" cy="541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1522"/>
              </a:lnTo>
              <a:lnTo>
                <a:pt x="176583" y="54152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163968-8AE0-46B1-A80C-C384EAD706FF}">
      <dsp:nvSpPr>
        <dsp:cNvPr id="0" name=""/>
        <dsp:cNvSpPr/>
      </dsp:nvSpPr>
      <dsp:spPr>
        <a:xfrm>
          <a:off x="2016023" y="1141623"/>
          <a:ext cx="1424440" cy="1083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9437"/>
              </a:lnTo>
              <a:lnTo>
                <a:pt x="1424440" y="959437"/>
              </a:lnTo>
              <a:lnTo>
                <a:pt x="1424440" y="10830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F53A5C-A76D-449B-96C2-2733D6A52E1F}">
      <dsp:nvSpPr>
        <dsp:cNvPr id="0" name=""/>
        <dsp:cNvSpPr/>
      </dsp:nvSpPr>
      <dsp:spPr>
        <a:xfrm>
          <a:off x="1970303" y="1141623"/>
          <a:ext cx="91440" cy="10830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30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28EB2B-DB00-466B-B5CE-95819671DE21}">
      <dsp:nvSpPr>
        <dsp:cNvPr id="0" name=""/>
        <dsp:cNvSpPr/>
      </dsp:nvSpPr>
      <dsp:spPr>
        <a:xfrm>
          <a:off x="120692" y="2813281"/>
          <a:ext cx="176583" cy="541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1522"/>
              </a:lnTo>
              <a:lnTo>
                <a:pt x="176583" y="54152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D9EB6-C1D3-4AC8-938A-78251DA24DF8}">
      <dsp:nvSpPr>
        <dsp:cNvPr id="0" name=""/>
        <dsp:cNvSpPr/>
      </dsp:nvSpPr>
      <dsp:spPr>
        <a:xfrm>
          <a:off x="591582" y="1141623"/>
          <a:ext cx="1424440" cy="1083045"/>
        </a:xfrm>
        <a:custGeom>
          <a:avLst/>
          <a:gdLst/>
          <a:ahLst/>
          <a:cxnLst/>
          <a:rect l="0" t="0" r="0" b="0"/>
          <a:pathLst>
            <a:path>
              <a:moveTo>
                <a:pt x="1424440" y="0"/>
              </a:moveTo>
              <a:lnTo>
                <a:pt x="1424440" y="959437"/>
              </a:lnTo>
              <a:lnTo>
                <a:pt x="0" y="959437"/>
              </a:lnTo>
              <a:lnTo>
                <a:pt x="0" y="10830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D1AD6A-66BD-42AB-A522-9C9914D1FD3F}">
      <dsp:nvSpPr>
        <dsp:cNvPr id="0" name=""/>
        <dsp:cNvSpPr/>
      </dsp:nvSpPr>
      <dsp:spPr>
        <a:xfrm>
          <a:off x="1197899" y="437861"/>
          <a:ext cx="1636246" cy="70376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Reacción Maillard</a:t>
          </a:r>
        </a:p>
      </dsp:txBody>
      <dsp:txXfrm>
        <a:off x="1197899" y="437861"/>
        <a:ext cx="1636246" cy="703762"/>
      </dsp:txXfrm>
    </dsp:sp>
    <dsp:sp modelId="{8D460E48-349D-4D04-8F8C-F237C0BD9608}">
      <dsp:nvSpPr>
        <dsp:cNvPr id="0" name=""/>
        <dsp:cNvSpPr/>
      </dsp:nvSpPr>
      <dsp:spPr>
        <a:xfrm>
          <a:off x="2970" y="2224669"/>
          <a:ext cx="1177223" cy="58861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Pardeamiento de alimentos, café oscuro, negro, marrón</a:t>
          </a:r>
        </a:p>
      </dsp:txBody>
      <dsp:txXfrm>
        <a:off x="2970" y="2224669"/>
        <a:ext cx="1177223" cy="588611"/>
      </dsp:txXfrm>
    </dsp:sp>
    <dsp:sp modelId="{D4CEE9AE-21F5-4400-80B8-A2C0D3D5F4B6}">
      <dsp:nvSpPr>
        <dsp:cNvPr id="0" name=""/>
        <dsp:cNvSpPr/>
      </dsp:nvSpPr>
      <dsp:spPr>
        <a:xfrm>
          <a:off x="297276" y="3060498"/>
          <a:ext cx="1177223" cy="588611"/>
        </a:xfrm>
        <a:prstGeom prst="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297276" y="3060498"/>
        <a:ext cx="1177223" cy="588611"/>
      </dsp:txXfrm>
    </dsp:sp>
    <dsp:sp modelId="{C1381084-79C9-46A1-9EB9-E435C53F2466}">
      <dsp:nvSpPr>
        <dsp:cNvPr id="0" name=""/>
        <dsp:cNvSpPr/>
      </dsp:nvSpPr>
      <dsp:spPr>
        <a:xfrm>
          <a:off x="1427411" y="2224669"/>
          <a:ext cx="1177223" cy="58861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Al aplicar calor puede cambiar el color, ocurre durante el calentamiento</a:t>
          </a:r>
        </a:p>
      </dsp:txBody>
      <dsp:txXfrm>
        <a:off x="1427411" y="2224669"/>
        <a:ext cx="1177223" cy="588611"/>
      </dsp:txXfrm>
    </dsp:sp>
    <dsp:sp modelId="{11597572-1987-4E18-91AE-C594DBA360E3}">
      <dsp:nvSpPr>
        <dsp:cNvPr id="0" name=""/>
        <dsp:cNvSpPr/>
      </dsp:nvSpPr>
      <dsp:spPr>
        <a:xfrm>
          <a:off x="2851852" y="2224669"/>
          <a:ext cx="1177223" cy="58861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Se necesita azúcar reductora</a:t>
          </a:r>
        </a:p>
      </dsp:txBody>
      <dsp:txXfrm>
        <a:off x="2851852" y="2224669"/>
        <a:ext cx="1177223" cy="588611"/>
      </dsp:txXfrm>
    </dsp:sp>
    <dsp:sp modelId="{CF926C67-4C22-4FCE-9187-7C987F48B8B1}">
      <dsp:nvSpPr>
        <dsp:cNvPr id="0" name=""/>
        <dsp:cNvSpPr/>
      </dsp:nvSpPr>
      <dsp:spPr>
        <a:xfrm>
          <a:off x="3146158" y="3060498"/>
          <a:ext cx="3323232" cy="58861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Reacción: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Azúcar reductor + comp -NH -&gt; Pigmentos pardos + aromas</a:t>
          </a:r>
        </a:p>
      </dsp:txBody>
      <dsp:txXfrm>
        <a:off x="3146158" y="3060498"/>
        <a:ext cx="3323232" cy="588611"/>
      </dsp:txXfrm>
    </dsp:sp>
    <dsp:sp modelId="{A7CD7692-406E-4812-9A28-21CD66FF951B}">
      <dsp:nvSpPr>
        <dsp:cNvPr id="0" name=""/>
        <dsp:cNvSpPr/>
      </dsp:nvSpPr>
      <dsp:spPr>
        <a:xfrm>
          <a:off x="715190" y="1388840"/>
          <a:ext cx="1177223" cy="58861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Es una reacción química </a:t>
          </a:r>
        </a:p>
      </dsp:txBody>
      <dsp:txXfrm>
        <a:off x="715190" y="1388840"/>
        <a:ext cx="1177223" cy="588611"/>
      </dsp:txXfrm>
    </dsp:sp>
    <dsp:sp modelId="{770666EA-8F4A-4504-8449-C5497EC0262E}">
      <dsp:nvSpPr>
        <dsp:cNvPr id="0" name=""/>
        <dsp:cNvSpPr/>
      </dsp:nvSpPr>
      <dsp:spPr>
        <a:xfrm>
          <a:off x="2139631" y="1388840"/>
          <a:ext cx="1177223" cy="58861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La descubrió Louis-Camille Maillard en el siglo XX</a:t>
          </a:r>
        </a:p>
      </dsp:txBody>
      <dsp:txXfrm>
        <a:off x="2139631" y="1388840"/>
        <a:ext cx="1177223" cy="5886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PAN</cp:lastModifiedBy>
  <cp:revision>1</cp:revision>
  <dcterms:created xsi:type="dcterms:W3CDTF">2016-02-26T21:43:00Z</dcterms:created>
  <dcterms:modified xsi:type="dcterms:W3CDTF">2016-02-26T21:54:00Z</dcterms:modified>
</cp:coreProperties>
</file>