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71" w:rsidRDefault="00875619">
      <w:r>
        <w:rPr>
          <w:noProof/>
          <w:lang w:eastAsia="es-MX"/>
        </w:rPr>
        <w:drawing>
          <wp:inline distT="0" distB="0" distL="0" distR="0">
            <wp:extent cx="6043084" cy="4643967"/>
            <wp:effectExtent l="76200" t="0" r="71966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A4471" w:rsidSect="005A4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grammar="clean"/>
  <w:defaultTabStop w:val="708"/>
  <w:hyphenationZone w:val="425"/>
  <w:characterSpacingControl w:val="doNotCompress"/>
  <w:compat/>
  <w:rsids>
    <w:rsidRoot w:val="00875619"/>
    <w:rsid w:val="005A4471"/>
    <w:rsid w:val="00875619"/>
    <w:rsid w:val="00A265DB"/>
    <w:rsid w:val="00D9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325EEE-F09E-43A7-92FD-02471BAE506C}" type="doc">
      <dgm:prSet loTypeId="urn:microsoft.com/office/officeart/2005/8/layout/hierarchy2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CD1281F-D66C-46D4-9C0F-1EF92D734A2B}">
      <dgm:prSet phldrT="[Texto]"/>
      <dgm:spPr/>
      <dgm:t>
        <a:bodyPr/>
        <a:lstStyle/>
        <a:p>
          <a:r>
            <a:rPr lang="es-MX"/>
            <a:t>reaccion de maillard</a:t>
          </a:r>
        </a:p>
      </dgm:t>
    </dgm:pt>
    <dgm:pt modelId="{69C07758-A3C6-4B2B-B1D3-1528F7395C29}" type="parTrans" cxnId="{A91F9A6A-C0FF-4FA8-8248-A2B641C60150}">
      <dgm:prSet/>
      <dgm:spPr/>
      <dgm:t>
        <a:bodyPr/>
        <a:lstStyle/>
        <a:p>
          <a:endParaRPr lang="es-MX"/>
        </a:p>
      </dgm:t>
    </dgm:pt>
    <dgm:pt modelId="{53C629D7-F6EE-416C-8F80-EA8F06FE903B}" type="sibTrans" cxnId="{A91F9A6A-C0FF-4FA8-8248-A2B641C60150}">
      <dgm:prSet/>
      <dgm:spPr/>
      <dgm:t>
        <a:bodyPr/>
        <a:lstStyle/>
        <a:p>
          <a:endParaRPr lang="es-MX"/>
        </a:p>
      </dgm:t>
    </dgm:pt>
    <dgm:pt modelId="{B0067A8F-8081-46E9-B5AE-6C83D3960252}">
      <dgm:prSet phldrT="[Texto]"/>
      <dgm:spPr/>
      <dgm:t>
        <a:bodyPr/>
        <a:lstStyle/>
        <a:p>
          <a:r>
            <a:rPr lang="es-MX"/>
            <a:t>reacciones quimicas producidas entre proteinas y azucares</a:t>
          </a:r>
        </a:p>
      </dgm:t>
    </dgm:pt>
    <dgm:pt modelId="{17A9B029-F9CE-4E27-81E3-7488FAE4B602}" type="parTrans" cxnId="{E159535A-483A-4E58-B25B-DA1873BB1EF5}">
      <dgm:prSet/>
      <dgm:spPr/>
      <dgm:t>
        <a:bodyPr/>
        <a:lstStyle/>
        <a:p>
          <a:endParaRPr lang="es-MX"/>
        </a:p>
      </dgm:t>
    </dgm:pt>
    <dgm:pt modelId="{5FA7EF7A-617F-413F-9CB9-9C686098F6CE}" type="sibTrans" cxnId="{E159535A-483A-4E58-B25B-DA1873BB1EF5}">
      <dgm:prSet/>
      <dgm:spPr/>
      <dgm:t>
        <a:bodyPr/>
        <a:lstStyle/>
        <a:p>
          <a:endParaRPr lang="es-MX"/>
        </a:p>
      </dgm:t>
    </dgm:pt>
    <dgm:pt modelId="{B28A0CB1-19F6-4621-95D0-CCAE414E6D12}">
      <dgm:prSet phldrT="[Texto]"/>
      <dgm:spPr/>
      <dgm:t>
        <a:bodyPr/>
        <a:lstStyle/>
        <a:p>
          <a:r>
            <a:rPr lang="es-MX"/>
            <a:t>agradables para la sociedad	</a:t>
          </a:r>
        </a:p>
      </dgm:t>
    </dgm:pt>
    <dgm:pt modelId="{E2466733-0236-4EBC-A8C3-892FB88A3219}" type="parTrans" cxnId="{4824FA0E-8B36-4BF0-8B33-78AFB454EF6C}">
      <dgm:prSet/>
      <dgm:spPr/>
      <dgm:t>
        <a:bodyPr/>
        <a:lstStyle/>
        <a:p>
          <a:endParaRPr lang="es-MX"/>
        </a:p>
      </dgm:t>
    </dgm:pt>
    <dgm:pt modelId="{DD4D7753-E783-4B2F-A0DB-1A04C5E3B9CE}" type="sibTrans" cxnId="{4824FA0E-8B36-4BF0-8B33-78AFB454EF6C}">
      <dgm:prSet/>
      <dgm:spPr/>
      <dgm:t>
        <a:bodyPr/>
        <a:lstStyle/>
        <a:p>
          <a:endParaRPr lang="es-MX"/>
        </a:p>
      </dgm:t>
    </dgm:pt>
    <dgm:pt modelId="{F44A5304-AFB0-464F-A396-F6D94B322671}">
      <dgm:prSet phldrT="[Texto]"/>
      <dgm:spPr/>
      <dgm:t>
        <a:bodyPr/>
        <a:lstStyle/>
        <a:p>
          <a:r>
            <a:rPr lang="es-MX"/>
            <a:t>desagradables  pra la sociedad </a:t>
          </a:r>
        </a:p>
      </dgm:t>
    </dgm:pt>
    <dgm:pt modelId="{3BE9C258-6CF3-4B5F-8FF5-1BDBD58F1AAE}" type="parTrans" cxnId="{64CBC4B0-8C1A-4790-B937-F09DCEF6C8D4}">
      <dgm:prSet/>
      <dgm:spPr/>
      <dgm:t>
        <a:bodyPr/>
        <a:lstStyle/>
        <a:p>
          <a:endParaRPr lang="es-MX"/>
        </a:p>
      </dgm:t>
    </dgm:pt>
    <dgm:pt modelId="{09D3CAF7-52C4-4547-B0C4-60232B2DDB67}" type="sibTrans" cxnId="{64CBC4B0-8C1A-4790-B937-F09DCEF6C8D4}">
      <dgm:prSet/>
      <dgm:spPr/>
      <dgm:t>
        <a:bodyPr/>
        <a:lstStyle/>
        <a:p>
          <a:endParaRPr lang="es-MX"/>
        </a:p>
      </dgm:t>
    </dgm:pt>
    <dgm:pt modelId="{0045486E-B68A-440F-A78A-5C7E7262C77D}">
      <dgm:prSet/>
      <dgm:spPr/>
      <dgm:t>
        <a:bodyPr/>
        <a:lstStyle/>
        <a:p>
          <a:r>
            <a:rPr lang="es-MX"/>
            <a:t>la leche la manzana entre otras frutas y verduras </a:t>
          </a:r>
        </a:p>
      </dgm:t>
    </dgm:pt>
    <dgm:pt modelId="{80CF2823-B187-4C20-96CC-6052C0C629A3}" type="parTrans" cxnId="{9BF5C35C-70D6-4E12-B9FB-2248D8ACD966}">
      <dgm:prSet/>
      <dgm:spPr/>
      <dgm:t>
        <a:bodyPr/>
        <a:lstStyle/>
        <a:p>
          <a:endParaRPr lang="es-MX"/>
        </a:p>
      </dgm:t>
    </dgm:pt>
    <dgm:pt modelId="{6C586135-2B45-41B5-B49E-AE2993756989}" type="sibTrans" cxnId="{9BF5C35C-70D6-4E12-B9FB-2248D8ACD966}">
      <dgm:prSet/>
      <dgm:spPr/>
      <dgm:t>
        <a:bodyPr/>
        <a:lstStyle/>
        <a:p>
          <a:endParaRPr lang="es-MX"/>
        </a:p>
      </dgm:t>
    </dgm:pt>
    <dgm:pt modelId="{8DAA7226-40A3-4BD3-8DE3-4BC0CCD08485}">
      <dgm:prSet/>
      <dgm:spPr/>
      <dgm:t>
        <a:bodyPr/>
        <a:lstStyle/>
        <a:p>
          <a:r>
            <a:rPr lang="es-MX"/>
            <a:t>la carne,el pan la ciruela pasa entre otros</a:t>
          </a:r>
        </a:p>
      </dgm:t>
    </dgm:pt>
    <dgm:pt modelId="{7595C3B0-9398-40ED-9360-70B52637A843}" type="parTrans" cxnId="{5776D4BC-D232-47D0-84E0-FF253C692445}">
      <dgm:prSet/>
      <dgm:spPr/>
      <dgm:t>
        <a:bodyPr/>
        <a:lstStyle/>
        <a:p>
          <a:endParaRPr lang="es-MX"/>
        </a:p>
      </dgm:t>
    </dgm:pt>
    <dgm:pt modelId="{3BAF5B36-2AFA-4B52-8A5B-8BFF5171D08C}" type="sibTrans" cxnId="{5776D4BC-D232-47D0-84E0-FF253C692445}">
      <dgm:prSet/>
      <dgm:spPr/>
      <dgm:t>
        <a:bodyPr/>
        <a:lstStyle/>
        <a:p>
          <a:endParaRPr lang="es-MX"/>
        </a:p>
      </dgm:t>
    </dgm:pt>
    <dgm:pt modelId="{D0C8A963-151C-4457-ADA1-BC308C102188}">
      <dgm:prSet/>
      <dgm:spPr/>
      <dgm:t>
        <a:bodyPr/>
        <a:lstStyle/>
        <a:p>
          <a:r>
            <a:rPr lang="es-MX"/>
            <a:t>las reacciones se caracterizan por tener una leve deformacion en el color o en la forma</a:t>
          </a:r>
        </a:p>
        <a:p>
          <a:endParaRPr lang="es-MX"/>
        </a:p>
      </dgm:t>
    </dgm:pt>
    <dgm:pt modelId="{2262C22D-8E9B-4A8B-9B29-2AD18C7E0F4D}" type="parTrans" cxnId="{7730A462-BC33-4847-AF60-3148F2A82E96}">
      <dgm:prSet/>
      <dgm:spPr/>
      <dgm:t>
        <a:bodyPr/>
        <a:lstStyle/>
        <a:p>
          <a:endParaRPr lang="es-MX"/>
        </a:p>
      </dgm:t>
    </dgm:pt>
    <dgm:pt modelId="{DD1C8875-D038-4302-BAF4-C0A81CA68D2C}" type="sibTrans" cxnId="{7730A462-BC33-4847-AF60-3148F2A82E96}">
      <dgm:prSet/>
      <dgm:spPr/>
      <dgm:t>
        <a:bodyPr/>
        <a:lstStyle/>
        <a:p>
          <a:endParaRPr lang="es-MX"/>
        </a:p>
      </dgm:t>
    </dgm:pt>
    <dgm:pt modelId="{4E36D419-94C4-4C94-AA39-5C904835C923}" type="pres">
      <dgm:prSet presAssocID="{0E325EEE-F09E-43A7-92FD-02471BAE506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3CAE31D-8B34-404B-99E6-F427EB533055}" type="pres">
      <dgm:prSet presAssocID="{ACD1281F-D66C-46D4-9C0F-1EF92D734A2B}" presName="root1" presStyleCnt="0"/>
      <dgm:spPr/>
    </dgm:pt>
    <dgm:pt modelId="{49A9B127-BC6B-4B90-9F4E-E09AAFEF098A}" type="pres">
      <dgm:prSet presAssocID="{ACD1281F-D66C-46D4-9C0F-1EF92D734A2B}" presName="LevelOneTextNode" presStyleLbl="node0" presStyleIdx="0" presStyleCnt="2" custLinFactNeighborX="-13262" custLinFactNeighborY="5781">
        <dgm:presLayoutVars>
          <dgm:chPref val="3"/>
        </dgm:presLayoutVars>
      </dgm:prSet>
      <dgm:spPr/>
    </dgm:pt>
    <dgm:pt modelId="{198FFDF4-9BCC-4AE2-88D4-CAD8A603BD10}" type="pres">
      <dgm:prSet presAssocID="{ACD1281F-D66C-46D4-9C0F-1EF92D734A2B}" presName="level2hierChild" presStyleCnt="0"/>
      <dgm:spPr/>
    </dgm:pt>
    <dgm:pt modelId="{F8F812C9-55C0-467D-AD64-C7A9E0D984AF}" type="pres">
      <dgm:prSet presAssocID="{17A9B029-F9CE-4E27-81E3-7488FAE4B602}" presName="conn2-1" presStyleLbl="parChTrans1D2" presStyleIdx="0" presStyleCnt="1"/>
      <dgm:spPr/>
    </dgm:pt>
    <dgm:pt modelId="{2A6FBB41-7221-46C6-BBEB-8A1060504791}" type="pres">
      <dgm:prSet presAssocID="{17A9B029-F9CE-4E27-81E3-7488FAE4B602}" presName="connTx" presStyleLbl="parChTrans1D2" presStyleIdx="0" presStyleCnt="1"/>
      <dgm:spPr/>
    </dgm:pt>
    <dgm:pt modelId="{ADC5C026-67CB-440B-B28E-4B0C33E895B6}" type="pres">
      <dgm:prSet presAssocID="{B0067A8F-8081-46E9-B5AE-6C83D3960252}" presName="root2" presStyleCnt="0"/>
      <dgm:spPr/>
    </dgm:pt>
    <dgm:pt modelId="{017AD5E3-003C-437D-85B1-BE668E750EE9}" type="pres">
      <dgm:prSet presAssocID="{B0067A8F-8081-46E9-B5AE-6C83D3960252}" presName="LevelTwoTextNode" presStyleLbl="node2" presStyleIdx="0" presStyleCnt="1" custLinFactX="11276" custLinFactNeighborX="100000" custLinFactNeighborY="-14451">
        <dgm:presLayoutVars>
          <dgm:chPref val="3"/>
        </dgm:presLayoutVars>
      </dgm:prSet>
      <dgm:spPr/>
    </dgm:pt>
    <dgm:pt modelId="{590BDA43-176B-4198-9950-85525A64A059}" type="pres">
      <dgm:prSet presAssocID="{B0067A8F-8081-46E9-B5AE-6C83D3960252}" presName="level3hierChild" presStyleCnt="0"/>
      <dgm:spPr/>
    </dgm:pt>
    <dgm:pt modelId="{05184F27-A405-4F2A-B74B-2CDF695A0E7E}" type="pres">
      <dgm:prSet presAssocID="{E2466733-0236-4EBC-A8C3-892FB88A3219}" presName="conn2-1" presStyleLbl="parChTrans1D3" presStyleIdx="0" presStyleCnt="2"/>
      <dgm:spPr/>
    </dgm:pt>
    <dgm:pt modelId="{963971F7-D299-4E2A-87C7-791AA5E8EF96}" type="pres">
      <dgm:prSet presAssocID="{E2466733-0236-4EBC-A8C3-892FB88A3219}" presName="connTx" presStyleLbl="parChTrans1D3" presStyleIdx="0" presStyleCnt="2"/>
      <dgm:spPr/>
    </dgm:pt>
    <dgm:pt modelId="{24708F2F-2856-476B-9BDF-BE427F82C3C4}" type="pres">
      <dgm:prSet presAssocID="{B28A0CB1-19F6-4621-95D0-CCAE414E6D12}" presName="root2" presStyleCnt="0"/>
      <dgm:spPr/>
    </dgm:pt>
    <dgm:pt modelId="{76094C09-B004-4E41-BE00-1D4A92FA9CCC}" type="pres">
      <dgm:prSet presAssocID="{B28A0CB1-19F6-4621-95D0-CCAE414E6D12}" presName="LevelTwoTextNode" presStyleLbl="node3" presStyleIdx="0" presStyleCnt="2" custLinFactY="-100000" custLinFactNeighborX="62087" custLinFactNeighborY="-139760">
        <dgm:presLayoutVars>
          <dgm:chPref val="3"/>
        </dgm:presLayoutVars>
      </dgm:prSet>
      <dgm:spPr/>
    </dgm:pt>
    <dgm:pt modelId="{D7E6F3AF-219E-4F1F-A4F0-19BA3F8BAF51}" type="pres">
      <dgm:prSet presAssocID="{B28A0CB1-19F6-4621-95D0-CCAE414E6D12}" presName="level3hierChild" presStyleCnt="0"/>
      <dgm:spPr/>
    </dgm:pt>
    <dgm:pt modelId="{887E8F17-0DD1-4156-9512-07181BD01AA5}" type="pres">
      <dgm:prSet presAssocID="{7595C3B0-9398-40ED-9360-70B52637A843}" presName="conn2-1" presStyleLbl="parChTrans1D4" presStyleIdx="0" presStyleCnt="2"/>
      <dgm:spPr/>
    </dgm:pt>
    <dgm:pt modelId="{BC57D348-ADF4-41CC-951A-CBE40C367786}" type="pres">
      <dgm:prSet presAssocID="{7595C3B0-9398-40ED-9360-70B52637A843}" presName="connTx" presStyleLbl="parChTrans1D4" presStyleIdx="0" presStyleCnt="2"/>
      <dgm:spPr/>
    </dgm:pt>
    <dgm:pt modelId="{6DFE35DB-EF81-49AF-9509-7EDE56C9AD0C}" type="pres">
      <dgm:prSet presAssocID="{8DAA7226-40A3-4BD3-8DE3-4BC0CCD08485}" presName="root2" presStyleCnt="0"/>
      <dgm:spPr/>
    </dgm:pt>
    <dgm:pt modelId="{BC5ED479-473D-4047-A155-21FB3FB06FD9}" type="pres">
      <dgm:prSet presAssocID="{8DAA7226-40A3-4BD3-8DE3-4BC0CCD08485}" presName="LevelTwoTextNode" presStyleLbl="node4" presStyleIdx="0" presStyleCnt="2" custLinFactNeighborX="-9860" custLinFactNeighborY="-590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367764-E92D-4AF2-8620-B9C2B3551603}" type="pres">
      <dgm:prSet presAssocID="{8DAA7226-40A3-4BD3-8DE3-4BC0CCD08485}" presName="level3hierChild" presStyleCnt="0"/>
      <dgm:spPr/>
    </dgm:pt>
    <dgm:pt modelId="{DEBFA578-F823-4591-BB55-82CFBFC59BE0}" type="pres">
      <dgm:prSet presAssocID="{3BE9C258-6CF3-4B5F-8FF5-1BDBD58F1AAE}" presName="conn2-1" presStyleLbl="parChTrans1D3" presStyleIdx="1" presStyleCnt="2"/>
      <dgm:spPr/>
    </dgm:pt>
    <dgm:pt modelId="{1E1C83ED-5443-4AEB-999F-B5FD15302C1D}" type="pres">
      <dgm:prSet presAssocID="{3BE9C258-6CF3-4B5F-8FF5-1BDBD58F1AAE}" presName="connTx" presStyleLbl="parChTrans1D3" presStyleIdx="1" presStyleCnt="2"/>
      <dgm:spPr/>
    </dgm:pt>
    <dgm:pt modelId="{F0DC7B8C-C443-4D37-9022-DE1F8FE0F9AB}" type="pres">
      <dgm:prSet presAssocID="{F44A5304-AFB0-464F-A396-F6D94B322671}" presName="root2" presStyleCnt="0"/>
      <dgm:spPr/>
    </dgm:pt>
    <dgm:pt modelId="{97EC8BAB-BF81-4482-AE75-1980E15BF7DC}" type="pres">
      <dgm:prSet presAssocID="{F44A5304-AFB0-464F-A396-F6D94B322671}" presName="LevelTwoTextNode" presStyleLbl="node3" presStyleIdx="1" presStyleCnt="2" custLinFactY="100000" custLinFactNeighborX="70812" custLinFactNeighborY="113694">
        <dgm:presLayoutVars>
          <dgm:chPref val="3"/>
        </dgm:presLayoutVars>
      </dgm:prSet>
      <dgm:spPr/>
    </dgm:pt>
    <dgm:pt modelId="{5B675A9E-B659-47A6-BAF6-1898457A3F1D}" type="pres">
      <dgm:prSet presAssocID="{F44A5304-AFB0-464F-A396-F6D94B322671}" presName="level3hierChild" presStyleCnt="0"/>
      <dgm:spPr/>
    </dgm:pt>
    <dgm:pt modelId="{E606A818-F7FD-4196-A82B-183F64407FEB}" type="pres">
      <dgm:prSet presAssocID="{80CF2823-B187-4C20-96CC-6052C0C629A3}" presName="conn2-1" presStyleLbl="parChTrans1D4" presStyleIdx="1" presStyleCnt="2"/>
      <dgm:spPr/>
    </dgm:pt>
    <dgm:pt modelId="{35BDE198-CF06-43D8-A946-2335FFAE5841}" type="pres">
      <dgm:prSet presAssocID="{80CF2823-B187-4C20-96CC-6052C0C629A3}" presName="connTx" presStyleLbl="parChTrans1D4" presStyleIdx="1" presStyleCnt="2"/>
      <dgm:spPr/>
    </dgm:pt>
    <dgm:pt modelId="{C8B3E273-8FE6-4306-A689-C04AD2268BD5}" type="pres">
      <dgm:prSet presAssocID="{0045486E-B68A-440F-A78A-5C7E7262C77D}" presName="root2" presStyleCnt="0"/>
      <dgm:spPr/>
    </dgm:pt>
    <dgm:pt modelId="{E6BD6FF0-7667-441F-A6B3-D9F15B907382}" type="pres">
      <dgm:prSet presAssocID="{0045486E-B68A-440F-A78A-5C7E7262C77D}" presName="LevelTwoTextNode" presStyleLbl="node4" presStyleIdx="1" presStyleCnt="2" custLinFactNeighborX="255" custLinFactNeighborY="-348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F155D5-F96D-4A25-AD28-854AF38C763A}" type="pres">
      <dgm:prSet presAssocID="{0045486E-B68A-440F-A78A-5C7E7262C77D}" presName="level3hierChild" presStyleCnt="0"/>
      <dgm:spPr/>
    </dgm:pt>
    <dgm:pt modelId="{24DB9E90-0C3A-46BF-9D65-0AFEB02E698C}" type="pres">
      <dgm:prSet presAssocID="{D0C8A963-151C-4457-ADA1-BC308C102188}" presName="root1" presStyleCnt="0"/>
      <dgm:spPr/>
    </dgm:pt>
    <dgm:pt modelId="{00C2A2DE-182A-4A5F-B138-64710C9ECA2C}" type="pres">
      <dgm:prSet presAssocID="{D0C8A963-151C-4457-ADA1-BC308C102188}" presName="LevelOneTextNode" presStyleLbl="node0" presStyleIdx="1" presStyleCnt="2" custLinFactX="23561" custLinFactY="-2572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D23D3E-7340-4DB6-BC5B-3D52574E67D7}" type="pres">
      <dgm:prSet presAssocID="{D0C8A963-151C-4457-ADA1-BC308C102188}" presName="level2hierChild" presStyleCnt="0"/>
      <dgm:spPr/>
    </dgm:pt>
  </dgm:ptLst>
  <dgm:cxnLst>
    <dgm:cxn modelId="{A5A04DC1-0287-44C3-A034-0D686267C8FC}" type="presOf" srcId="{F44A5304-AFB0-464F-A396-F6D94B322671}" destId="{97EC8BAB-BF81-4482-AE75-1980E15BF7DC}" srcOrd="0" destOrd="0" presId="urn:microsoft.com/office/officeart/2005/8/layout/hierarchy2"/>
    <dgm:cxn modelId="{64CBC4B0-8C1A-4790-B937-F09DCEF6C8D4}" srcId="{B0067A8F-8081-46E9-B5AE-6C83D3960252}" destId="{F44A5304-AFB0-464F-A396-F6D94B322671}" srcOrd="1" destOrd="0" parTransId="{3BE9C258-6CF3-4B5F-8FF5-1BDBD58F1AAE}" sibTransId="{09D3CAF7-52C4-4547-B0C4-60232B2DDB67}"/>
    <dgm:cxn modelId="{32012543-E09E-4BAE-A03B-3D7B5E74FEF4}" type="presOf" srcId="{3BE9C258-6CF3-4B5F-8FF5-1BDBD58F1AAE}" destId="{1E1C83ED-5443-4AEB-999F-B5FD15302C1D}" srcOrd="1" destOrd="0" presId="urn:microsoft.com/office/officeart/2005/8/layout/hierarchy2"/>
    <dgm:cxn modelId="{D1CF9587-C6D9-4D00-9721-D1DBE039DF93}" type="presOf" srcId="{B0067A8F-8081-46E9-B5AE-6C83D3960252}" destId="{017AD5E3-003C-437D-85B1-BE668E750EE9}" srcOrd="0" destOrd="0" presId="urn:microsoft.com/office/officeart/2005/8/layout/hierarchy2"/>
    <dgm:cxn modelId="{503D62AF-8DEC-450D-9585-5CA09B746B17}" type="presOf" srcId="{E2466733-0236-4EBC-A8C3-892FB88A3219}" destId="{05184F27-A405-4F2A-B74B-2CDF695A0E7E}" srcOrd="0" destOrd="0" presId="urn:microsoft.com/office/officeart/2005/8/layout/hierarchy2"/>
    <dgm:cxn modelId="{7730A462-BC33-4847-AF60-3148F2A82E96}" srcId="{0E325EEE-F09E-43A7-92FD-02471BAE506C}" destId="{D0C8A963-151C-4457-ADA1-BC308C102188}" srcOrd="1" destOrd="0" parTransId="{2262C22D-8E9B-4A8B-9B29-2AD18C7E0F4D}" sibTransId="{DD1C8875-D038-4302-BAF4-C0A81CA68D2C}"/>
    <dgm:cxn modelId="{F6B4703E-6C0A-419D-92AE-A6A686EEC13D}" type="presOf" srcId="{17A9B029-F9CE-4E27-81E3-7488FAE4B602}" destId="{2A6FBB41-7221-46C6-BBEB-8A1060504791}" srcOrd="1" destOrd="0" presId="urn:microsoft.com/office/officeart/2005/8/layout/hierarchy2"/>
    <dgm:cxn modelId="{B6E500A5-E78B-4D5C-BAFD-949277A762F4}" type="presOf" srcId="{80CF2823-B187-4C20-96CC-6052C0C629A3}" destId="{35BDE198-CF06-43D8-A946-2335FFAE5841}" srcOrd="1" destOrd="0" presId="urn:microsoft.com/office/officeart/2005/8/layout/hierarchy2"/>
    <dgm:cxn modelId="{15460686-C9E4-442A-A056-583DB4DA5FAE}" type="presOf" srcId="{3BE9C258-6CF3-4B5F-8FF5-1BDBD58F1AAE}" destId="{DEBFA578-F823-4591-BB55-82CFBFC59BE0}" srcOrd="0" destOrd="0" presId="urn:microsoft.com/office/officeart/2005/8/layout/hierarchy2"/>
    <dgm:cxn modelId="{22852C24-2030-4DC4-B95C-06B006A3AF92}" type="presOf" srcId="{ACD1281F-D66C-46D4-9C0F-1EF92D734A2B}" destId="{49A9B127-BC6B-4B90-9F4E-E09AAFEF098A}" srcOrd="0" destOrd="0" presId="urn:microsoft.com/office/officeart/2005/8/layout/hierarchy2"/>
    <dgm:cxn modelId="{A91F9A6A-C0FF-4FA8-8248-A2B641C60150}" srcId="{0E325EEE-F09E-43A7-92FD-02471BAE506C}" destId="{ACD1281F-D66C-46D4-9C0F-1EF92D734A2B}" srcOrd="0" destOrd="0" parTransId="{69C07758-A3C6-4B2B-B1D3-1528F7395C29}" sibTransId="{53C629D7-F6EE-416C-8F80-EA8F06FE903B}"/>
    <dgm:cxn modelId="{14D0E6CB-F37D-4AAB-8E94-57272E9BC3C0}" type="presOf" srcId="{D0C8A963-151C-4457-ADA1-BC308C102188}" destId="{00C2A2DE-182A-4A5F-B138-64710C9ECA2C}" srcOrd="0" destOrd="0" presId="urn:microsoft.com/office/officeart/2005/8/layout/hierarchy2"/>
    <dgm:cxn modelId="{B8010783-AF73-4029-BA9C-A2A4846CC4D8}" type="presOf" srcId="{7595C3B0-9398-40ED-9360-70B52637A843}" destId="{887E8F17-0DD1-4156-9512-07181BD01AA5}" srcOrd="0" destOrd="0" presId="urn:microsoft.com/office/officeart/2005/8/layout/hierarchy2"/>
    <dgm:cxn modelId="{E159535A-483A-4E58-B25B-DA1873BB1EF5}" srcId="{ACD1281F-D66C-46D4-9C0F-1EF92D734A2B}" destId="{B0067A8F-8081-46E9-B5AE-6C83D3960252}" srcOrd="0" destOrd="0" parTransId="{17A9B029-F9CE-4E27-81E3-7488FAE4B602}" sibTransId="{5FA7EF7A-617F-413F-9CB9-9C686098F6CE}"/>
    <dgm:cxn modelId="{334F60BC-6995-46B8-884D-A97424F7EEA2}" type="presOf" srcId="{B28A0CB1-19F6-4621-95D0-CCAE414E6D12}" destId="{76094C09-B004-4E41-BE00-1D4A92FA9CCC}" srcOrd="0" destOrd="0" presId="urn:microsoft.com/office/officeart/2005/8/layout/hierarchy2"/>
    <dgm:cxn modelId="{B7974A83-46C7-4563-94BC-8AB42E5B3FB0}" type="presOf" srcId="{80CF2823-B187-4C20-96CC-6052C0C629A3}" destId="{E606A818-F7FD-4196-A82B-183F64407FEB}" srcOrd="0" destOrd="0" presId="urn:microsoft.com/office/officeart/2005/8/layout/hierarchy2"/>
    <dgm:cxn modelId="{9BF5C35C-70D6-4E12-B9FB-2248D8ACD966}" srcId="{F44A5304-AFB0-464F-A396-F6D94B322671}" destId="{0045486E-B68A-440F-A78A-5C7E7262C77D}" srcOrd="0" destOrd="0" parTransId="{80CF2823-B187-4C20-96CC-6052C0C629A3}" sibTransId="{6C586135-2B45-41B5-B49E-AE2993756989}"/>
    <dgm:cxn modelId="{A3E551E9-C02D-41D8-B730-43536A1A2FE3}" type="presOf" srcId="{E2466733-0236-4EBC-A8C3-892FB88A3219}" destId="{963971F7-D299-4E2A-87C7-791AA5E8EF96}" srcOrd="1" destOrd="0" presId="urn:microsoft.com/office/officeart/2005/8/layout/hierarchy2"/>
    <dgm:cxn modelId="{5776D4BC-D232-47D0-84E0-FF253C692445}" srcId="{B28A0CB1-19F6-4621-95D0-CCAE414E6D12}" destId="{8DAA7226-40A3-4BD3-8DE3-4BC0CCD08485}" srcOrd="0" destOrd="0" parTransId="{7595C3B0-9398-40ED-9360-70B52637A843}" sibTransId="{3BAF5B36-2AFA-4B52-8A5B-8BFF5171D08C}"/>
    <dgm:cxn modelId="{01055C76-8663-4ED9-9461-9136F78EC31A}" type="presOf" srcId="{7595C3B0-9398-40ED-9360-70B52637A843}" destId="{BC57D348-ADF4-41CC-951A-CBE40C367786}" srcOrd="1" destOrd="0" presId="urn:microsoft.com/office/officeart/2005/8/layout/hierarchy2"/>
    <dgm:cxn modelId="{4824FA0E-8B36-4BF0-8B33-78AFB454EF6C}" srcId="{B0067A8F-8081-46E9-B5AE-6C83D3960252}" destId="{B28A0CB1-19F6-4621-95D0-CCAE414E6D12}" srcOrd="0" destOrd="0" parTransId="{E2466733-0236-4EBC-A8C3-892FB88A3219}" sibTransId="{DD4D7753-E783-4B2F-A0DB-1A04C5E3B9CE}"/>
    <dgm:cxn modelId="{8B08CA9A-8EEA-4CEA-943F-07FE7B79F367}" type="presOf" srcId="{17A9B029-F9CE-4E27-81E3-7488FAE4B602}" destId="{F8F812C9-55C0-467D-AD64-C7A9E0D984AF}" srcOrd="0" destOrd="0" presId="urn:microsoft.com/office/officeart/2005/8/layout/hierarchy2"/>
    <dgm:cxn modelId="{B431BFF3-8589-418E-B9D2-ABFBBC06DCB8}" type="presOf" srcId="{8DAA7226-40A3-4BD3-8DE3-4BC0CCD08485}" destId="{BC5ED479-473D-4047-A155-21FB3FB06FD9}" srcOrd="0" destOrd="0" presId="urn:microsoft.com/office/officeart/2005/8/layout/hierarchy2"/>
    <dgm:cxn modelId="{7FE47844-E28A-4754-AE41-0393C1A34C30}" type="presOf" srcId="{0045486E-B68A-440F-A78A-5C7E7262C77D}" destId="{E6BD6FF0-7667-441F-A6B3-D9F15B907382}" srcOrd="0" destOrd="0" presId="urn:microsoft.com/office/officeart/2005/8/layout/hierarchy2"/>
    <dgm:cxn modelId="{93C47FE7-94E2-4704-8E2D-0B5D3704108A}" type="presOf" srcId="{0E325EEE-F09E-43A7-92FD-02471BAE506C}" destId="{4E36D419-94C4-4C94-AA39-5C904835C923}" srcOrd="0" destOrd="0" presId="urn:microsoft.com/office/officeart/2005/8/layout/hierarchy2"/>
    <dgm:cxn modelId="{04320F1E-B058-4D5D-9CE8-8A9342640033}" type="presParOf" srcId="{4E36D419-94C4-4C94-AA39-5C904835C923}" destId="{03CAE31D-8B34-404B-99E6-F427EB533055}" srcOrd="0" destOrd="0" presId="urn:microsoft.com/office/officeart/2005/8/layout/hierarchy2"/>
    <dgm:cxn modelId="{68E53374-F855-478E-BBCD-16ACA20DE4E3}" type="presParOf" srcId="{03CAE31D-8B34-404B-99E6-F427EB533055}" destId="{49A9B127-BC6B-4B90-9F4E-E09AAFEF098A}" srcOrd="0" destOrd="0" presId="urn:microsoft.com/office/officeart/2005/8/layout/hierarchy2"/>
    <dgm:cxn modelId="{5AE02FAD-5C79-4D7B-BBC3-AB47E3F9FD4D}" type="presParOf" srcId="{03CAE31D-8B34-404B-99E6-F427EB533055}" destId="{198FFDF4-9BCC-4AE2-88D4-CAD8A603BD10}" srcOrd="1" destOrd="0" presId="urn:microsoft.com/office/officeart/2005/8/layout/hierarchy2"/>
    <dgm:cxn modelId="{580A22D1-F60A-45BE-827C-4DC703777E34}" type="presParOf" srcId="{198FFDF4-9BCC-4AE2-88D4-CAD8A603BD10}" destId="{F8F812C9-55C0-467D-AD64-C7A9E0D984AF}" srcOrd="0" destOrd="0" presId="urn:microsoft.com/office/officeart/2005/8/layout/hierarchy2"/>
    <dgm:cxn modelId="{774705CA-6A6D-4C50-BEEA-6636A4AA9BDB}" type="presParOf" srcId="{F8F812C9-55C0-467D-AD64-C7A9E0D984AF}" destId="{2A6FBB41-7221-46C6-BBEB-8A1060504791}" srcOrd="0" destOrd="0" presId="urn:microsoft.com/office/officeart/2005/8/layout/hierarchy2"/>
    <dgm:cxn modelId="{87998FAD-DFE0-46B9-B489-AAF1BEB4EE71}" type="presParOf" srcId="{198FFDF4-9BCC-4AE2-88D4-CAD8A603BD10}" destId="{ADC5C026-67CB-440B-B28E-4B0C33E895B6}" srcOrd="1" destOrd="0" presId="urn:microsoft.com/office/officeart/2005/8/layout/hierarchy2"/>
    <dgm:cxn modelId="{AEF77079-6818-435E-AE4A-EAB5DA7EB95F}" type="presParOf" srcId="{ADC5C026-67CB-440B-B28E-4B0C33E895B6}" destId="{017AD5E3-003C-437D-85B1-BE668E750EE9}" srcOrd="0" destOrd="0" presId="urn:microsoft.com/office/officeart/2005/8/layout/hierarchy2"/>
    <dgm:cxn modelId="{0C164FE2-333C-438B-BCD2-89B870D08C61}" type="presParOf" srcId="{ADC5C026-67CB-440B-B28E-4B0C33E895B6}" destId="{590BDA43-176B-4198-9950-85525A64A059}" srcOrd="1" destOrd="0" presId="urn:microsoft.com/office/officeart/2005/8/layout/hierarchy2"/>
    <dgm:cxn modelId="{DBD1ED84-7DBE-46E8-9B96-4058947C93CE}" type="presParOf" srcId="{590BDA43-176B-4198-9950-85525A64A059}" destId="{05184F27-A405-4F2A-B74B-2CDF695A0E7E}" srcOrd="0" destOrd="0" presId="urn:microsoft.com/office/officeart/2005/8/layout/hierarchy2"/>
    <dgm:cxn modelId="{16A71652-3414-46F2-8389-A798906B3FC8}" type="presParOf" srcId="{05184F27-A405-4F2A-B74B-2CDF695A0E7E}" destId="{963971F7-D299-4E2A-87C7-791AA5E8EF96}" srcOrd="0" destOrd="0" presId="urn:microsoft.com/office/officeart/2005/8/layout/hierarchy2"/>
    <dgm:cxn modelId="{8163B9BC-EEA7-47F6-8657-AC97AE7EDE4D}" type="presParOf" srcId="{590BDA43-176B-4198-9950-85525A64A059}" destId="{24708F2F-2856-476B-9BDF-BE427F82C3C4}" srcOrd="1" destOrd="0" presId="urn:microsoft.com/office/officeart/2005/8/layout/hierarchy2"/>
    <dgm:cxn modelId="{19BED9E5-F88E-49D1-9C31-49A5BCCA1704}" type="presParOf" srcId="{24708F2F-2856-476B-9BDF-BE427F82C3C4}" destId="{76094C09-B004-4E41-BE00-1D4A92FA9CCC}" srcOrd="0" destOrd="0" presId="urn:microsoft.com/office/officeart/2005/8/layout/hierarchy2"/>
    <dgm:cxn modelId="{C6C91489-9C04-43A6-857E-C868D9B2BE51}" type="presParOf" srcId="{24708F2F-2856-476B-9BDF-BE427F82C3C4}" destId="{D7E6F3AF-219E-4F1F-A4F0-19BA3F8BAF51}" srcOrd="1" destOrd="0" presId="urn:microsoft.com/office/officeart/2005/8/layout/hierarchy2"/>
    <dgm:cxn modelId="{9A2F6E4B-ECD7-4D86-9F4F-FDC3BCFC12B4}" type="presParOf" srcId="{D7E6F3AF-219E-4F1F-A4F0-19BA3F8BAF51}" destId="{887E8F17-0DD1-4156-9512-07181BD01AA5}" srcOrd="0" destOrd="0" presId="urn:microsoft.com/office/officeart/2005/8/layout/hierarchy2"/>
    <dgm:cxn modelId="{FE588DD8-CF37-4B6B-A826-A11210B996DF}" type="presParOf" srcId="{887E8F17-0DD1-4156-9512-07181BD01AA5}" destId="{BC57D348-ADF4-41CC-951A-CBE40C367786}" srcOrd="0" destOrd="0" presId="urn:microsoft.com/office/officeart/2005/8/layout/hierarchy2"/>
    <dgm:cxn modelId="{32247037-0782-4BC3-A65C-A04341D806F2}" type="presParOf" srcId="{D7E6F3AF-219E-4F1F-A4F0-19BA3F8BAF51}" destId="{6DFE35DB-EF81-49AF-9509-7EDE56C9AD0C}" srcOrd="1" destOrd="0" presId="urn:microsoft.com/office/officeart/2005/8/layout/hierarchy2"/>
    <dgm:cxn modelId="{D7B8E61B-387B-4ABF-AAD3-CE3A7BA9E077}" type="presParOf" srcId="{6DFE35DB-EF81-49AF-9509-7EDE56C9AD0C}" destId="{BC5ED479-473D-4047-A155-21FB3FB06FD9}" srcOrd="0" destOrd="0" presId="urn:microsoft.com/office/officeart/2005/8/layout/hierarchy2"/>
    <dgm:cxn modelId="{E72CF4DC-B4C6-45A3-8BAE-32F4F62C6CCE}" type="presParOf" srcId="{6DFE35DB-EF81-49AF-9509-7EDE56C9AD0C}" destId="{14367764-E92D-4AF2-8620-B9C2B3551603}" srcOrd="1" destOrd="0" presId="urn:microsoft.com/office/officeart/2005/8/layout/hierarchy2"/>
    <dgm:cxn modelId="{C3218B29-BE76-4903-A50A-D9E140D00108}" type="presParOf" srcId="{590BDA43-176B-4198-9950-85525A64A059}" destId="{DEBFA578-F823-4591-BB55-82CFBFC59BE0}" srcOrd="2" destOrd="0" presId="urn:microsoft.com/office/officeart/2005/8/layout/hierarchy2"/>
    <dgm:cxn modelId="{5059EB1E-EC48-415B-A3AD-FCB9A16B5CAD}" type="presParOf" srcId="{DEBFA578-F823-4591-BB55-82CFBFC59BE0}" destId="{1E1C83ED-5443-4AEB-999F-B5FD15302C1D}" srcOrd="0" destOrd="0" presId="urn:microsoft.com/office/officeart/2005/8/layout/hierarchy2"/>
    <dgm:cxn modelId="{CC32618F-89FB-4CB8-A226-BB8C15E8934A}" type="presParOf" srcId="{590BDA43-176B-4198-9950-85525A64A059}" destId="{F0DC7B8C-C443-4D37-9022-DE1F8FE0F9AB}" srcOrd="3" destOrd="0" presId="urn:microsoft.com/office/officeart/2005/8/layout/hierarchy2"/>
    <dgm:cxn modelId="{20529BE9-5CD1-473F-84A7-01A12D5C2C8E}" type="presParOf" srcId="{F0DC7B8C-C443-4D37-9022-DE1F8FE0F9AB}" destId="{97EC8BAB-BF81-4482-AE75-1980E15BF7DC}" srcOrd="0" destOrd="0" presId="urn:microsoft.com/office/officeart/2005/8/layout/hierarchy2"/>
    <dgm:cxn modelId="{E85A2B45-35BC-4A9A-BD3B-210A70C0FD96}" type="presParOf" srcId="{F0DC7B8C-C443-4D37-9022-DE1F8FE0F9AB}" destId="{5B675A9E-B659-47A6-BAF6-1898457A3F1D}" srcOrd="1" destOrd="0" presId="urn:microsoft.com/office/officeart/2005/8/layout/hierarchy2"/>
    <dgm:cxn modelId="{E5050F25-5E93-4453-A947-26A8B148763F}" type="presParOf" srcId="{5B675A9E-B659-47A6-BAF6-1898457A3F1D}" destId="{E606A818-F7FD-4196-A82B-183F64407FEB}" srcOrd="0" destOrd="0" presId="urn:microsoft.com/office/officeart/2005/8/layout/hierarchy2"/>
    <dgm:cxn modelId="{5E582AD7-E9D8-4B07-8603-2C16B0BF4035}" type="presParOf" srcId="{E606A818-F7FD-4196-A82B-183F64407FEB}" destId="{35BDE198-CF06-43D8-A946-2335FFAE5841}" srcOrd="0" destOrd="0" presId="urn:microsoft.com/office/officeart/2005/8/layout/hierarchy2"/>
    <dgm:cxn modelId="{81077F98-B6D9-4EA9-BE37-2CCA13F20FA8}" type="presParOf" srcId="{5B675A9E-B659-47A6-BAF6-1898457A3F1D}" destId="{C8B3E273-8FE6-4306-A689-C04AD2268BD5}" srcOrd="1" destOrd="0" presId="urn:microsoft.com/office/officeart/2005/8/layout/hierarchy2"/>
    <dgm:cxn modelId="{85A427A7-B15A-48D3-AD95-C36E91471E98}" type="presParOf" srcId="{C8B3E273-8FE6-4306-A689-C04AD2268BD5}" destId="{E6BD6FF0-7667-441F-A6B3-D9F15B907382}" srcOrd="0" destOrd="0" presId="urn:microsoft.com/office/officeart/2005/8/layout/hierarchy2"/>
    <dgm:cxn modelId="{05182510-8E9B-49D6-86FC-9ABACF15C69C}" type="presParOf" srcId="{C8B3E273-8FE6-4306-A689-C04AD2268BD5}" destId="{C2F155D5-F96D-4A25-AD28-854AF38C763A}" srcOrd="1" destOrd="0" presId="urn:microsoft.com/office/officeart/2005/8/layout/hierarchy2"/>
    <dgm:cxn modelId="{9884A44D-80D8-4183-A267-65813F7AF072}" type="presParOf" srcId="{4E36D419-94C4-4C94-AA39-5C904835C923}" destId="{24DB9E90-0C3A-46BF-9D65-0AFEB02E698C}" srcOrd="1" destOrd="0" presId="urn:microsoft.com/office/officeart/2005/8/layout/hierarchy2"/>
    <dgm:cxn modelId="{4DCE85AF-DE3E-45BF-A274-FA18CCD5A719}" type="presParOf" srcId="{24DB9E90-0C3A-46BF-9D65-0AFEB02E698C}" destId="{00C2A2DE-182A-4A5F-B138-64710C9ECA2C}" srcOrd="0" destOrd="0" presId="urn:microsoft.com/office/officeart/2005/8/layout/hierarchy2"/>
    <dgm:cxn modelId="{6D9379F4-57EF-44C3-9A0B-232956656205}" type="presParOf" srcId="{24DB9E90-0C3A-46BF-9D65-0AFEB02E698C}" destId="{ECD23D3E-7340-4DB6-BC5B-3D52574E67D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A9B127-BC6B-4B90-9F4E-E09AAFEF098A}">
      <dsp:nvSpPr>
        <dsp:cNvPr id="0" name=""/>
        <dsp:cNvSpPr/>
      </dsp:nvSpPr>
      <dsp:spPr>
        <a:xfrm>
          <a:off x="0" y="1898401"/>
          <a:ext cx="1160991" cy="580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reaccion de maillard</a:t>
          </a:r>
        </a:p>
      </dsp:txBody>
      <dsp:txXfrm>
        <a:off x="0" y="1898401"/>
        <a:ext cx="1160991" cy="580495"/>
      </dsp:txXfrm>
    </dsp:sp>
    <dsp:sp modelId="{F8F812C9-55C0-467D-AD64-C7A9E0D984AF}">
      <dsp:nvSpPr>
        <dsp:cNvPr id="0" name=""/>
        <dsp:cNvSpPr/>
      </dsp:nvSpPr>
      <dsp:spPr>
        <a:xfrm rot="21370841">
          <a:off x="1159033" y="2118676"/>
          <a:ext cx="1763181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1763181" y="1125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21370841">
        <a:off x="1996544" y="2085846"/>
        <a:ext cx="88159" cy="88159"/>
      </dsp:txXfrm>
    </dsp:sp>
    <dsp:sp modelId="{017AD5E3-003C-437D-85B1-BE668E750EE9}">
      <dsp:nvSpPr>
        <dsp:cNvPr id="0" name=""/>
        <dsp:cNvSpPr/>
      </dsp:nvSpPr>
      <dsp:spPr>
        <a:xfrm>
          <a:off x="2920257" y="1780955"/>
          <a:ext cx="1160991" cy="580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reacciones quimicas producidas entre proteinas y azucares</a:t>
          </a:r>
        </a:p>
      </dsp:txBody>
      <dsp:txXfrm>
        <a:off x="2920257" y="1780955"/>
        <a:ext cx="1160991" cy="580495"/>
      </dsp:txXfrm>
    </dsp:sp>
    <dsp:sp modelId="{05184F27-A405-4F2A-B74B-2CDF695A0E7E}">
      <dsp:nvSpPr>
        <dsp:cNvPr id="0" name=""/>
        <dsp:cNvSpPr/>
      </dsp:nvSpPr>
      <dsp:spPr>
        <a:xfrm rot="15976916">
          <a:off x="3205328" y="1239106"/>
          <a:ext cx="1645157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1645157" y="1125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5976916">
        <a:off x="3986778" y="1209227"/>
        <a:ext cx="82257" cy="82257"/>
      </dsp:txXfrm>
    </dsp:sp>
    <dsp:sp modelId="{76094C09-B004-4E41-BE00-1D4A92FA9CCC}">
      <dsp:nvSpPr>
        <dsp:cNvPr id="0" name=""/>
        <dsp:cNvSpPr/>
      </dsp:nvSpPr>
      <dsp:spPr>
        <a:xfrm>
          <a:off x="3974565" y="139260"/>
          <a:ext cx="1160991" cy="580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agradables para la sociedad	</a:t>
          </a:r>
        </a:p>
      </dsp:txBody>
      <dsp:txXfrm>
        <a:off x="3974565" y="139260"/>
        <a:ext cx="1160991" cy="580495"/>
      </dsp:txXfrm>
    </dsp:sp>
    <dsp:sp modelId="{887E8F17-0DD1-4156-9512-07181BD01AA5}">
      <dsp:nvSpPr>
        <dsp:cNvPr id="0" name=""/>
        <dsp:cNvSpPr/>
      </dsp:nvSpPr>
      <dsp:spPr>
        <a:xfrm rot="6568091">
          <a:off x="4393669" y="942882"/>
          <a:ext cx="1112872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1112872" y="112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6568091">
        <a:off x="4922284" y="926310"/>
        <a:ext cx="55643" cy="55643"/>
      </dsp:txXfrm>
    </dsp:sp>
    <dsp:sp modelId="{BC5ED479-473D-4047-A155-21FB3FB06FD9}">
      <dsp:nvSpPr>
        <dsp:cNvPr id="0" name=""/>
        <dsp:cNvSpPr/>
      </dsp:nvSpPr>
      <dsp:spPr>
        <a:xfrm>
          <a:off x="4764655" y="1188507"/>
          <a:ext cx="1160991" cy="580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carne,el pan la ciruela pasa entre otros</a:t>
          </a:r>
        </a:p>
      </dsp:txBody>
      <dsp:txXfrm>
        <a:off x="4764655" y="1188507"/>
        <a:ext cx="1160991" cy="580495"/>
      </dsp:txXfrm>
    </dsp:sp>
    <dsp:sp modelId="{DEBFA578-F823-4591-BB55-82CFBFC59BE0}">
      <dsp:nvSpPr>
        <dsp:cNvPr id="0" name=""/>
        <dsp:cNvSpPr/>
      </dsp:nvSpPr>
      <dsp:spPr>
        <a:xfrm rot="5411168">
          <a:off x="3249472" y="2889032"/>
          <a:ext cx="1658166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1658166" y="1125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5411168">
        <a:off x="4037101" y="2858828"/>
        <a:ext cx="82908" cy="82908"/>
      </dsp:txXfrm>
    </dsp:sp>
    <dsp:sp modelId="{97EC8BAB-BF81-4482-AE75-1980E15BF7DC}">
      <dsp:nvSpPr>
        <dsp:cNvPr id="0" name=""/>
        <dsp:cNvSpPr/>
      </dsp:nvSpPr>
      <dsp:spPr>
        <a:xfrm>
          <a:off x="4075861" y="3439112"/>
          <a:ext cx="1160991" cy="580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desagradables  pra la sociedad </a:t>
          </a:r>
        </a:p>
      </dsp:txBody>
      <dsp:txXfrm>
        <a:off x="4075861" y="3439112"/>
        <a:ext cx="1160991" cy="580495"/>
      </dsp:txXfrm>
    </dsp:sp>
    <dsp:sp modelId="{E606A818-F7FD-4196-A82B-183F64407FEB}">
      <dsp:nvSpPr>
        <dsp:cNvPr id="0" name=""/>
        <dsp:cNvSpPr/>
      </dsp:nvSpPr>
      <dsp:spPr>
        <a:xfrm rot="15371040">
          <a:off x="4316679" y="2996809"/>
          <a:ext cx="1485583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1485583" y="112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5371040">
        <a:off x="5022331" y="2970920"/>
        <a:ext cx="74279" cy="74279"/>
      </dsp:txXfrm>
    </dsp:sp>
    <dsp:sp modelId="{E6BD6FF0-7667-441F-A6B3-D9F15B907382}">
      <dsp:nvSpPr>
        <dsp:cNvPr id="0" name=""/>
        <dsp:cNvSpPr/>
      </dsp:nvSpPr>
      <dsp:spPr>
        <a:xfrm>
          <a:off x="4882089" y="1996511"/>
          <a:ext cx="1160991" cy="580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 leche la manzana entre otras frutas y verduras </a:t>
          </a:r>
        </a:p>
      </dsp:txBody>
      <dsp:txXfrm>
        <a:off x="4882089" y="1996511"/>
        <a:ext cx="1160991" cy="580495"/>
      </dsp:txXfrm>
    </dsp:sp>
    <dsp:sp modelId="{00C2A2DE-182A-4A5F-B138-64710C9ECA2C}">
      <dsp:nvSpPr>
        <dsp:cNvPr id="0" name=""/>
        <dsp:cNvSpPr/>
      </dsp:nvSpPr>
      <dsp:spPr>
        <a:xfrm>
          <a:off x="1437496" y="1802567"/>
          <a:ext cx="1160991" cy="580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las reacciones se caracterizan por tener una leve deformacion en el color o en la forma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1437496" y="1802567"/>
        <a:ext cx="1160991" cy="580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2014-09-19T22:05:00Z</dcterms:created>
  <dcterms:modified xsi:type="dcterms:W3CDTF">2014-09-19T22:30:00Z</dcterms:modified>
</cp:coreProperties>
</file>