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17" w:rsidRDefault="00961917">
      <w:r w:rsidRPr="00961917">
        <w:drawing>
          <wp:anchor distT="0" distB="0" distL="114300" distR="114300" simplePos="0" relativeHeight="251658240" behindDoc="0" locked="0" layoutInCell="1" allowOverlap="1" wp14:anchorId="425F75E1" wp14:editId="633A19D8">
            <wp:simplePos x="0" y="0"/>
            <wp:positionH relativeFrom="column">
              <wp:posOffset>1005840</wp:posOffset>
            </wp:positionH>
            <wp:positionV relativeFrom="paragraph">
              <wp:posOffset>0</wp:posOffset>
            </wp:positionV>
            <wp:extent cx="317182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535" y="21405"/>
                <wp:lineTo x="21535" y="0"/>
                <wp:lineTo x="0" y="0"/>
              </wp:wrapPolygon>
            </wp:wrapThrough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917" w:rsidRDefault="00961917"/>
    <w:p w:rsidR="00961917" w:rsidRDefault="00961917"/>
    <w:p w:rsidR="00961917" w:rsidRDefault="00961917"/>
    <w:p w:rsidR="00961917" w:rsidRDefault="00961917"/>
    <w:p w:rsidR="00961917" w:rsidRPr="007A3264" w:rsidRDefault="007A326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</w:t>
      </w:r>
      <w:r w:rsidRPr="007A3264">
        <w:rPr>
          <w:sz w:val="44"/>
          <w:szCs w:val="44"/>
        </w:rPr>
        <w:t>QUÍMICA</w:t>
      </w:r>
    </w:p>
    <w:p w:rsidR="007A3264" w:rsidRDefault="007A326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</w:p>
    <w:p w:rsidR="00423F99" w:rsidRPr="007A3264" w:rsidRDefault="007A326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="00961917" w:rsidRPr="007A3264">
        <w:rPr>
          <w:sz w:val="44"/>
          <w:szCs w:val="44"/>
        </w:rPr>
        <w:t>ACTIVIDAD 3</w:t>
      </w:r>
    </w:p>
    <w:p w:rsidR="00961917" w:rsidRPr="007A3264" w:rsidRDefault="00961917">
      <w:pPr>
        <w:rPr>
          <w:sz w:val="44"/>
          <w:szCs w:val="44"/>
        </w:rPr>
      </w:pPr>
    </w:p>
    <w:p w:rsidR="00961917" w:rsidRPr="007A3264" w:rsidRDefault="007A326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="00961917" w:rsidRPr="007A3264">
        <w:rPr>
          <w:sz w:val="44"/>
          <w:szCs w:val="44"/>
        </w:rPr>
        <w:t>DANIEL SALVADOR ROJAS TAPIA</w:t>
      </w:r>
    </w:p>
    <w:p w:rsidR="00961917" w:rsidRPr="007A3264" w:rsidRDefault="00961917">
      <w:pPr>
        <w:rPr>
          <w:sz w:val="44"/>
          <w:szCs w:val="44"/>
        </w:rPr>
      </w:pPr>
    </w:p>
    <w:p w:rsidR="00961917" w:rsidRPr="007A3264" w:rsidRDefault="007A326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="00961917" w:rsidRPr="007A3264">
        <w:rPr>
          <w:sz w:val="44"/>
          <w:szCs w:val="44"/>
        </w:rPr>
        <w:t>ALEXIA MIRANDA LIMON</w:t>
      </w:r>
    </w:p>
    <w:p w:rsidR="00961917" w:rsidRPr="007A3264" w:rsidRDefault="00961917">
      <w:pPr>
        <w:rPr>
          <w:sz w:val="44"/>
          <w:szCs w:val="44"/>
        </w:rPr>
      </w:pPr>
    </w:p>
    <w:p w:rsidR="00961917" w:rsidRPr="007A3264" w:rsidRDefault="007A326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="00961917" w:rsidRPr="007A3264">
        <w:rPr>
          <w:sz w:val="44"/>
          <w:szCs w:val="44"/>
        </w:rPr>
        <w:t>26/02/16</w:t>
      </w:r>
    </w:p>
    <w:p w:rsidR="00961917" w:rsidRPr="007A3264" w:rsidRDefault="00961917">
      <w:pPr>
        <w:rPr>
          <w:sz w:val="44"/>
          <w:szCs w:val="44"/>
        </w:rPr>
      </w:pPr>
    </w:p>
    <w:p w:rsidR="00961917" w:rsidRPr="007A3264" w:rsidRDefault="007A326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="00961917" w:rsidRPr="007A3264">
        <w:rPr>
          <w:sz w:val="44"/>
          <w:szCs w:val="44"/>
        </w:rPr>
        <w:t>GRUPO 2B</w:t>
      </w:r>
    </w:p>
    <w:p w:rsidR="00961917" w:rsidRDefault="00961917"/>
    <w:p w:rsidR="00961917" w:rsidRDefault="00961917"/>
    <w:p w:rsidR="00961917" w:rsidRDefault="00961917"/>
    <w:p w:rsidR="00961917" w:rsidRDefault="00961917"/>
    <w:p w:rsidR="00961917" w:rsidRDefault="00961917"/>
    <w:p w:rsidR="00961917" w:rsidRDefault="00961917"/>
    <w:p w:rsidR="00961917" w:rsidRDefault="00961917"/>
    <w:p w:rsidR="00961917" w:rsidRDefault="0096191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272161</wp:posOffset>
                </wp:positionV>
                <wp:extent cx="1341120" cy="1700784"/>
                <wp:effectExtent l="0" t="0" r="11430" b="139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700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917" w:rsidRPr="00961917" w:rsidRDefault="0096191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Cocina y alimentos: utensilios, conservación de comidas y procesos, transportación de alimentos en refrigeradores para mantenerlos frescos.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375.75pt;margin-top:21.45pt;width:105.6pt;height:133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" fillcolor="white [3201]" strokeweight=".5pt">
                <v:textbox>
                  <w:txbxContent>
                    <w:p w:rsidR="00961917" w:rsidRPr="00961917" w:rsidRDefault="0096191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Cocina y alimentos: utensilios, conservación de comidas y procesos, transportación de alimentos en refrigeradores para mantenerlos frescos.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90F1D8" wp14:editId="339ADF16">
                <wp:simplePos x="0" y="0"/>
                <wp:positionH relativeFrom="margin">
                  <wp:posOffset>1595351</wp:posOffset>
                </wp:positionH>
                <wp:positionV relativeFrom="paragraph">
                  <wp:posOffset>3983</wp:posOffset>
                </wp:positionV>
                <wp:extent cx="2360930" cy="1404620"/>
                <wp:effectExtent l="0" t="0" r="22225" b="2730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917" w:rsidRPr="00961917" w:rsidRDefault="0096191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 química nos rodea en nuestra vida cotidiana presente en ropa, pintura de pared, persianas,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0F1D8" id="Cuadro de texto 2" o:spid="_x0000_s1027" type="#_x0000_t202" style="position:absolute;margin-left:125.6pt;margin-top:.3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">
                <v:textbox style="mso-fit-shape-to-text:t">
                  <w:txbxContent>
                    <w:p w:rsidR="00961917" w:rsidRPr="00961917" w:rsidRDefault="0096191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La química nos rodea en nuestra vida cotidiana presente en ropa, pintura de pared, persianas,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1917" w:rsidRDefault="007A326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A422E5" wp14:editId="12DB93B8">
                <wp:simplePos x="0" y="0"/>
                <wp:positionH relativeFrom="column">
                  <wp:posOffset>-789190</wp:posOffset>
                </wp:positionH>
                <wp:positionV relativeFrom="paragraph">
                  <wp:posOffset>307917</wp:posOffset>
                </wp:positionV>
                <wp:extent cx="1810512" cy="1205346"/>
                <wp:effectExtent l="0" t="0" r="18415" b="1397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12" cy="1205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264" w:rsidRDefault="007A326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Deportes: materiales más flexibles, resistentes y ligeros, polímeros y elastómeros.</w:t>
                            </w:r>
                          </w:p>
                          <w:p w:rsidR="007A3264" w:rsidRPr="007A3264" w:rsidRDefault="007A326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22E5" id="Cuadro de texto 21" o:spid="_x0000_s1028" type="#_x0000_t202" style="position:absolute;margin-left:-62.15pt;margin-top:24.25pt;width:142.55pt;height:94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" fillcolor="white [3201]" strokeweight=".5pt">
                <v:textbox>
                  <w:txbxContent>
                    <w:p w:rsidR="007A3264" w:rsidRDefault="007A326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Deportes: materiales más flexibles, resistentes y ligeros, polímeros y elastómeros.</w:t>
                      </w:r>
                    </w:p>
                    <w:p w:rsidR="007A3264" w:rsidRPr="007A3264" w:rsidRDefault="007A326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1917" w:rsidRDefault="00961917"/>
    <w:p w:rsidR="00961917" w:rsidRDefault="00797B3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7BF856" wp14:editId="6CF2D5E7">
                <wp:simplePos x="0" y="0"/>
                <wp:positionH relativeFrom="margin">
                  <wp:posOffset>2797597</wp:posOffset>
                </wp:positionH>
                <wp:positionV relativeFrom="paragraph">
                  <wp:posOffset>277707</wp:posOffset>
                </wp:positionV>
                <wp:extent cx="45719" cy="1608666"/>
                <wp:effectExtent l="76200" t="38100" r="50165" b="1079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6086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B8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220.3pt;margin-top:21.85pt;width:3.6pt;height:126.6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61917" w:rsidRDefault="00961917"/>
    <w:p w:rsidR="00961917" w:rsidRDefault="00797B3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C8B796" wp14:editId="3F37D1E1">
                <wp:simplePos x="0" y="0"/>
                <wp:positionH relativeFrom="column">
                  <wp:posOffset>1392132</wp:posOffset>
                </wp:positionH>
                <wp:positionV relativeFrom="paragraph">
                  <wp:posOffset>44873</wp:posOffset>
                </wp:positionV>
                <wp:extent cx="643466" cy="1286934"/>
                <wp:effectExtent l="38100" t="38100" r="23495" b="2794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3466" cy="12869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F049" id="Conector recto de flecha 24" o:spid="_x0000_s1026" type="#_x0000_t32" style="position:absolute;margin-left:109.6pt;margin-top:3.55pt;width:50.65pt;height:101.3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7B7D27" wp14:editId="2B7D27E5">
                <wp:simplePos x="0" y="0"/>
                <wp:positionH relativeFrom="column">
                  <wp:posOffset>3356398</wp:posOffset>
                </wp:positionH>
                <wp:positionV relativeFrom="paragraph">
                  <wp:posOffset>11006</wp:posOffset>
                </wp:positionV>
                <wp:extent cx="948267" cy="1303655"/>
                <wp:effectExtent l="0" t="38100" r="61595" b="2984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267" cy="1303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66D2" id="Conector recto de flecha 23" o:spid="_x0000_s1026" type="#_x0000_t32" style="position:absolute;margin-left:264.3pt;margin-top:.85pt;width:74.65pt;height:102.6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961917" w:rsidRDefault="00961917"/>
    <w:p w:rsidR="00961917" w:rsidRDefault="007A326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7326B5" wp14:editId="0CA0E305">
                <wp:simplePos x="0" y="0"/>
                <wp:positionH relativeFrom="column">
                  <wp:posOffset>-817880</wp:posOffset>
                </wp:positionH>
                <wp:positionV relativeFrom="paragraph">
                  <wp:posOffset>369051</wp:posOffset>
                </wp:positionV>
                <wp:extent cx="1749552" cy="1475232"/>
                <wp:effectExtent l="0" t="0" r="22225" b="1079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552" cy="1475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264" w:rsidRPr="007A3264" w:rsidRDefault="007A326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Industria de automotriz: ahorro de combustibles, aceites, metales, plásticos, pintura especial, neumáticos resistentes.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326B5" id="Cuadro de texto 20" o:spid="_x0000_s1029" type="#_x0000_t202" style="position:absolute;margin-left:-64.4pt;margin-top:29.05pt;width:137.75pt;height:116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" fillcolor="white [3201]" strokeweight=".5pt">
                <v:textbox>
                  <w:txbxContent>
                    <w:p w:rsidR="007A3264" w:rsidRPr="007A3264" w:rsidRDefault="007A326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Industria de automotriz: ahorro de combustibles, aceites, metales, plásticos, pintura especial, neumáticos resistentes.</w:t>
                      </w:r>
                    </w:p>
                  </w:txbxContent>
                </v:textbox>
              </v:shape>
            </w:pict>
          </mc:Fallback>
        </mc:AlternateContent>
      </w:r>
    </w:p>
    <w:p w:rsidR="00961917" w:rsidRDefault="002D041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0282E4" wp14:editId="50643B38">
                <wp:simplePos x="0" y="0"/>
                <wp:positionH relativeFrom="column">
                  <wp:posOffset>4729353</wp:posOffset>
                </wp:positionH>
                <wp:positionV relativeFrom="paragraph">
                  <wp:posOffset>139319</wp:posOffset>
                </wp:positionV>
                <wp:extent cx="1456944" cy="1176528"/>
                <wp:effectExtent l="0" t="0" r="10160" b="2413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944" cy="1176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416" w:rsidRPr="002D0416" w:rsidRDefault="002D04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Agricultura: fertilizantes, insecticidas, fungicidas para mejoras cosechas.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82E4" id="Cuadro de texto 16" o:spid="_x0000_s1030" type="#_x0000_t202" style="position:absolute;margin-left:372.4pt;margin-top:10.95pt;width:114.7pt;height:92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" fillcolor="white [3201]" strokeweight=".5pt">
                <v:textbox>
                  <w:txbxContent>
                    <w:p w:rsidR="002D0416" w:rsidRPr="002D0416" w:rsidRDefault="002D04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Agricultura: fertilizantes, insecticidas, fungicidas para mejoras cosechas.</w:t>
                      </w:r>
                    </w:p>
                  </w:txbxContent>
                </v:textbox>
              </v:shape>
            </w:pict>
          </mc:Fallback>
        </mc:AlternateContent>
      </w:r>
    </w:p>
    <w:p w:rsidR="00961917" w:rsidRDefault="007A32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040BDBE" wp14:editId="3EBBF92A">
                <wp:simplePos x="0" y="0"/>
                <wp:positionH relativeFrom="margin">
                  <wp:posOffset>1925955</wp:posOffset>
                </wp:positionH>
                <wp:positionV relativeFrom="paragraph">
                  <wp:posOffset>211455</wp:posOffset>
                </wp:positionV>
                <wp:extent cx="1911350" cy="1191260"/>
                <wp:effectExtent l="0" t="0" r="12700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917" w:rsidRPr="007A3264" w:rsidRDefault="00961917">
                            <w:pPr>
                              <w:rPr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7A3264">
                              <w:rPr>
                                <w:sz w:val="52"/>
                                <w:szCs w:val="52"/>
                                <w:lang w:val="es-ES"/>
                              </w:rPr>
                              <w:t>LA QUÍMICA Y LA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BDBE" id="_x0000_s1031" type="#_x0000_t202" style="position:absolute;margin-left:151.65pt;margin-top:16.65pt;width:150.5pt;height:93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">
                <v:textbox>
                  <w:txbxContent>
                    <w:p w:rsidR="00961917" w:rsidRPr="007A3264" w:rsidRDefault="00961917">
                      <w:pPr>
                        <w:rPr>
                          <w:sz w:val="52"/>
                          <w:szCs w:val="52"/>
                          <w:lang w:val="es-ES"/>
                        </w:rPr>
                      </w:pPr>
                      <w:r w:rsidRPr="007A3264">
                        <w:rPr>
                          <w:sz w:val="52"/>
                          <w:szCs w:val="52"/>
                          <w:lang w:val="es-ES"/>
                        </w:rPr>
                        <w:t>LA QUÍMICA Y LA VIDA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264" w:rsidRDefault="00797B3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09879D" wp14:editId="2DA48FD7">
                <wp:simplePos x="0" y="0"/>
                <wp:positionH relativeFrom="column">
                  <wp:posOffset>1256665</wp:posOffset>
                </wp:positionH>
                <wp:positionV relativeFrom="paragraph">
                  <wp:posOffset>259079</wp:posOffset>
                </wp:positionV>
                <wp:extent cx="643467" cy="51012"/>
                <wp:effectExtent l="38100" t="19050" r="23495" b="8255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467" cy="51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F93B" id="Conector recto de flecha 29" o:spid="_x0000_s1026" type="#_x0000_t32" style="position:absolute;margin-left:98.95pt;margin-top:20.4pt;width:50.65pt;height:4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CF0B86" wp14:editId="01FA07F9">
                <wp:simplePos x="0" y="0"/>
                <wp:positionH relativeFrom="column">
                  <wp:posOffset>3863975</wp:posOffset>
                </wp:positionH>
                <wp:positionV relativeFrom="paragraph">
                  <wp:posOffset>72813</wp:posOffset>
                </wp:positionV>
                <wp:extent cx="711200" cy="897466"/>
                <wp:effectExtent l="0" t="38100" r="50800" b="1714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897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F7408" id="Conector recto de flecha 28" o:spid="_x0000_s1026" type="#_x0000_t32" style="position:absolute;margin-left:304.25pt;margin-top:5.75pt;width:56pt;height:70.6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7A3264" w:rsidRDefault="007A3264"/>
    <w:p w:rsidR="007A3264" w:rsidRDefault="007A3264"/>
    <w:p w:rsidR="007A3264" w:rsidRDefault="00797B3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40D32C" wp14:editId="6AF22423">
                <wp:simplePos x="0" y="0"/>
                <wp:positionH relativeFrom="column">
                  <wp:posOffset>1290532</wp:posOffset>
                </wp:positionH>
                <wp:positionV relativeFrom="paragraph">
                  <wp:posOffset>215264</wp:posOffset>
                </wp:positionV>
                <wp:extent cx="677333" cy="880745"/>
                <wp:effectExtent l="38100" t="0" r="27940" b="5270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33" cy="880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8934" id="Conector recto de flecha 26" o:spid="_x0000_s1026" type="#_x0000_t32" style="position:absolute;margin-left:101.6pt;margin-top:16.95pt;width:53.35pt;height:69.3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7A3264" w:rsidRDefault="00797B3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C8AC79" wp14:editId="368D5362">
                <wp:simplePos x="0" y="0"/>
                <wp:positionH relativeFrom="column">
                  <wp:posOffset>3508798</wp:posOffset>
                </wp:positionH>
                <wp:positionV relativeFrom="paragraph">
                  <wp:posOffset>14181</wp:posOffset>
                </wp:positionV>
                <wp:extent cx="812800" cy="829945"/>
                <wp:effectExtent l="0" t="0" r="82550" b="6540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829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0AD2" id="Conector recto de flecha 27" o:spid="_x0000_s1026" type="#_x0000_t32" style="position:absolute;margin-left:276.3pt;margin-top:1.1pt;width:64pt;height:6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C49DA2" wp14:editId="1FE03130">
                <wp:simplePos x="0" y="0"/>
                <wp:positionH relativeFrom="column">
                  <wp:posOffset>2712931</wp:posOffset>
                </wp:positionH>
                <wp:positionV relativeFrom="paragraph">
                  <wp:posOffset>14394</wp:posOffset>
                </wp:positionV>
                <wp:extent cx="84666" cy="2184612"/>
                <wp:effectExtent l="76200" t="0" r="29845" b="6350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66" cy="2184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67FFE" id="Conector recto de flecha 25" o:spid="_x0000_s1026" type="#_x0000_t32" style="position:absolute;margin-left:213.6pt;margin-top:1.15pt;width:6.65pt;height:17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7A3264" w:rsidRDefault="007A3264"/>
    <w:p w:rsidR="007A3264" w:rsidRDefault="007A32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8192BB" wp14:editId="26E6CAAE">
                <wp:simplePos x="0" y="0"/>
                <wp:positionH relativeFrom="column">
                  <wp:posOffset>-858520</wp:posOffset>
                </wp:positionH>
                <wp:positionV relativeFrom="paragraph">
                  <wp:posOffset>415925</wp:posOffset>
                </wp:positionV>
                <wp:extent cx="1790700" cy="1482090"/>
                <wp:effectExtent l="0" t="0" r="19050" b="2286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16" w:rsidRDefault="002D0416">
                            <w:r>
                              <w:t>Arte: pintura, colorantes, productos químicos</w:t>
                            </w:r>
                            <w:r w:rsidR="007A3264">
                              <w:t>, pigmentos, materiales protectores, adhesivos para conservarlos.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92BB" id="_x0000_s1032" type="#_x0000_t202" style="position:absolute;margin-left:-67.6pt;margin-top:32.75pt;width:141pt;height:116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">
                <v:textbox>
                  <w:txbxContent>
                    <w:p w:rsidR="002D0416" w:rsidRDefault="002D0416">
                      <w:r>
                        <w:t>Arte: pintura, colorantes, productos químicos</w:t>
                      </w:r>
                      <w:r w:rsidR="007A3264">
                        <w:t>, pigmentos, materiales protectores, adhesivos para conservarlos.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264" w:rsidRDefault="007A326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BCB98A" wp14:editId="6C26A165">
                <wp:simplePos x="0" y="0"/>
                <wp:positionH relativeFrom="column">
                  <wp:posOffset>4453073</wp:posOffset>
                </wp:positionH>
                <wp:positionV relativeFrom="paragraph">
                  <wp:posOffset>13335</wp:posOffset>
                </wp:positionV>
                <wp:extent cx="1548384" cy="2401824"/>
                <wp:effectExtent l="0" t="0" r="13970" b="1778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384" cy="2401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416" w:rsidRPr="002D0416" w:rsidRDefault="002D04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Higiene y salud: jabones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s-ES"/>
                              </w:rPr>
                              <w:t>, pastas de dientes, medicinas, productos farmacéuticos, presencia de químicos antisépticos en intervenciones quirúrgicas, anestesia y el cloro responsable del 98% del agua potable en el mundo.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B98A" id="Cuadro de texto 17" o:spid="_x0000_s1033" type="#_x0000_t202" style="position:absolute;margin-left:350.65pt;margin-top:1.05pt;width:121.9pt;height:189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" fillcolor="white [3201]" strokeweight=".5pt">
                <v:textbox>
                  <w:txbxContent>
                    <w:p w:rsidR="002D0416" w:rsidRPr="002D0416" w:rsidRDefault="002D04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Higiene y salud: jabones</w:t>
                      </w:r>
                      <w:bookmarkStart w:id="1" w:name="_GoBack"/>
                      <w:bookmarkEnd w:id="1"/>
                      <w:r>
                        <w:rPr>
                          <w:lang w:val="es-ES"/>
                        </w:rPr>
                        <w:t>, pastas de dientes, medicinas, productos farmacéuticos, presencia de químicos antisépticos en intervenciones quirúrgicas, anestesia y el cloro responsable del 98% del agua potable en el mundo.</w:t>
                      </w:r>
                    </w:p>
                  </w:txbxContent>
                </v:textbox>
              </v:shape>
            </w:pict>
          </mc:Fallback>
        </mc:AlternateContent>
      </w:r>
    </w:p>
    <w:p w:rsidR="007A3264" w:rsidRDefault="007A3264"/>
    <w:p w:rsidR="007A3264" w:rsidRDefault="007A3264"/>
    <w:p w:rsidR="007A3264" w:rsidRDefault="007A3264"/>
    <w:p w:rsidR="007A3264" w:rsidRDefault="007A3264"/>
    <w:p w:rsidR="007A3264" w:rsidRDefault="007A3264"/>
    <w:p w:rsidR="007A3264" w:rsidRDefault="007A326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2FF8EB" wp14:editId="586D5544">
                <wp:simplePos x="0" y="0"/>
                <wp:positionH relativeFrom="margin">
                  <wp:posOffset>1851570</wp:posOffset>
                </wp:positionH>
                <wp:positionV relativeFrom="paragraph">
                  <wp:posOffset>3447</wp:posOffset>
                </wp:positionV>
                <wp:extent cx="1664208" cy="1591056"/>
                <wp:effectExtent l="0" t="0" r="1270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208" cy="1591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416" w:rsidRDefault="002D04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Tecnología: chips de cilicio y arseniuro de galio, soportes magnéticos y sede room, todo hecho con procesos químicos </w:t>
                            </w:r>
                            <w:r w:rsidR="00797B3A">
                              <w:rPr>
                                <w:lang w:val="es-ES"/>
                              </w:rPr>
                              <w:t>cd, DVD</w:t>
                            </w:r>
                            <w:r>
                              <w:rPr>
                                <w:lang w:val="es-ES"/>
                              </w:rPr>
                              <w:t>, música, etc.</w:t>
                            </w:r>
                          </w:p>
                          <w:p w:rsidR="007A3264" w:rsidRDefault="007A326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A3264" w:rsidRDefault="007A326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A3264" w:rsidRPr="002D0416" w:rsidRDefault="007A326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FF8EB" id="Cuadro de texto 18" o:spid="_x0000_s1034" type="#_x0000_t202" style="position:absolute;margin-left:145.8pt;margin-top:.25pt;width:131.05pt;height:125.3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" fillcolor="white [3201]" strokeweight=".5pt">
                <v:textbox>
                  <w:txbxContent>
                    <w:p w:rsidR="002D0416" w:rsidRDefault="002D04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Tecnología: chips de cilicio y arseniuro de galio, soportes magnéticos y sede room, todo hecho con procesos químicos </w:t>
                      </w:r>
                      <w:r w:rsidR="00797B3A">
                        <w:rPr>
                          <w:lang w:val="es-ES"/>
                        </w:rPr>
                        <w:t>cd, DVD</w:t>
                      </w:r>
                      <w:r>
                        <w:rPr>
                          <w:lang w:val="es-ES"/>
                        </w:rPr>
                        <w:t>, música, etc.</w:t>
                      </w:r>
                    </w:p>
                    <w:p w:rsidR="007A3264" w:rsidRDefault="007A3264">
                      <w:pPr>
                        <w:rPr>
                          <w:lang w:val="es-ES"/>
                        </w:rPr>
                      </w:pPr>
                    </w:p>
                    <w:p w:rsidR="007A3264" w:rsidRDefault="007A3264">
                      <w:pPr>
                        <w:rPr>
                          <w:lang w:val="es-ES"/>
                        </w:rPr>
                      </w:pPr>
                    </w:p>
                    <w:p w:rsidR="007A3264" w:rsidRPr="002D0416" w:rsidRDefault="007A326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917" w:rsidRDefault="00961917"/>
    <w:p w:rsidR="007A3264" w:rsidRDefault="007A3264"/>
    <w:p w:rsidR="007A3264" w:rsidRDefault="007A3264"/>
    <w:p w:rsidR="007A3264" w:rsidRDefault="007A3264"/>
    <w:p w:rsidR="007A3264" w:rsidRDefault="007A3264">
      <w:hyperlink r:id="rId5" w:history="1">
        <w:r w:rsidRPr="007A3264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http://www.youtube.com/watch?v=eEi0O7aFyy0</w:t>
        </w:r>
      </w:hyperlink>
    </w:p>
    <w:sectPr w:rsidR="007A3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17"/>
    <w:rsid w:val="002813DD"/>
    <w:rsid w:val="002D0416"/>
    <w:rsid w:val="003852EF"/>
    <w:rsid w:val="00797B3A"/>
    <w:rsid w:val="007A3264"/>
    <w:rsid w:val="009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56DA-EE12-4EE2-AB2B-3472A32A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3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eEi0O7aFyy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Hernández</dc:creator>
  <cp:keywords/>
  <dc:description/>
  <cp:lastModifiedBy>Fernanda Hernández</cp:lastModifiedBy>
  <cp:revision>1</cp:revision>
  <dcterms:created xsi:type="dcterms:W3CDTF">2016-02-27T01:49:00Z</dcterms:created>
  <dcterms:modified xsi:type="dcterms:W3CDTF">2016-02-27T02:23:00Z</dcterms:modified>
</cp:coreProperties>
</file>