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29" w:rsidRDefault="00FE6AE1">
      <w:r>
        <w:rPr>
          <w:noProof/>
          <w:lang w:eastAsia="es-MX"/>
        </w:rPr>
        <w:pict>
          <v:oval id="_x0000_s1046" style="position:absolute;margin-left:37.15pt;margin-top:22.15pt;width:104.85pt;height:110.35pt;z-index:-251666440" fillcolor="white [3201]" strokecolor="#8064a2 [3207]" strokeweight="2.5pt">
            <v:shadow color="#868686"/>
          </v:oval>
        </w:pict>
      </w:r>
      <w:r w:rsidR="00330C29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2537460</wp:posOffset>
            </wp:positionV>
            <wp:extent cx="765810" cy="427355"/>
            <wp:effectExtent l="19050" t="0" r="0" b="0"/>
            <wp:wrapNone/>
            <wp:docPr id="16" name="Imagen 16" descr="http://www.eljardin.ws/imagenes/fertilizantes-quimicos-ejemp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ljardin.ws/imagenes/fertilizantes-quimicos-ejempl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C29">
        <w:rPr>
          <w:noProof/>
          <w:lang w:eastAsia="es-MX"/>
        </w:rPr>
        <w:pict>
          <v:oval id="_x0000_s1032" style="position:absolute;margin-left:441.75pt;margin-top:184.9pt;width:129.15pt;height:75.15pt;z-index:-251661315;mso-position-horizontal-relative:text;mso-position-vertical-relative:text" fillcolor="white [3201]" strokecolor="#8064a2 [3207]" strokeweight="2.5pt">
            <v:shadow color="#868686"/>
          </v:oval>
        </w:pict>
      </w:r>
      <w:r w:rsidR="00330C29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6443980</wp:posOffset>
            </wp:positionH>
            <wp:positionV relativeFrom="paragraph">
              <wp:posOffset>2616835</wp:posOffset>
            </wp:positionV>
            <wp:extent cx="507365" cy="575945"/>
            <wp:effectExtent l="19050" t="0" r="6985" b="0"/>
            <wp:wrapTight wrapText="bothSides">
              <wp:wrapPolygon edited="0">
                <wp:start x="-811" y="0"/>
                <wp:lineTo x="-811" y="20719"/>
                <wp:lineTo x="21897" y="20719"/>
                <wp:lineTo x="21897" y="0"/>
                <wp:lineTo x="-811" y="0"/>
              </wp:wrapPolygon>
            </wp:wrapTight>
            <wp:docPr id="19" name="Imagen 19" descr="http://impulsoquintanaroo.mx/images/2016/01ene/3semana/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pulsoquintanaroo.mx/images/2016/01ene/3semana/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37" r="29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B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76.8pt;margin-top:188.85pt;width:68.85pt;height:22.7pt;z-index:251666432;mso-position-horizontal-relative:text;mso-position-vertical-relative:text" o:connectortype="straight">
            <v:stroke endarrow="block"/>
          </v:shape>
        </w:pict>
      </w:r>
      <w:r w:rsidR="00B1434B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1076325</wp:posOffset>
            </wp:positionV>
            <wp:extent cx="465455" cy="735330"/>
            <wp:effectExtent l="19050" t="0" r="0" b="0"/>
            <wp:wrapTight wrapText="bothSides">
              <wp:wrapPolygon edited="0">
                <wp:start x="-884" y="0"/>
                <wp:lineTo x="-884" y="21264"/>
                <wp:lineTo x="21217" y="21264"/>
                <wp:lineTo x="21217" y="0"/>
                <wp:lineTo x="-884" y="0"/>
              </wp:wrapPolygon>
            </wp:wrapTight>
            <wp:docPr id="7" name="Imagen 7" descr="http://descargarimagenesgratis.org/wp-content/uploads/2014/09/Im%C3%A1genes-de-ni%C3%B1os-con-pijam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scargarimagenesgratis.org/wp-content/uploads/2014/09/Im%C3%A1genes-de-ni%C3%B1os-con-pijam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659" r="3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B">
        <w:rPr>
          <w:noProof/>
          <w:lang w:eastAsia="es-MX"/>
        </w:rPr>
        <w:pict>
          <v:oval id="_x0000_s1030" style="position:absolute;margin-left:399.5pt;margin-top:62.85pt;width:125.2pt;height:112.7pt;z-index:-251660290;mso-position-horizontal-relative:text;mso-position-vertical-relative:text" fillcolor="white [3201]" strokecolor="#8064a2 [3207]" strokeweight="2.5pt">
            <v:shadow color="#868686"/>
          </v:oval>
        </w:pict>
      </w:r>
      <w:r w:rsidR="00B1434B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1652905</wp:posOffset>
            </wp:positionV>
            <wp:extent cx="656590" cy="387350"/>
            <wp:effectExtent l="19050" t="0" r="0" b="0"/>
            <wp:wrapTight wrapText="bothSides">
              <wp:wrapPolygon edited="0">
                <wp:start x="-627" y="0"/>
                <wp:lineTo x="-627" y="20184"/>
                <wp:lineTo x="21308" y="20184"/>
                <wp:lineTo x="21308" y="0"/>
                <wp:lineTo x="-627" y="0"/>
              </wp:wrapPolygon>
            </wp:wrapTight>
            <wp:docPr id="13" name="Imagen 13" descr="http://www.mendozapost.com/files/image/56/56074/565c5d025e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ndozapost.com/files/image/56/56074/565c5d025e4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B"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1076325</wp:posOffset>
            </wp:positionV>
            <wp:extent cx="639445" cy="575945"/>
            <wp:effectExtent l="19050" t="0" r="8255" b="0"/>
            <wp:wrapTight wrapText="bothSides">
              <wp:wrapPolygon edited="0">
                <wp:start x="-643" y="0"/>
                <wp:lineTo x="-643" y="20719"/>
                <wp:lineTo x="21879" y="20719"/>
                <wp:lineTo x="21879" y="0"/>
                <wp:lineTo x="-643" y="0"/>
              </wp:wrapPolygon>
            </wp:wrapTight>
            <wp:docPr id="10" name="Imagen 10" descr="http://www.elarte.com.co/images/cama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arte.com.co/images/camas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B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271145</wp:posOffset>
            </wp:positionV>
            <wp:extent cx="805815" cy="526415"/>
            <wp:effectExtent l="19050" t="0" r="0" b="0"/>
            <wp:wrapTight wrapText="bothSides">
              <wp:wrapPolygon edited="0">
                <wp:start x="-511" y="0"/>
                <wp:lineTo x="-511" y="21105"/>
                <wp:lineTo x="21447" y="21105"/>
                <wp:lineTo x="21447" y="0"/>
                <wp:lineTo x="-511" y="0"/>
              </wp:wrapPolygon>
            </wp:wrapTight>
            <wp:docPr id="4" name="Imagen 4" descr="http://www.forodefotos.com/attachments/casas-modernas/20531d1305490933-disenos-de-casas-modernas-imagenes-casas-mod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odefotos.com/attachments/casas-modernas/20531d1305490933-disenos-de-casas-modernas-imagenes-casas-modern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B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271145</wp:posOffset>
            </wp:positionV>
            <wp:extent cx="675640" cy="596265"/>
            <wp:effectExtent l="19050" t="0" r="0" b="0"/>
            <wp:wrapTight wrapText="bothSides">
              <wp:wrapPolygon edited="0">
                <wp:start x="-609" y="0"/>
                <wp:lineTo x="-609" y="20703"/>
                <wp:lineTo x="21316" y="20703"/>
                <wp:lineTo x="21316" y="0"/>
                <wp:lineTo x="-609" y="0"/>
              </wp:wrapPolygon>
            </wp:wrapTight>
            <wp:docPr id="1" name="Imagen 1" descr="https://jordicarreno.files.wordpress.com/2013/05/6232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rdicarreno.files.wordpress.com/2013/05/623235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4B">
        <w:rPr>
          <w:noProof/>
          <w:lang w:eastAsia="es-MX"/>
        </w:rPr>
        <w:pict>
          <v:oval id="_x0000_s1028" style="position:absolute;margin-left:222.65pt;margin-top:-17.75pt;width:176.85pt;height:100.2pt;z-index:-251659265;mso-position-horizontal-relative:text;mso-position-vertical-relative:text" fillcolor="white [3201]" strokecolor="#8064a2 [3207]" strokeweight="2.5pt">
            <v:shadow color="#868686"/>
            <v:textbox>
              <w:txbxContent>
                <w:p w:rsidR="00B1434B" w:rsidRPr="00B1434B" w:rsidRDefault="00B1434B">
                  <w:pPr>
                    <w:rPr>
                      <w:rFonts w:ascii="Century Gothic" w:hAnsi="Century Gothic"/>
                      <w:sz w:val="18"/>
                    </w:rPr>
                  </w:pPr>
                  <w:r w:rsidRPr="00B1434B">
                    <w:rPr>
                      <w:rFonts w:ascii="Century Gothic" w:hAnsi="Century Gothic"/>
                      <w:sz w:val="18"/>
                    </w:rPr>
                    <w:t xml:space="preserve">Casas antes vs después </w:t>
                  </w:r>
                </w:p>
              </w:txbxContent>
            </v:textbox>
          </v:oval>
        </w:pict>
      </w:r>
      <w:r w:rsidR="00B1434B">
        <w:rPr>
          <w:noProof/>
          <w:lang w:eastAsia="es-MX"/>
        </w:rPr>
        <w:pict>
          <v:shape id="_x0000_s1027" type="#_x0000_t32" style="position:absolute;margin-left:307.15pt;margin-top:82.45pt;width:0;height:40.65pt;flip:y;z-index:251659264;mso-position-horizontal-relative:text;mso-position-vertical-relative:text" o:connectortype="straight">
            <v:stroke endarrow="block"/>
          </v:shape>
        </w:pict>
      </w:r>
      <w:r w:rsidR="00CF1484">
        <w:rPr>
          <w:noProof/>
          <w:lang w:eastAsia="es-MX"/>
        </w:rPr>
        <w:pict>
          <v:oval id="_x0000_s1026" style="position:absolute;margin-left:232.8pt;margin-top:123.1pt;width:149.5pt;height:94.7pt;z-index:251658240;mso-position-horizontal-relative:text;mso-position-vertical-relative:text" fillcolor="white [3201]" strokecolor="#8064a2 [3207]" strokeweight="2.5pt">
            <v:shadow color="#868686"/>
            <v:textbox>
              <w:txbxContent>
                <w:p w:rsidR="00CF1484" w:rsidRPr="00B1434B" w:rsidRDefault="00B1434B" w:rsidP="00B1434B">
                  <w:pPr>
                    <w:jc w:val="both"/>
                    <w:rPr>
                      <w:rFonts w:ascii="Century Gothic" w:hAnsi="Century Gothic"/>
                      <w:sz w:val="32"/>
                    </w:rPr>
                  </w:pP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Pr="00B1434B">
                    <w:rPr>
                      <w:rFonts w:ascii="Century Gothic" w:hAnsi="Century Gothic"/>
                      <w:sz w:val="32"/>
                    </w:rPr>
                    <w:t>La química y la vida</w:t>
                  </w:r>
                </w:p>
              </w:txbxContent>
            </v:textbox>
          </v:oval>
        </w:pict>
      </w:r>
    </w:p>
    <w:p w:rsidR="00330C29" w:rsidRPr="00330C29" w:rsidRDefault="00FE6AE1" w:rsidP="00330C29">
      <w:r>
        <w:rPr>
          <w:noProof/>
          <w:lang w:eastAsia="es-MX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226695</wp:posOffset>
            </wp:positionV>
            <wp:extent cx="885190" cy="864235"/>
            <wp:effectExtent l="19050" t="0" r="0" b="0"/>
            <wp:wrapTight wrapText="bothSides">
              <wp:wrapPolygon edited="0">
                <wp:start x="-465" y="0"/>
                <wp:lineTo x="-465" y="20949"/>
                <wp:lineTo x="21383" y="20949"/>
                <wp:lineTo x="21383" y="0"/>
                <wp:lineTo x="-465" y="0"/>
              </wp:wrapPolygon>
            </wp:wrapTight>
            <wp:docPr id="48" name="Imagen 48" descr="http://www.lanoviadevilla.com/media/catalog/category/DEPOR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lanoviadevilla.com/media/catalog/category/DEPORTIV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C29" w:rsidRPr="00330C29" w:rsidRDefault="00330C29" w:rsidP="00330C29"/>
    <w:p w:rsidR="00330C29" w:rsidRPr="00330C29" w:rsidRDefault="00FE6AE1" w:rsidP="00330C29">
      <w:r>
        <w:rPr>
          <w:noProof/>
          <w:lang w:eastAsia="es-MX"/>
        </w:rPr>
        <w:pict>
          <v:shape id="_x0000_s1045" type="#_x0000_t32" style="position:absolute;margin-left:142pt;margin-top:15.45pt;width:104.9pt;height:51.65pt;flip:x y;z-index:251685888" o:connectortype="straight">
            <v:stroke endarrow="block"/>
          </v:shape>
        </w:pict>
      </w:r>
    </w:p>
    <w:p w:rsidR="00330C29" w:rsidRPr="00330C29" w:rsidRDefault="00FE6AE1" w:rsidP="00330C29">
      <w:r>
        <w:rPr>
          <w:noProof/>
          <w:lang w:eastAsia="es-MX"/>
        </w:rPr>
        <w:pict>
          <v:shape id="_x0000_s1029" type="#_x0000_t32" style="position:absolute;margin-left:354.1pt;margin-top:13.55pt;width:38.35pt;height:17.2pt;flip:y;z-index:251662336" o:connectortype="straight">
            <v:stroke endarrow="block"/>
          </v:shape>
        </w:pict>
      </w:r>
    </w:p>
    <w:p w:rsidR="00330C29" w:rsidRDefault="00330C29" w:rsidP="00330C29">
      <w:r>
        <w:rPr>
          <w:noProof/>
          <w:lang w:eastAsia="es-MX"/>
        </w:rPr>
        <w:pict>
          <v:oval id="_x0000_s1034" style="position:absolute;margin-left:566.2pt;margin-top:32.65pt;width:63.4pt;height:25.05pt;z-index:-251645952" fillcolor="white [3201]" strokecolor="#8064a2 [3207]" strokeweight="2.5pt">
            <v:shadow color="#868686"/>
          </v:oval>
        </w:pict>
      </w:r>
    </w:p>
    <w:p w:rsidR="004030F3" w:rsidRDefault="004030F3" w:rsidP="00330C29">
      <w:pPr>
        <w:tabs>
          <w:tab w:val="left" w:pos="11457"/>
        </w:tabs>
        <w:rPr>
          <w:rFonts w:ascii="Century Gothic" w:hAnsi="Century Gothic"/>
        </w:rPr>
      </w:pPr>
      <w:r>
        <w:rPr>
          <w:noProof/>
          <w:lang w:eastAsia="es-MX"/>
        </w:rPr>
        <w:pict>
          <v:shape id="_x0000_s1042" type="#_x0000_t32" style="position:absolute;margin-left:89.6pt;margin-top:11.35pt;width:143.2pt;height:74.35pt;flip:x;z-index:251682816" o:connectortype="straight">
            <v:stroke endarrow="block"/>
          </v:shape>
        </w:pict>
      </w:r>
      <w:r w:rsidR="00330C29">
        <w:rPr>
          <w:noProof/>
          <w:lang w:eastAsia="es-MX"/>
        </w:rPr>
        <w:pict>
          <v:oval id="_x0000_s1036" style="position:absolute;margin-left:322.8pt;margin-top:85.7pt;width:122.85pt;height:101pt;z-index:-251662340" fillcolor="white [3201]" strokecolor="#8064a2 [3207]" strokeweight="2.5pt">
            <v:shadow color="#868686"/>
          </v:oval>
        </w:pict>
      </w:r>
      <w:r w:rsidR="00330C29"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1535430</wp:posOffset>
            </wp:positionV>
            <wp:extent cx="805815" cy="516255"/>
            <wp:effectExtent l="19050" t="0" r="0" b="0"/>
            <wp:wrapTight wrapText="bothSides">
              <wp:wrapPolygon edited="0">
                <wp:start x="-511" y="0"/>
                <wp:lineTo x="-511" y="20723"/>
                <wp:lineTo x="21447" y="20723"/>
                <wp:lineTo x="21447" y="0"/>
                <wp:lineTo x="-511" y="0"/>
              </wp:wrapPolygon>
            </wp:wrapTight>
            <wp:docPr id="3" name="Imagen 25" descr="http://eldiariodelanena.com/wp-content/uploads/2014/02/MEDICMAENTOS-CADU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ldiariodelanena.com/wp-content/uploads/2014/02/MEDICMAENTOS-CADUC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C29"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1336675</wp:posOffset>
            </wp:positionV>
            <wp:extent cx="778510" cy="645795"/>
            <wp:effectExtent l="19050" t="0" r="2540" b="0"/>
            <wp:wrapTight wrapText="bothSides">
              <wp:wrapPolygon edited="0">
                <wp:start x="-529" y="0"/>
                <wp:lineTo x="-529" y="21027"/>
                <wp:lineTo x="21670" y="21027"/>
                <wp:lineTo x="21670" y="0"/>
                <wp:lineTo x="-529" y="0"/>
              </wp:wrapPolygon>
            </wp:wrapTight>
            <wp:docPr id="2" name="Imagen 22" descr="http://www.mamalatinatips.com/wp-content/uploads/2011/05/Johnson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malatinatips.com/wp-content/uploads/2011/05/Johnsonbeaut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C29">
        <w:rPr>
          <w:noProof/>
          <w:lang w:eastAsia="es-MX"/>
        </w:rPr>
        <w:pict>
          <v:shape id="_x0000_s1035" type="#_x0000_t32" style="position:absolute;margin-left:354.1pt;margin-top:38.75pt;width:22.7pt;height:46.95pt;z-index:251671552;mso-position-horizontal-relative:text;mso-position-vertical-relative:text" o:connectortype="straight">
            <v:stroke endarrow="block"/>
          </v:shape>
        </w:pict>
      </w:r>
      <w:r w:rsidR="00330C29">
        <w:rPr>
          <w:noProof/>
          <w:lang w:eastAsia="es-MX"/>
        </w:rPr>
        <w:pict>
          <v:shape id="_x0000_s1033" type="#_x0000_t32" style="position:absolute;margin-left:556pt;margin-top:11.35pt;width:14.95pt;height:18.8pt;flip:y;z-index:251669504;mso-position-horizontal-relative:text;mso-position-vertical-relative:text" o:connectortype="straight">
            <v:stroke endarrow="block"/>
          </v:shape>
        </w:pict>
      </w:r>
      <w:r w:rsidR="00330C29">
        <w:tab/>
      </w:r>
      <w:r w:rsidR="00330C29">
        <w:rPr>
          <w:rFonts w:ascii="Century Gothic" w:hAnsi="Century Gothic"/>
        </w:rPr>
        <w:t>Comidas</w:t>
      </w:r>
    </w:p>
    <w:p w:rsidR="004030F3" w:rsidRPr="004030F3" w:rsidRDefault="00973BD4" w:rsidP="004030F3">
      <w:pPr>
        <w:rPr>
          <w:rFonts w:ascii="Century Gothic" w:hAnsi="Century Gothic"/>
        </w:rPr>
      </w:pPr>
      <w:r>
        <w:rPr>
          <w:noProof/>
          <w:lang w:eastAsia="es-MX"/>
        </w:rPr>
        <w:pict>
          <v:shape id="_x0000_s1037" type="#_x0000_t32" style="position:absolute;margin-left:283.65pt;margin-top:24.2pt;width:3.95pt;height:165.15pt;flip:x;z-index:251674624" o:connectortype="straight">
            <v:stroke endarrow="block"/>
          </v:shape>
        </w:pict>
      </w:r>
      <w:r w:rsidR="004030F3">
        <w:rPr>
          <w:rFonts w:ascii="Century Gothic" w:hAnsi="Century Gothic"/>
          <w:noProof/>
          <w:lang w:eastAsia="es-MX"/>
        </w:rPr>
        <w:pict>
          <v:shape id="_x0000_s1040" type="#_x0000_t32" style="position:absolute;margin-left:214pt;margin-top:17.95pt;width:51.65pt;height:1in;flip:x;z-index:251679744" o:connectortype="straight">
            <v:stroke endarrow="block"/>
          </v:shape>
        </w:pict>
      </w:r>
    </w:p>
    <w:p w:rsidR="004030F3" w:rsidRPr="004030F3" w:rsidRDefault="00FE6AE1" w:rsidP="004030F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pict>
          <v:oval id="_x0000_s1044" style="position:absolute;margin-left:10.55pt;margin-top:19.85pt;width:93.9pt;height:96.75pt;z-index:-251665415" fillcolor="white [3201]" strokecolor="#8064a2 [3207]" strokeweight="2.5pt">
            <v:shadow color="#868686"/>
          </v:oval>
        </w:pict>
      </w:r>
    </w:p>
    <w:p w:rsidR="004030F3" w:rsidRPr="004030F3" w:rsidRDefault="00FE6AE1" w:rsidP="004030F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295910</wp:posOffset>
            </wp:positionV>
            <wp:extent cx="537210" cy="357505"/>
            <wp:effectExtent l="19050" t="0" r="0" b="0"/>
            <wp:wrapTight wrapText="bothSides">
              <wp:wrapPolygon edited="0">
                <wp:start x="-766" y="0"/>
                <wp:lineTo x="-766" y="20718"/>
                <wp:lineTo x="21447" y="20718"/>
                <wp:lineTo x="21447" y="0"/>
                <wp:lineTo x="-766" y="0"/>
              </wp:wrapPolygon>
            </wp:wrapTight>
            <wp:docPr id="42" name="Imagen 42" descr="http://www.bellomagazine.com/files/bellomagazine/imagepicker/1/el-g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ellomagazine.com/files/bellomagazine/imagepicker/1/el-gri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136525</wp:posOffset>
            </wp:positionV>
            <wp:extent cx="438150" cy="685800"/>
            <wp:effectExtent l="19050" t="0" r="0" b="0"/>
            <wp:wrapTight wrapText="bothSides">
              <wp:wrapPolygon edited="0">
                <wp:start x="-939" y="0"/>
                <wp:lineTo x="-939" y="21000"/>
                <wp:lineTo x="21600" y="21000"/>
                <wp:lineTo x="21600" y="0"/>
                <wp:lineTo x="-939" y="0"/>
              </wp:wrapPolygon>
            </wp:wrapTight>
            <wp:docPr id="45" name="Imagen 45" descr="http://4.bp.blogspot.com/-tX9brzE8OUU/UWxcqN4Is9I/AAAAAAAAAN0/3uhaRHRMFzE/s1600/Gioc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4.bp.blogspot.com/-tX9brzE8OUU/UWxcqN4Is9I/AAAAAAAAAN0/3uhaRHRMFzE/s1600/Giocon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0F3" w:rsidRPr="004030F3" w:rsidRDefault="004030F3" w:rsidP="004030F3">
      <w:pPr>
        <w:rPr>
          <w:rFonts w:ascii="Century Gothic" w:hAnsi="Century Gothic"/>
        </w:rPr>
      </w:pPr>
      <w:r>
        <w:rPr>
          <w:noProof/>
          <w:lang w:eastAsia="es-MX"/>
        </w:rPr>
        <w:pict>
          <v:oval id="_x0000_s1041" style="position:absolute;margin-left:161.6pt;margin-top:9.5pt;width:77.45pt;height:49.3pt;z-index:-251664390" fillcolor="white [3201]" strokecolor="#8064a2 [3207]" strokeweight="2.5pt">
            <v:shadow color="#868686"/>
          </v:oval>
        </w:pict>
      </w:r>
      <w:r>
        <w:rPr>
          <w:noProof/>
          <w:lang w:eastAsia="es-MX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239395</wp:posOffset>
            </wp:positionV>
            <wp:extent cx="387985" cy="357505"/>
            <wp:effectExtent l="19050" t="0" r="0" b="0"/>
            <wp:wrapTight wrapText="bothSides">
              <wp:wrapPolygon edited="0">
                <wp:start x="-1061" y="0"/>
                <wp:lineTo x="-1061" y="20718"/>
                <wp:lineTo x="21211" y="20718"/>
                <wp:lineTo x="21211" y="0"/>
                <wp:lineTo x="-1061" y="0"/>
              </wp:wrapPolygon>
            </wp:wrapTight>
            <wp:docPr id="36" name="Imagen 36" descr="http://historiaybiografias.com/archivos_varios3/chip_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historiaybiografias.com/archivos_varios3/chip_s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239395</wp:posOffset>
            </wp:positionV>
            <wp:extent cx="288925" cy="357505"/>
            <wp:effectExtent l="19050" t="0" r="0" b="0"/>
            <wp:wrapTight wrapText="bothSides">
              <wp:wrapPolygon edited="0">
                <wp:start x="-1424" y="0"/>
                <wp:lineTo x="-1424" y="20718"/>
                <wp:lineTo x="21363" y="20718"/>
                <wp:lineTo x="21363" y="0"/>
                <wp:lineTo x="-1424" y="0"/>
              </wp:wrapPolygon>
            </wp:wrapTight>
            <wp:docPr id="39" name="Imagen 39" descr="http://www.iesgalileoalmeria.es/fq/Eramientas/imagenes/elemento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iesgalileoalmeria.es/fq/Eramientas/imagenes/elemento1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0F3" w:rsidRPr="004030F3" w:rsidRDefault="004030F3" w:rsidP="004030F3">
      <w:pPr>
        <w:rPr>
          <w:rFonts w:ascii="Century Gothic" w:hAnsi="Century Gothic"/>
        </w:rPr>
      </w:pPr>
    </w:p>
    <w:p w:rsidR="004030F3" w:rsidRPr="004030F3" w:rsidRDefault="004030F3" w:rsidP="004030F3">
      <w:pPr>
        <w:rPr>
          <w:rFonts w:ascii="Century Gothic" w:hAnsi="Century Gothic"/>
        </w:rPr>
      </w:pPr>
    </w:p>
    <w:p w:rsidR="004030F3" w:rsidRPr="004030F3" w:rsidRDefault="004030F3" w:rsidP="004030F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pict>
          <v:oval id="_x0000_s1039" style="position:absolute;margin-left:239.05pt;margin-top:17.4pt;width:93.9pt;height:82.95pt;z-index:-251663365" fillcolor="white [3201]" strokecolor="#8064a2 [3207]" strokeweight="2.5pt">
            <v:shadow color="#868686"/>
          </v:oval>
        </w:pict>
      </w:r>
    </w:p>
    <w:p w:rsidR="000B4854" w:rsidRPr="004030F3" w:rsidRDefault="004030F3" w:rsidP="004030F3">
      <w:pPr>
        <w:rPr>
          <w:rFonts w:ascii="Century Gothic" w:hAnsi="Century Gothic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264795</wp:posOffset>
            </wp:positionV>
            <wp:extent cx="348615" cy="357505"/>
            <wp:effectExtent l="19050" t="0" r="0" b="0"/>
            <wp:wrapTight wrapText="bothSides">
              <wp:wrapPolygon edited="0">
                <wp:start x="-1180" y="0"/>
                <wp:lineTo x="-1180" y="20718"/>
                <wp:lineTo x="21246" y="20718"/>
                <wp:lineTo x="21246" y="0"/>
                <wp:lineTo x="-1180" y="0"/>
              </wp:wrapPolygon>
            </wp:wrapTight>
            <wp:docPr id="33" name="Imagen 33" descr="http://st.depositphotos.com/1742172/2147/v/950/depositphotos_21474983-Screaming-flu-viru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.depositphotos.com/1742172/2147/v/950/depositphotos_21474983-Screaming-flu-virus-carto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81.3pt;margin-top:27.75pt;width:11.75pt;height:15.65pt;z-index:-251638784;mso-position-horizontal-relative:text;mso-position-vertical-relative:text" wrapcoords="-2700 0 2700 20571 21600 20571 21600 0 -2700 0">
            <v:shadow color="#868686"/>
            <v:textpath style="font-family:&quot;Century Gothic&quot;;font-size:12pt;v-text-kern:t" trim="t" fitpath="t" string="vs"/>
            <w10:wrap type="tight"/>
          </v:shape>
        </w:pict>
      </w: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205105</wp:posOffset>
            </wp:positionV>
            <wp:extent cx="457835" cy="476885"/>
            <wp:effectExtent l="19050" t="0" r="0" b="0"/>
            <wp:wrapTight wrapText="bothSides">
              <wp:wrapPolygon edited="0">
                <wp:start x="-899" y="0"/>
                <wp:lineTo x="-899" y="20708"/>
                <wp:lineTo x="21570" y="20708"/>
                <wp:lineTo x="21570" y="0"/>
                <wp:lineTo x="-899" y="0"/>
              </wp:wrapPolygon>
            </wp:wrapTight>
            <wp:docPr id="28" name="Imagen 28" descr="http://files.metabolismo.webnode.mx/200000021-a2db4a4a05/clor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les.metabolismo.webnode.mx/200000021-a2db4a4a05/cloro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854" w:rsidRPr="004030F3" w:rsidSect="00CF14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484"/>
    <w:rsid w:val="0001488C"/>
    <w:rsid w:val="000309A8"/>
    <w:rsid w:val="00043D8D"/>
    <w:rsid w:val="0006622F"/>
    <w:rsid w:val="0009116C"/>
    <w:rsid w:val="000A33F0"/>
    <w:rsid w:val="000B4854"/>
    <w:rsid w:val="001063AE"/>
    <w:rsid w:val="00123625"/>
    <w:rsid w:val="0013302A"/>
    <w:rsid w:val="0013433B"/>
    <w:rsid w:val="001A425B"/>
    <w:rsid w:val="001D6BC6"/>
    <w:rsid w:val="001E442E"/>
    <w:rsid w:val="00214E61"/>
    <w:rsid w:val="002173AC"/>
    <w:rsid w:val="0027465E"/>
    <w:rsid w:val="002B7D70"/>
    <w:rsid w:val="00305BF8"/>
    <w:rsid w:val="003128D9"/>
    <w:rsid w:val="003215A5"/>
    <w:rsid w:val="00330C29"/>
    <w:rsid w:val="00347F82"/>
    <w:rsid w:val="003712BA"/>
    <w:rsid w:val="003A11A2"/>
    <w:rsid w:val="003A724C"/>
    <w:rsid w:val="003B3956"/>
    <w:rsid w:val="003F42FE"/>
    <w:rsid w:val="003F4DFD"/>
    <w:rsid w:val="004030F3"/>
    <w:rsid w:val="0042264A"/>
    <w:rsid w:val="00424484"/>
    <w:rsid w:val="00432771"/>
    <w:rsid w:val="00444085"/>
    <w:rsid w:val="004476B8"/>
    <w:rsid w:val="0046577C"/>
    <w:rsid w:val="004A44E3"/>
    <w:rsid w:val="004D37CD"/>
    <w:rsid w:val="004F5F2F"/>
    <w:rsid w:val="00525088"/>
    <w:rsid w:val="00527128"/>
    <w:rsid w:val="0053748B"/>
    <w:rsid w:val="00561FE3"/>
    <w:rsid w:val="00562392"/>
    <w:rsid w:val="0057601E"/>
    <w:rsid w:val="00594F08"/>
    <w:rsid w:val="005A2C3C"/>
    <w:rsid w:val="005A6C06"/>
    <w:rsid w:val="005A7101"/>
    <w:rsid w:val="005B29FB"/>
    <w:rsid w:val="005B765D"/>
    <w:rsid w:val="005E3F44"/>
    <w:rsid w:val="005F6804"/>
    <w:rsid w:val="006335A5"/>
    <w:rsid w:val="00695440"/>
    <w:rsid w:val="006C07D9"/>
    <w:rsid w:val="006E6426"/>
    <w:rsid w:val="006E6C1A"/>
    <w:rsid w:val="00717A6A"/>
    <w:rsid w:val="00727EDF"/>
    <w:rsid w:val="0074439D"/>
    <w:rsid w:val="00753B6D"/>
    <w:rsid w:val="00763D0E"/>
    <w:rsid w:val="0077594E"/>
    <w:rsid w:val="007777C7"/>
    <w:rsid w:val="007A1E41"/>
    <w:rsid w:val="007D6CDD"/>
    <w:rsid w:val="007E0D16"/>
    <w:rsid w:val="007E734F"/>
    <w:rsid w:val="00822995"/>
    <w:rsid w:val="00825DF6"/>
    <w:rsid w:val="00841A3C"/>
    <w:rsid w:val="00846A8E"/>
    <w:rsid w:val="00850349"/>
    <w:rsid w:val="00866AE9"/>
    <w:rsid w:val="00866EE4"/>
    <w:rsid w:val="00874B86"/>
    <w:rsid w:val="00883839"/>
    <w:rsid w:val="008A0AE2"/>
    <w:rsid w:val="008E42B7"/>
    <w:rsid w:val="008E4609"/>
    <w:rsid w:val="00902E73"/>
    <w:rsid w:val="009639C1"/>
    <w:rsid w:val="00965726"/>
    <w:rsid w:val="00973BD4"/>
    <w:rsid w:val="009811E1"/>
    <w:rsid w:val="00997B2B"/>
    <w:rsid w:val="009A09DB"/>
    <w:rsid w:val="009A27BD"/>
    <w:rsid w:val="009B3943"/>
    <w:rsid w:val="009D1A98"/>
    <w:rsid w:val="00A21F17"/>
    <w:rsid w:val="00A21F5E"/>
    <w:rsid w:val="00A71436"/>
    <w:rsid w:val="00A836F4"/>
    <w:rsid w:val="00A95136"/>
    <w:rsid w:val="00AA08E6"/>
    <w:rsid w:val="00AC0A7B"/>
    <w:rsid w:val="00AC4CBA"/>
    <w:rsid w:val="00AE3187"/>
    <w:rsid w:val="00AE705F"/>
    <w:rsid w:val="00AF47E7"/>
    <w:rsid w:val="00B10F02"/>
    <w:rsid w:val="00B1434B"/>
    <w:rsid w:val="00B37997"/>
    <w:rsid w:val="00B40805"/>
    <w:rsid w:val="00B560EF"/>
    <w:rsid w:val="00B66B86"/>
    <w:rsid w:val="00B7106F"/>
    <w:rsid w:val="00B75C79"/>
    <w:rsid w:val="00B924EE"/>
    <w:rsid w:val="00BA4965"/>
    <w:rsid w:val="00BA7BC1"/>
    <w:rsid w:val="00BE771B"/>
    <w:rsid w:val="00C11824"/>
    <w:rsid w:val="00C1310B"/>
    <w:rsid w:val="00C15F2A"/>
    <w:rsid w:val="00C55685"/>
    <w:rsid w:val="00C614CB"/>
    <w:rsid w:val="00C61A99"/>
    <w:rsid w:val="00C773CB"/>
    <w:rsid w:val="00C978C7"/>
    <w:rsid w:val="00CB7018"/>
    <w:rsid w:val="00CE0137"/>
    <w:rsid w:val="00CF1484"/>
    <w:rsid w:val="00CF5625"/>
    <w:rsid w:val="00CF70DE"/>
    <w:rsid w:val="00D122EB"/>
    <w:rsid w:val="00D241AC"/>
    <w:rsid w:val="00D64614"/>
    <w:rsid w:val="00D66CE2"/>
    <w:rsid w:val="00D74B63"/>
    <w:rsid w:val="00D75F96"/>
    <w:rsid w:val="00D84E37"/>
    <w:rsid w:val="00DA1116"/>
    <w:rsid w:val="00DA5C7E"/>
    <w:rsid w:val="00DA7E46"/>
    <w:rsid w:val="00DC2DC9"/>
    <w:rsid w:val="00DF75FE"/>
    <w:rsid w:val="00E0283F"/>
    <w:rsid w:val="00E137FC"/>
    <w:rsid w:val="00E65625"/>
    <w:rsid w:val="00EA0A6D"/>
    <w:rsid w:val="00EA4DE9"/>
    <w:rsid w:val="00EB538B"/>
    <w:rsid w:val="00F03247"/>
    <w:rsid w:val="00F2654D"/>
    <w:rsid w:val="00F2661B"/>
    <w:rsid w:val="00F3111E"/>
    <w:rsid w:val="00F35706"/>
    <w:rsid w:val="00F3643E"/>
    <w:rsid w:val="00F45E94"/>
    <w:rsid w:val="00F74F80"/>
    <w:rsid w:val="00F76442"/>
    <w:rsid w:val="00F87F88"/>
    <w:rsid w:val="00F906E2"/>
    <w:rsid w:val="00FA3674"/>
    <w:rsid w:val="00FE101B"/>
    <w:rsid w:val="00FE6AE1"/>
    <w:rsid w:val="00FF36F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5"/>
        <o:r id="V:Rule12" type="connector" idref="#_x0000_s1037"/>
        <o:r id="V:Rule14" type="connector" idref="#_x0000_s1040"/>
        <o:r id="V:Rule16" type="connector" idref="#_x0000_s1042"/>
        <o:r id="V:Rule1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criiSzty</dc:creator>
  <cp:keywords/>
  <dc:description/>
  <cp:lastModifiedBy>criiSzty</cp:lastModifiedBy>
  <cp:revision>1</cp:revision>
  <dcterms:created xsi:type="dcterms:W3CDTF">2016-02-26T20:59:00Z</dcterms:created>
  <dcterms:modified xsi:type="dcterms:W3CDTF">2016-02-26T22:32:00Z</dcterms:modified>
</cp:coreProperties>
</file>