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B" w:rsidRDefault="00C9354B">
      <w:r>
        <w:t xml:space="preserve">Higiene personal </w:t>
      </w:r>
    </w:p>
    <w:p w:rsidR="00D85085" w:rsidRDefault="00C9354B">
      <w:r>
        <w:t xml:space="preserve">1.- </w:t>
      </w:r>
      <w:proofErr w:type="spellStart"/>
      <w:r>
        <w:t>shampoo</w:t>
      </w:r>
      <w:proofErr w:type="spellEnd"/>
      <w:r>
        <w:t>:</w:t>
      </w:r>
    </w:p>
    <w:p w:rsidR="00C9354B" w:rsidRDefault="00C9354B">
      <w:r>
        <w:t>Es para lavar tu cabello</w:t>
      </w:r>
    </w:p>
    <w:p w:rsidR="00C9354B" w:rsidRDefault="00C9354B">
      <w:r>
        <w:t>2.- jabón:</w:t>
      </w:r>
    </w:p>
    <w:p w:rsidR="00C9354B" w:rsidRDefault="00C9354B">
      <w:r>
        <w:t>Para lavar tu piel y quitar la mugre</w:t>
      </w:r>
    </w:p>
    <w:p w:rsidR="00C9354B" w:rsidRDefault="00C9354B">
      <w:r>
        <w:t>3.-pasta de dientes:</w:t>
      </w:r>
    </w:p>
    <w:p w:rsidR="00C9354B" w:rsidRDefault="00C9354B">
      <w:r>
        <w:t xml:space="preserve">Para limpiar tus dientes 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B72DB8" w:rsidTr="00B72DB8">
        <w:tc>
          <w:tcPr>
            <w:tcW w:w="1795" w:type="dxa"/>
          </w:tcPr>
          <w:p w:rsidR="00B72DB8" w:rsidRDefault="00B72DB8">
            <w:r>
              <w:t xml:space="preserve">Sustancia </w:t>
            </w:r>
          </w:p>
        </w:tc>
        <w:tc>
          <w:tcPr>
            <w:tcW w:w="1795" w:type="dxa"/>
          </w:tcPr>
          <w:p w:rsidR="00B72DB8" w:rsidRDefault="00491E12">
            <w:r>
              <w:t xml:space="preserve">Acción </w:t>
            </w:r>
          </w:p>
        </w:tc>
        <w:tc>
          <w:tcPr>
            <w:tcW w:w="1796" w:type="dxa"/>
          </w:tcPr>
          <w:p w:rsidR="00B72DB8" w:rsidRDefault="00B72DB8">
            <w:r>
              <w:t>producto</w:t>
            </w:r>
          </w:p>
        </w:tc>
        <w:tc>
          <w:tcPr>
            <w:tcW w:w="1796" w:type="dxa"/>
          </w:tcPr>
          <w:p w:rsidR="00B72DB8" w:rsidRDefault="00B72DB8">
            <w:r>
              <w:t>contenido</w:t>
            </w:r>
          </w:p>
        </w:tc>
        <w:tc>
          <w:tcPr>
            <w:tcW w:w="1796" w:type="dxa"/>
          </w:tcPr>
          <w:p w:rsidR="00B72DB8" w:rsidRDefault="00B72DB8">
            <w:r>
              <w:t>efecto</w:t>
            </w:r>
          </w:p>
        </w:tc>
      </w:tr>
      <w:tr w:rsidR="00B72DB8" w:rsidTr="00B72DB8">
        <w:tc>
          <w:tcPr>
            <w:tcW w:w="1795" w:type="dxa"/>
          </w:tcPr>
          <w:p w:rsidR="00B72DB8" w:rsidRDefault="00491E12">
            <w:r>
              <w:t>ASL Y  SLS</w:t>
            </w:r>
          </w:p>
          <w:p w:rsidR="00491E12" w:rsidRDefault="00491E12">
            <w:r>
              <w:t>CS</w:t>
            </w:r>
          </w:p>
          <w:p w:rsidR="00491E12" w:rsidRDefault="00491E12">
            <w:r>
              <w:t>PG</w:t>
            </w:r>
          </w:p>
          <w:p w:rsidR="00491E12" w:rsidRDefault="00491E12">
            <w:r>
              <w:t xml:space="preserve">DEA Y TEA </w:t>
            </w:r>
          </w:p>
          <w:p w:rsidR="00491E12" w:rsidRDefault="00491E12">
            <w:r>
              <w:t xml:space="preserve">ALCOHOL </w:t>
            </w:r>
          </w:p>
          <w:p w:rsidR="00491E12" w:rsidRDefault="00491E12">
            <w:r>
              <w:t>CS</w:t>
            </w:r>
          </w:p>
          <w:p w:rsidR="00491E12" w:rsidRDefault="00491E12"/>
        </w:tc>
        <w:tc>
          <w:tcPr>
            <w:tcW w:w="1795" w:type="dxa"/>
          </w:tcPr>
          <w:p w:rsidR="00B72DB8" w:rsidRDefault="00B72DB8">
            <w:r>
              <w:t>Limpieza del cabello</w:t>
            </w:r>
          </w:p>
        </w:tc>
        <w:tc>
          <w:tcPr>
            <w:tcW w:w="1796" w:type="dxa"/>
          </w:tcPr>
          <w:p w:rsidR="00B72DB8" w:rsidRDefault="000F7B57">
            <w:r>
              <w:t>champú</w:t>
            </w:r>
          </w:p>
        </w:tc>
        <w:tc>
          <w:tcPr>
            <w:tcW w:w="1796" w:type="dxa"/>
          </w:tcPr>
          <w:p w:rsidR="00B72DB8" w:rsidRDefault="00491E12">
            <w:r>
              <w:t xml:space="preserve">Depende </w:t>
            </w:r>
            <w:r w:rsidR="000F7B57">
              <w:t>del</w:t>
            </w:r>
            <w:r>
              <w:t xml:space="preserve"> tamaño del producto</w:t>
            </w:r>
          </w:p>
        </w:tc>
        <w:tc>
          <w:tcPr>
            <w:tcW w:w="1796" w:type="dxa"/>
          </w:tcPr>
          <w:p w:rsidR="00B72DB8" w:rsidRDefault="00B72DB8">
            <w:r>
              <w:t>Es para lavar tu cabello</w:t>
            </w:r>
          </w:p>
        </w:tc>
      </w:tr>
      <w:tr w:rsidR="00B72DB8" w:rsidTr="00B72DB8">
        <w:tc>
          <w:tcPr>
            <w:tcW w:w="1795" w:type="dxa"/>
          </w:tcPr>
          <w:p w:rsidR="00B72DB8" w:rsidRDefault="000F7B57">
            <w:r>
              <w:t xml:space="preserve">PH balanceado y pH personal </w:t>
            </w:r>
          </w:p>
        </w:tc>
        <w:tc>
          <w:tcPr>
            <w:tcW w:w="1795" w:type="dxa"/>
          </w:tcPr>
          <w:p w:rsidR="00B72DB8" w:rsidRDefault="000F7B57">
            <w:r>
              <w:t>Retira la mugre</w:t>
            </w:r>
          </w:p>
        </w:tc>
        <w:tc>
          <w:tcPr>
            <w:tcW w:w="1796" w:type="dxa"/>
          </w:tcPr>
          <w:p w:rsidR="00B72DB8" w:rsidRDefault="00491E12">
            <w:r>
              <w:t xml:space="preserve">Jabón </w:t>
            </w:r>
          </w:p>
        </w:tc>
        <w:tc>
          <w:tcPr>
            <w:tcW w:w="1796" w:type="dxa"/>
          </w:tcPr>
          <w:p w:rsidR="00B72DB8" w:rsidRDefault="000F7B57">
            <w:r>
              <w:t xml:space="preserve">Depende del tamaño del producto </w:t>
            </w:r>
          </w:p>
        </w:tc>
        <w:tc>
          <w:tcPr>
            <w:tcW w:w="1796" w:type="dxa"/>
          </w:tcPr>
          <w:p w:rsidR="00B72DB8" w:rsidRDefault="000F7B57">
            <w:r>
              <w:t xml:space="preserve">Es para limpiar tu piel </w:t>
            </w:r>
          </w:p>
        </w:tc>
      </w:tr>
      <w:tr w:rsidR="00B72DB8" w:rsidTr="00B72DB8">
        <w:tc>
          <w:tcPr>
            <w:tcW w:w="1795" w:type="dxa"/>
          </w:tcPr>
          <w:p w:rsidR="00B72DB8" w:rsidRDefault="000F7B57">
            <w:r>
              <w:t>Abrasivos</w:t>
            </w:r>
          </w:p>
          <w:p w:rsidR="000F7B57" w:rsidRDefault="000F7B57">
            <w:r>
              <w:t>Detergentes</w:t>
            </w:r>
          </w:p>
          <w:p w:rsidR="000F7B57" w:rsidRDefault="000F7B57">
            <w:r>
              <w:t>Flúor</w:t>
            </w:r>
          </w:p>
          <w:p w:rsidR="000F7B57" w:rsidRDefault="000F7B57">
            <w:r>
              <w:t>Humectantes</w:t>
            </w:r>
          </w:p>
          <w:p w:rsidR="000F7B57" w:rsidRDefault="000F7B57">
            <w:r>
              <w:t>Y otros ingredientes depende de la marca.</w:t>
            </w:r>
          </w:p>
        </w:tc>
        <w:tc>
          <w:tcPr>
            <w:tcW w:w="1795" w:type="dxa"/>
          </w:tcPr>
          <w:p w:rsidR="00B72DB8" w:rsidRDefault="000F7B57">
            <w:r>
              <w:t xml:space="preserve">Limpia tus dientes </w:t>
            </w:r>
          </w:p>
        </w:tc>
        <w:tc>
          <w:tcPr>
            <w:tcW w:w="1796" w:type="dxa"/>
          </w:tcPr>
          <w:p w:rsidR="00B72DB8" w:rsidRDefault="000F7B57">
            <w:r>
              <w:t xml:space="preserve">Pasta de dientes </w:t>
            </w:r>
          </w:p>
        </w:tc>
        <w:tc>
          <w:tcPr>
            <w:tcW w:w="1796" w:type="dxa"/>
          </w:tcPr>
          <w:p w:rsidR="00B72DB8" w:rsidRDefault="000F7B57">
            <w:r>
              <w:t>Depende del tamaño del producto</w:t>
            </w:r>
          </w:p>
        </w:tc>
        <w:tc>
          <w:tcPr>
            <w:tcW w:w="1796" w:type="dxa"/>
          </w:tcPr>
          <w:p w:rsidR="00B72DB8" w:rsidRDefault="000F7B57">
            <w:r>
              <w:t xml:space="preserve">Es para mantener limpios tus dientes </w:t>
            </w:r>
          </w:p>
        </w:tc>
      </w:tr>
    </w:tbl>
    <w:p w:rsidR="00B72DB8" w:rsidRDefault="00B72DB8"/>
    <w:sectPr w:rsidR="00B72DB8" w:rsidSect="00F85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354B"/>
    <w:rsid w:val="0005332A"/>
    <w:rsid w:val="000F7B57"/>
    <w:rsid w:val="00491E12"/>
    <w:rsid w:val="004E367C"/>
    <w:rsid w:val="00B72DB8"/>
    <w:rsid w:val="00C9354B"/>
    <w:rsid w:val="00F8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2016-02-19T02:44:00Z</dcterms:created>
  <dcterms:modified xsi:type="dcterms:W3CDTF">2016-02-19T02:44:00Z</dcterms:modified>
</cp:coreProperties>
</file>