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86549852"/>
        <w:docPartObj>
          <w:docPartGallery w:val="Cover Pages"/>
          <w:docPartUnique/>
        </w:docPartObj>
      </w:sdtPr>
      <w:sdtContent>
        <w:p w:rsidR="00D825DB" w:rsidRDefault="00D825DB"/>
        <w:p w:rsidR="00D825DB" w:rsidRDefault="00D825D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617F72A8" wp14:editId="715E925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D825DB" w:rsidRDefault="00D825DB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" o:allowincell="f" stroked="f">
                    <v:textbox>
                      <w:txbxContent>
                        <w:p w:rsidR="00D825DB" w:rsidRDefault="00D825DB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</w:t>
                          </w:r>
                          <w:bookmarkStart w:id="1" w:name="_GoBack"/>
                          <w:bookmarkEnd w:id="1"/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D825DB" w:rsidRDefault="00D825DB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349"/>
          </w:tblGrid>
          <w:tr w:rsidR="00D825DB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Arial" w:eastAsiaTheme="majorEastAsia" w:hAnsi="Arial" w:cs="Arial"/>
                    <w:b/>
                    <w:sz w:val="32"/>
                    <w:szCs w:val="40"/>
                  </w:rPr>
                  <w:alias w:val="Título"/>
                  <w:id w:val="13783212"/>
                  <w:placeholder>
                    <w:docPart w:val="A0F46A12C9E04B55AA9726B34FF9DF5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825DB" w:rsidRPr="00EC722F" w:rsidRDefault="00D825DB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40"/>
                      </w:rPr>
                    </w:pPr>
                    <w:r w:rsidRPr="00EC722F">
                      <w:rPr>
                        <w:rFonts w:ascii="Arial" w:eastAsiaTheme="majorEastAsia" w:hAnsi="Arial" w:cs="Arial"/>
                        <w:b/>
                        <w:sz w:val="32"/>
                        <w:szCs w:val="40"/>
                      </w:rPr>
                      <w:t>Productos de limpieza en el hogar</w:t>
                    </w:r>
                  </w:p>
                </w:sdtContent>
              </w:sdt>
              <w:p w:rsidR="00D825DB" w:rsidRDefault="00D825DB">
                <w:pPr>
                  <w:pStyle w:val="Sinespaciado"/>
                  <w:jc w:val="center"/>
                </w:pPr>
              </w:p>
              <w:sdt>
                <w:sdtPr>
                  <w:rPr>
                    <w:rFonts w:ascii="Arial" w:eastAsiaTheme="majorEastAsia" w:hAnsi="Arial" w:cs="Arial"/>
                    <w:sz w:val="32"/>
                    <w:szCs w:val="32"/>
                  </w:rPr>
                  <w:alias w:val="Subtítulo"/>
                  <w:id w:val="13783219"/>
                  <w:placeholder>
                    <w:docPart w:val="722A9AC5359742918E2F5A232C856F8C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D825DB" w:rsidRPr="00EC722F" w:rsidRDefault="00D825DB">
                    <w:pPr>
                      <w:pStyle w:val="Sinespaciado"/>
                      <w:jc w:val="center"/>
                      <w:rPr>
                        <w:rFonts w:ascii="Arial" w:eastAsiaTheme="majorEastAsia" w:hAnsi="Arial" w:cs="Arial"/>
                        <w:sz w:val="32"/>
                        <w:szCs w:val="32"/>
                      </w:rPr>
                    </w:pPr>
                    <w:r w:rsidRPr="00EC722F">
                      <w:rPr>
                        <w:rFonts w:ascii="Arial" w:eastAsiaTheme="majorEastAsia" w:hAnsi="Arial" w:cs="Arial"/>
                        <w:sz w:val="32"/>
                        <w:szCs w:val="32"/>
                      </w:rPr>
                      <w:t>Química</w:t>
                    </w:r>
                  </w:p>
                </w:sdtContent>
              </w:sdt>
              <w:p w:rsidR="00D825DB" w:rsidRPr="00EC722F" w:rsidRDefault="00EC722F">
                <w:pPr>
                  <w:pStyle w:val="Sinespaciado"/>
                  <w:jc w:val="center"/>
                  <w:rPr>
                    <w:rFonts w:ascii="Arial" w:hAnsi="Arial" w:cs="Arial"/>
                    <w:sz w:val="24"/>
                  </w:rPr>
                </w:pPr>
                <w:r w:rsidRPr="00EC722F">
                  <w:rPr>
                    <w:rFonts w:ascii="Arial" w:hAnsi="Arial" w:cs="Arial"/>
                    <w:sz w:val="24"/>
                  </w:rPr>
                  <w:t>Mireya Samantha Casillas Robles 2°B</w:t>
                </w:r>
              </w:p>
              <w:p w:rsidR="00EC722F" w:rsidRPr="00EC722F" w:rsidRDefault="00EC722F">
                <w:pPr>
                  <w:pStyle w:val="Sinespaciado"/>
                  <w:jc w:val="center"/>
                  <w:rPr>
                    <w:rFonts w:ascii="Arial" w:hAnsi="Arial" w:cs="Arial"/>
                    <w:sz w:val="24"/>
                  </w:rPr>
                </w:pPr>
                <w:r w:rsidRPr="00EC722F">
                  <w:rPr>
                    <w:rFonts w:ascii="Arial" w:hAnsi="Arial" w:cs="Arial"/>
                    <w:sz w:val="24"/>
                  </w:rPr>
                  <w:t>Maestro: Daniel Rojas</w:t>
                </w:r>
              </w:p>
              <w:sdt>
                <w:sdtPr>
                  <w:rPr>
                    <w:rFonts w:ascii="Arial" w:hAnsi="Arial" w:cs="Arial"/>
                    <w:sz w:val="24"/>
                  </w:rPr>
                  <w:alias w:val="Fecha"/>
                  <w:id w:val="13783224"/>
                  <w:placeholder>
                    <w:docPart w:val="5F62A3D3B77E41CFB473CB5DC95B947D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2-19T00:00:00Z"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D825DB" w:rsidRPr="00EC722F" w:rsidRDefault="00D825D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EC722F">
                      <w:rPr>
                        <w:rFonts w:ascii="Arial" w:hAnsi="Arial" w:cs="Arial"/>
                        <w:sz w:val="24"/>
                        <w:lang w:val="es-ES"/>
                      </w:rPr>
                      <w:t>19/02/2016</w:t>
                    </w:r>
                  </w:p>
                </w:sdtContent>
              </w:sdt>
              <w:p w:rsidR="00D825DB" w:rsidRPr="00EC722F" w:rsidRDefault="00D825DB">
                <w:pPr>
                  <w:pStyle w:val="Sinespaciado"/>
                  <w:jc w:val="center"/>
                  <w:rPr>
                    <w:rFonts w:ascii="Arial" w:hAnsi="Arial" w:cs="Arial"/>
                    <w:sz w:val="24"/>
                  </w:rPr>
                </w:pPr>
              </w:p>
              <w:sdt>
                <w:sdtPr>
                  <w:rPr>
                    <w:rFonts w:ascii="Arial" w:hAnsi="Arial" w:cs="Arial"/>
                    <w:sz w:val="24"/>
                  </w:rPr>
                  <w:alias w:val="Autor"/>
                  <w:id w:val="13783229"/>
                  <w:placeholder>
                    <w:docPart w:val="5170412F6868440DAB75DD8DEE616F72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D825DB" w:rsidRPr="00EC722F" w:rsidRDefault="00D825D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EC722F">
                      <w:rPr>
                        <w:rFonts w:ascii="Arial" w:hAnsi="Arial" w:cs="Arial"/>
                        <w:sz w:val="24"/>
                      </w:rPr>
                      <w:t>Actividad N.2</w:t>
                    </w:r>
                  </w:p>
                </w:sdtContent>
              </w:sdt>
              <w:p w:rsidR="00D825DB" w:rsidRDefault="00D825DB">
                <w:pPr>
                  <w:pStyle w:val="Sinespaciado"/>
                  <w:jc w:val="center"/>
                </w:pPr>
              </w:p>
            </w:tc>
          </w:tr>
        </w:tbl>
        <w:p w:rsidR="00D825DB" w:rsidRDefault="00D825DB"/>
        <w:p w:rsidR="00D825DB" w:rsidRDefault="00D825DB">
          <w:r>
            <w:br w:type="page"/>
          </w:r>
        </w:p>
      </w:sdtContent>
    </w:sdt>
    <w:tbl>
      <w:tblPr>
        <w:tblStyle w:val="Tablaconcuadrcula"/>
        <w:tblpPr w:leftFromText="141" w:rightFromText="141" w:vertAnchor="page" w:horzAnchor="margin" w:tblpXSpec="center" w:tblpY="464"/>
        <w:tblW w:w="10098" w:type="dxa"/>
        <w:tblLook w:val="04A0" w:firstRow="1" w:lastRow="0" w:firstColumn="1" w:lastColumn="0" w:noHBand="0" w:noVBand="1"/>
      </w:tblPr>
      <w:tblGrid>
        <w:gridCol w:w="2989"/>
        <w:gridCol w:w="1758"/>
        <w:gridCol w:w="1742"/>
        <w:gridCol w:w="1798"/>
        <w:gridCol w:w="1811"/>
      </w:tblGrid>
      <w:tr w:rsidR="001E7274" w:rsidRPr="001E7274" w:rsidTr="00EC722F">
        <w:trPr>
          <w:trHeight w:val="404"/>
        </w:trPr>
        <w:tc>
          <w:tcPr>
            <w:tcW w:w="2989" w:type="dxa"/>
            <w:shd w:val="clear" w:color="auto" w:fill="00B0F0"/>
          </w:tcPr>
          <w:p w:rsidR="00D825DB" w:rsidRPr="00EC722F" w:rsidRDefault="00D825DB" w:rsidP="00EC722F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24"/>
              </w:rPr>
            </w:pPr>
            <w:r w:rsidRPr="00EC722F">
              <w:rPr>
                <w:rFonts w:ascii="Arial" w:hAnsi="Arial" w:cs="Arial"/>
                <w:b/>
                <w:sz w:val="32"/>
                <w:szCs w:val="24"/>
              </w:rPr>
              <w:lastRenderedPageBreak/>
              <w:t>Sustancia</w:t>
            </w:r>
          </w:p>
        </w:tc>
        <w:tc>
          <w:tcPr>
            <w:tcW w:w="1758" w:type="dxa"/>
            <w:shd w:val="clear" w:color="auto" w:fill="00B0F0"/>
          </w:tcPr>
          <w:p w:rsidR="00D825DB" w:rsidRPr="00EC722F" w:rsidRDefault="00D825DB" w:rsidP="00EC722F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24"/>
              </w:rPr>
            </w:pPr>
            <w:r w:rsidRPr="00EC722F">
              <w:rPr>
                <w:rFonts w:ascii="Arial" w:hAnsi="Arial" w:cs="Arial"/>
                <w:b/>
                <w:sz w:val="32"/>
                <w:szCs w:val="24"/>
              </w:rPr>
              <w:t>Acción</w:t>
            </w:r>
          </w:p>
        </w:tc>
        <w:tc>
          <w:tcPr>
            <w:tcW w:w="1742" w:type="dxa"/>
            <w:shd w:val="clear" w:color="auto" w:fill="00B0F0"/>
          </w:tcPr>
          <w:p w:rsidR="00D825DB" w:rsidRPr="00EC722F" w:rsidRDefault="00D825DB" w:rsidP="00EC722F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24"/>
              </w:rPr>
            </w:pPr>
            <w:r w:rsidRPr="00EC722F">
              <w:rPr>
                <w:rFonts w:ascii="Arial" w:hAnsi="Arial" w:cs="Arial"/>
                <w:b/>
                <w:sz w:val="32"/>
                <w:szCs w:val="24"/>
              </w:rPr>
              <w:t>Producto</w:t>
            </w:r>
          </w:p>
        </w:tc>
        <w:tc>
          <w:tcPr>
            <w:tcW w:w="1798" w:type="dxa"/>
            <w:shd w:val="clear" w:color="auto" w:fill="00B0F0"/>
          </w:tcPr>
          <w:p w:rsidR="00D825DB" w:rsidRPr="00EC722F" w:rsidRDefault="00D825DB" w:rsidP="00EC722F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24"/>
              </w:rPr>
            </w:pPr>
            <w:r w:rsidRPr="00EC722F">
              <w:rPr>
                <w:rFonts w:ascii="Arial" w:hAnsi="Arial" w:cs="Arial"/>
                <w:b/>
                <w:sz w:val="32"/>
                <w:szCs w:val="24"/>
              </w:rPr>
              <w:t>Contenido</w:t>
            </w:r>
          </w:p>
        </w:tc>
        <w:tc>
          <w:tcPr>
            <w:tcW w:w="1811" w:type="dxa"/>
            <w:shd w:val="clear" w:color="auto" w:fill="00B0F0"/>
          </w:tcPr>
          <w:p w:rsidR="00D825DB" w:rsidRPr="00EC722F" w:rsidRDefault="00D825DB" w:rsidP="00EC722F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24"/>
              </w:rPr>
            </w:pPr>
            <w:r w:rsidRPr="00EC722F">
              <w:rPr>
                <w:rFonts w:ascii="Arial" w:hAnsi="Arial" w:cs="Arial"/>
                <w:b/>
                <w:sz w:val="32"/>
                <w:szCs w:val="24"/>
              </w:rPr>
              <w:t>Efecto</w:t>
            </w:r>
          </w:p>
        </w:tc>
      </w:tr>
      <w:tr w:rsidR="00EC722F" w:rsidRPr="001E7274" w:rsidTr="00EC722F">
        <w:trPr>
          <w:trHeight w:val="438"/>
        </w:trPr>
        <w:tc>
          <w:tcPr>
            <w:tcW w:w="2989" w:type="dxa"/>
          </w:tcPr>
          <w:p w:rsidR="00D825DB" w:rsidRPr="001E7274" w:rsidRDefault="00D825DB" w:rsidP="00EC722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lang w:eastAsia="es-MX"/>
              </w:rPr>
            </w:pPr>
            <w:r w:rsidRPr="001E727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shd w:val="clear" w:color="auto" w:fill="FFFFFF"/>
                <w:lang w:eastAsia="es-MX"/>
              </w:rPr>
              <w:t>Tensoactivo aniónico: es un la parte negativa de un ácido carboxílico relativamente pesado (CH3-(CH2)10-COO-)</w:t>
            </w:r>
          </w:p>
          <w:p w:rsidR="00D825DB" w:rsidRPr="001E7274" w:rsidRDefault="00D825DB" w:rsidP="00EC722F">
            <w:pPr>
              <w:spacing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</w:pPr>
          </w:p>
          <w:p w:rsidR="00D825DB" w:rsidRPr="001E7274" w:rsidRDefault="00D825DB" w:rsidP="00EC722F">
            <w:pPr>
              <w:spacing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</w:pPr>
            <w:r w:rsidRPr="001E7274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es-MX"/>
              </w:rPr>
              <w:t>Perfume: lavandulol.</w:t>
            </w:r>
          </w:p>
          <w:p w:rsidR="00D825DB" w:rsidRPr="001E7274" w:rsidRDefault="00D825DB" w:rsidP="00EC722F">
            <w:pPr>
              <w:spacing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</w:pPr>
          </w:p>
          <w:p w:rsidR="00D825DB" w:rsidRPr="001E7274" w:rsidRDefault="00D825DB" w:rsidP="00EC722F">
            <w:pPr>
              <w:spacing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</w:pPr>
            <w:r w:rsidRPr="001E7274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es-MX"/>
              </w:rPr>
              <w:t>Tenso activo no iónico: Se les llama así a los nonilfenoletoxilados.</w:t>
            </w:r>
          </w:p>
          <w:p w:rsidR="00D825DB" w:rsidRPr="001E7274" w:rsidRDefault="00D825DB" w:rsidP="00EC722F">
            <w:pPr>
              <w:spacing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</w:pPr>
            <w:r w:rsidRPr="001E7274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es-MX"/>
              </w:rPr>
              <w:t>Redulador de pH: el pH debe ser alrededor de 10, se puede usar una solución buffer, como de ácido N-Cyclohexil-2-aminoetanosulfonico.</w:t>
            </w:r>
          </w:p>
          <w:p w:rsidR="00D825DB" w:rsidRPr="001E7274" w:rsidRDefault="00D825DB" w:rsidP="00EC722F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es-MX"/>
              </w:rPr>
            </w:pPr>
            <w:r w:rsidRPr="001E7274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es-MX"/>
              </w:rPr>
              <w:t>Glutaral de hido: CH2(CH2CHO)2</w:t>
            </w:r>
          </w:p>
          <w:p w:rsidR="00D825DB" w:rsidRPr="001E7274" w:rsidRDefault="00D825DB" w:rsidP="00EC72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D825DB" w:rsidRPr="001E7274" w:rsidRDefault="00D825DB" w:rsidP="00EC72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274">
              <w:rPr>
                <w:rFonts w:ascii="Arial" w:hAnsi="Arial" w:cs="Arial"/>
                <w:sz w:val="24"/>
                <w:szCs w:val="24"/>
              </w:rPr>
              <w:t xml:space="preserve">Limpia y aromatiza tus suelos de hogar </w:t>
            </w:r>
          </w:p>
        </w:tc>
        <w:tc>
          <w:tcPr>
            <w:tcW w:w="1742" w:type="dxa"/>
          </w:tcPr>
          <w:p w:rsidR="00D825DB" w:rsidRPr="001E7274" w:rsidRDefault="00D825DB" w:rsidP="00EC72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274">
              <w:rPr>
                <w:rFonts w:ascii="Arial" w:hAnsi="Arial" w:cs="Arial"/>
                <w:sz w:val="24"/>
                <w:szCs w:val="24"/>
              </w:rPr>
              <w:t>Pinol</w:t>
            </w:r>
          </w:p>
        </w:tc>
        <w:tc>
          <w:tcPr>
            <w:tcW w:w="1798" w:type="dxa"/>
          </w:tcPr>
          <w:p w:rsidR="00D825DB" w:rsidRPr="001E7274" w:rsidRDefault="00D825DB" w:rsidP="00EC72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274">
              <w:rPr>
                <w:rFonts w:ascii="Arial" w:hAnsi="Arial" w:cs="Arial"/>
                <w:sz w:val="24"/>
                <w:szCs w:val="24"/>
              </w:rPr>
              <w:t>1L</w:t>
            </w:r>
          </w:p>
        </w:tc>
        <w:tc>
          <w:tcPr>
            <w:tcW w:w="1811" w:type="dxa"/>
          </w:tcPr>
          <w:p w:rsidR="00D825DB" w:rsidRPr="001E7274" w:rsidRDefault="00D825DB" w:rsidP="00EC72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274">
              <w:rPr>
                <w:rFonts w:ascii="Arial" w:hAnsi="Arial" w:cs="Arial"/>
                <w:sz w:val="24"/>
                <w:szCs w:val="24"/>
              </w:rPr>
              <w:t xml:space="preserve">Deja tus suelos limpios y tu hogar oliendo muy bien </w:t>
            </w:r>
          </w:p>
        </w:tc>
      </w:tr>
      <w:tr w:rsidR="001E7274" w:rsidRPr="001E7274" w:rsidTr="00EC722F">
        <w:trPr>
          <w:trHeight w:val="404"/>
        </w:trPr>
        <w:tc>
          <w:tcPr>
            <w:tcW w:w="2989" w:type="dxa"/>
          </w:tcPr>
          <w:p w:rsidR="001E7274" w:rsidRPr="001E7274" w:rsidRDefault="001E7274" w:rsidP="00EC722F">
            <w:pPr>
              <w:spacing w:before="100" w:beforeAutospacing="1" w:after="100" w:afterAutospacing="1" w:line="360" w:lineRule="auto"/>
              <w:jc w:val="both"/>
              <w:outlineLvl w:val="3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1E7274">
              <w:rPr>
                <w:rFonts w:ascii="Arial" w:hAnsi="Arial" w:cs="Arial"/>
                <w:color w:val="000000"/>
                <w:sz w:val="24"/>
                <w:szCs w:val="24"/>
              </w:rPr>
              <w:t>Hipoclorito de sodio:</w:t>
            </w:r>
            <w:r w:rsidRPr="001E727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1E727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El hipoclorito de sodio es un compuesto químico, fuertemente oxidante de fórmula NaClO. Contiene cloro en estado de oxidación +</w:t>
            </w:r>
            <w:r w:rsidRPr="001E727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1. </w:t>
            </w:r>
          </w:p>
          <w:p w:rsidR="001E7274" w:rsidRPr="001E7274" w:rsidRDefault="001E7274" w:rsidP="00EC722F">
            <w:pPr>
              <w:spacing w:before="100" w:beforeAutospacing="1" w:after="100" w:afterAutospacing="1" w:line="36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</w:pPr>
            <w:r w:rsidRPr="001E7274"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  <w:t xml:space="preserve">Base estabilizante y modificadora de </w:t>
            </w:r>
            <w:r w:rsidRPr="001E7274"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  <w:lastRenderedPageBreak/>
              <w:t>viscosidad:</w:t>
            </w:r>
          </w:p>
          <w:p w:rsidR="001E7274" w:rsidRPr="001E7274" w:rsidRDefault="001E7274" w:rsidP="00EC722F">
            <w:pPr>
              <w:spacing w:before="100" w:beforeAutospacing="1" w:after="100" w:afterAutospacing="1" w:line="360" w:lineRule="auto"/>
              <w:jc w:val="both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</w:pPr>
            <w:r w:rsidRPr="001E7274"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  <w:t>Tensoactivos aniónicos</w:t>
            </w:r>
          </w:p>
          <w:p w:rsidR="001E7274" w:rsidRPr="001E7274" w:rsidRDefault="001E7274" w:rsidP="00EC722F">
            <w:pPr>
              <w:spacing w:before="100" w:beforeAutospacing="1" w:after="100" w:afterAutospacing="1" w:line="360" w:lineRule="auto"/>
              <w:jc w:val="both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7274"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  <w:t>Per</w:t>
            </w:r>
            <w:r w:rsidR="00EC722F"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  <w:t>f</w:t>
            </w:r>
            <w:r w:rsidRPr="001E7274"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  <w:t>ume: lavandulol</w:t>
            </w:r>
          </w:p>
        </w:tc>
        <w:tc>
          <w:tcPr>
            <w:tcW w:w="1758" w:type="dxa"/>
          </w:tcPr>
          <w:p w:rsidR="00D825DB" w:rsidRPr="001E7274" w:rsidRDefault="00D825DB" w:rsidP="00EC72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2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Se utiliza </w:t>
            </w:r>
            <w:r w:rsidR="001E7274" w:rsidRPr="001E7274">
              <w:rPr>
                <w:rFonts w:ascii="Arial" w:hAnsi="Arial" w:cs="Arial"/>
                <w:color w:val="000000"/>
                <w:sz w:val="24"/>
                <w:szCs w:val="24"/>
              </w:rPr>
              <w:t>para limpiar, cuida la salud de tu mascota y de tu familia</w:t>
            </w:r>
          </w:p>
        </w:tc>
        <w:tc>
          <w:tcPr>
            <w:tcW w:w="1742" w:type="dxa"/>
          </w:tcPr>
          <w:p w:rsidR="00D825DB" w:rsidRPr="001E7274" w:rsidRDefault="001E7274" w:rsidP="00EC72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274">
              <w:rPr>
                <w:rFonts w:ascii="Arial" w:hAnsi="Arial" w:cs="Arial"/>
                <w:sz w:val="24"/>
                <w:szCs w:val="24"/>
              </w:rPr>
              <w:t>Cloralex Área de mascotas</w:t>
            </w:r>
          </w:p>
        </w:tc>
        <w:tc>
          <w:tcPr>
            <w:tcW w:w="1798" w:type="dxa"/>
          </w:tcPr>
          <w:p w:rsidR="00D825DB" w:rsidRPr="001E7274" w:rsidRDefault="001E7274" w:rsidP="00EC72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274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  <w:tc>
          <w:tcPr>
            <w:tcW w:w="1811" w:type="dxa"/>
          </w:tcPr>
          <w:p w:rsidR="00D825DB" w:rsidRPr="001E7274" w:rsidRDefault="001E7274" w:rsidP="00EC72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274">
              <w:rPr>
                <w:rFonts w:ascii="Arial" w:hAnsi="Arial" w:cs="Arial"/>
                <w:sz w:val="24"/>
                <w:szCs w:val="24"/>
              </w:rPr>
              <w:t>Limpiador desinfectante para mascotas</w:t>
            </w:r>
            <w:r w:rsidR="00D825DB" w:rsidRPr="001E72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722F" w:rsidRPr="001E7274" w:rsidTr="00EC722F">
        <w:trPr>
          <w:trHeight w:val="438"/>
        </w:trPr>
        <w:tc>
          <w:tcPr>
            <w:tcW w:w="2989" w:type="dxa"/>
          </w:tcPr>
          <w:p w:rsidR="001E7274" w:rsidRPr="001E7274" w:rsidRDefault="001E7274" w:rsidP="00EC722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Talol</w:t>
            </w:r>
          </w:p>
          <w:p w:rsidR="001E7274" w:rsidRPr="001E7274" w:rsidRDefault="001E7274" w:rsidP="00EC722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Hidrólisis de la madera</w:t>
            </w:r>
          </w:p>
          <w:p w:rsidR="001E7274" w:rsidRDefault="001E7274" w:rsidP="00EC722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Polímeros</w:t>
            </w:r>
          </w:p>
          <w:p w:rsidR="001E7274" w:rsidRPr="001E7274" w:rsidRDefault="001E7274" w:rsidP="00EC722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Celulósicos</w:t>
            </w:r>
          </w:p>
          <w:p w:rsidR="001E7274" w:rsidRDefault="001E7274" w:rsidP="00EC722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Extractivos</w:t>
            </w:r>
          </w:p>
          <w:p w:rsidR="00D825DB" w:rsidRPr="001E7274" w:rsidRDefault="00D825DB" w:rsidP="00EC72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D825DB" w:rsidRPr="001E7274" w:rsidRDefault="001E7274" w:rsidP="00EC72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Hidrata y limpia la madera</w:t>
            </w:r>
            <w:r w:rsidRPr="001E72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42" w:type="dxa"/>
          </w:tcPr>
          <w:p w:rsidR="00D825DB" w:rsidRPr="001E7274" w:rsidRDefault="001E7274" w:rsidP="00EC72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Aceite para madera</w:t>
            </w:r>
          </w:p>
        </w:tc>
        <w:tc>
          <w:tcPr>
            <w:tcW w:w="1798" w:type="dxa"/>
          </w:tcPr>
          <w:p w:rsidR="00D825DB" w:rsidRPr="001E7274" w:rsidRDefault="001E7274" w:rsidP="00EC72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750ml</w:t>
            </w:r>
          </w:p>
        </w:tc>
        <w:tc>
          <w:tcPr>
            <w:tcW w:w="1811" w:type="dxa"/>
          </w:tcPr>
          <w:p w:rsidR="00D825DB" w:rsidRPr="001E7274" w:rsidRDefault="001E7274" w:rsidP="00EC72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274">
              <w:rPr>
                <w:rFonts w:ascii="Arial" w:hAnsi="Arial" w:cs="Arial"/>
                <w:sz w:val="24"/>
                <w:szCs w:val="24"/>
              </w:rPr>
              <w:t>Ayuda a que la madera este limpia con químicos especiales para madera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E7274" w:rsidRPr="001E7274" w:rsidTr="00EC722F">
        <w:trPr>
          <w:trHeight w:val="404"/>
        </w:trPr>
        <w:tc>
          <w:tcPr>
            <w:tcW w:w="2989" w:type="dxa"/>
          </w:tcPr>
          <w:p w:rsidR="001E7274" w:rsidRPr="001E7274" w:rsidRDefault="001E7274" w:rsidP="00EC722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:rsidR="001E7274" w:rsidRPr="001E7274" w:rsidRDefault="001E7274" w:rsidP="00EC722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</w:pPr>
            <w:r w:rsidRPr="001E7274"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  <w:t>Silcatos</w:t>
            </w:r>
            <w:r w:rsidR="00EC722F" w:rsidRPr="001E7274"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  <w:t>:</w:t>
            </w:r>
            <w:r w:rsidR="00EC722F" w:rsidRPr="001E727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Los</w:t>
            </w:r>
            <w:r w:rsidRPr="001E7274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EC722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silicatos</w:t>
            </w:r>
            <w:r w:rsidRPr="001E7274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E727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son el grupo de minerales de mayor abundancia.</w:t>
            </w:r>
          </w:p>
          <w:p w:rsidR="001E7274" w:rsidRPr="001E7274" w:rsidRDefault="001E7274" w:rsidP="00EC722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</w:pPr>
            <w:r w:rsidRPr="001E7274"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  <w:t>Perfume: lavandulol</w:t>
            </w:r>
          </w:p>
          <w:p w:rsidR="001E7274" w:rsidRPr="001E7274" w:rsidRDefault="001E7274" w:rsidP="00EC722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</w:pPr>
            <w:r w:rsidRPr="001E7274"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  <w:t>Ácido triclorocianurico:</w:t>
            </w:r>
            <w:r w:rsidRPr="001E7274">
              <w:rPr>
                <w:rFonts w:ascii="Arial" w:hAnsi="Arial" w:cs="Arial"/>
                <w:color w:val="5A554E"/>
                <w:sz w:val="24"/>
                <w:szCs w:val="24"/>
                <w:shd w:val="clear" w:color="auto" w:fill="FFFFFF"/>
              </w:rPr>
              <w:t xml:space="preserve"> </w:t>
            </w:r>
            <w:r w:rsidRPr="001E727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El Ácido Tricloro-Isocianúrico (“AQUALIFE 90”) se utiliza principalmente para la</w:t>
            </w:r>
            <w:r w:rsidRPr="001E7274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E7274">
              <w:rPr>
                <w:rStyle w:val="Textoennegrita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esterilización de piscinas</w:t>
            </w:r>
            <w:r w:rsidRPr="001E7274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E727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debido a su alto porcentaje de cloro libre, así como para la eliminación de algas, bacterias y virus</w:t>
            </w:r>
          </w:p>
          <w:p w:rsidR="001E7274" w:rsidRPr="001E7274" w:rsidRDefault="001E7274" w:rsidP="00EC722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</w:pPr>
            <w:r w:rsidRPr="001E7274"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  <w:t>Dodecilbencenosulonato</w:t>
            </w:r>
          </w:p>
          <w:p w:rsidR="001E7274" w:rsidRPr="001E7274" w:rsidRDefault="001E7274" w:rsidP="00EC722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</w:pPr>
            <w:r w:rsidRPr="001E7274"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  <w:t>de sodio:</w:t>
            </w:r>
          </w:p>
          <w:p w:rsidR="00D825DB" w:rsidRPr="001E7274" w:rsidRDefault="001E7274" w:rsidP="00EC72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274"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  <w:t>Carbonatos y colorante</w:t>
            </w:r>
          </w:p>
        </w:tc>
        <w:tc>
          <w:tcPr>
            <w:tcW w:w="1758" w:type="dxa"/>
          </w:tcPr>
          <w:p w:rsidR="00D825DB" w:rsidRPr="001E7274" w:rsidRDefault="001E7274" w:rsidP="00EC72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274">
              <w:rPr>
                <w:rFonts w:ascii="Arial" w:hAnsi="Arial" w:cs="Arial"/>
                <w:sz w:val="24"/>
                <w:szCs w:val="24"/>
              </w:rPr>
              <w:t>Mata gérmenes en el hogar y elimina manchas profundas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D825DB" w:rsidRPr="001E7274" w:rsidRDefault="001E7274" w:rsidP="00EC72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Ajax</w:t>
            </w:r>
          </w:p>
        </w:tc>
        <w:tc>
          <w:tcPr>
            <w:tcW w:w="1798" w:type="dxa"/>
          </w:tcPr>
          <w:p w:rsidR="00D825DB" w:rsidRPr="001E7274" w:rsidRDefault="001E7274" w:rsidP="00EC72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388g</w:t>
            </w:r>
          </w:p>
        </w:tc>
        <w:tc>
          <w:tcPr>
            <w:tcW w:w="1811" w:type="dxa"/>
          </w:tcPr>
          <w:p w:rsidR="00D825DB" w:rsidRPr="001E7274" w:rsidRDefault="001E7274" w:rsidP="00EC72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274">
              <w:rPr>
                <w:rFonts w:ascii="Arial" w:hAnsi="Arial" w:cs="Arial"/>
                <w:sz w:val="24"/>
                <w:szCs w:val="24"/>
              </w:rPr>
              <w:t>Limpiador en polvo para quitar manchas profundas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825DB" w:rsidRDefault="00D825DB" w:rsidP="001E7274">
      <w:pPr>
        <w:spacing w:line="360" w:lineRule="auto"/>
        <w:jc w:val="both"/>
        <w:rPr>
          <w:sz w:val="24"/>
          <w:szCs w:val="24"/>
        </w:rPr>
      </w:pPr>
    </w:p>
    <w:p w:rsidR="00EC722F" w:rsidRPr="00EC722F" w:rsidRDefault="00EC722F" w:rsidP="00EC72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22F">
        <w:rPr>
          <w:rFonts w:ascii="Arial" w:hAnsi="Arial" w:cs="Arial"/>
          <w:sz w:val="24"/>
          <w:szCs w:val="24"/>
        </w:rPr>
        <w:lastRenderedPageBreak/>
        <w:t>Limpieza del hogar:</w:t>
      </w:r>
    </w:p>
    <w:p w:rsidR="00EC722F" w:rsidRPr="00EC722F" w:rsidRDefault="00EC722F" w:rsidP="00EC72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22F">
        <w:rPr>
          <w:rFonts w:ascii="Arial" w:hAnsi="Arial" w:cs="Arial"/>
          <w:sz w:val="24"/>
          <w:szCs w:val="24"/>
        </w:rPr>
        <w:t>1. Barrer la casa</w:t>
      </w:r>
    </w:p>
    <w:p w:rsidR="00EC722F" w:rsidRPr="00EC722F" w:rsidRDefault="00EC722F" w:rsidP="00EC72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22F">
        <w:rPr>
          <w:rFonts w:ascii="Arial" w:hAnsi="Arial" w:cs="Arial"/>
          <w:sz w:val="24"/>
          <w:szCs w:val="24"/>
        </w:rPr>
        <w:t>2. Trapear la casa con pinol y cloralex para mascotas porque tenemos muchos animalitos.</w:t>
      </w:r>
    </w:p>
    <w:p w:rsidR="00EC722F" w:rsidRPr="00EC722F" w:rsidRDefault="00EC722F" w:rsidP="00EC72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22F">
        <w:rPr>
          <w:rFonts w:ascii="Arial" w:hAnsi="Arial" w:cs="Arial"/>
          <w:sz w:val="24"/>
          <w:szCs w:val="24"/>
        </w:rPr>
        <w:t>3. Lavar trastes con Ajax para quitar las manchas</w:t>
      </w:r>
    </w:p>
    <w:p w:rsidR="00EC722F" w:rsidRPr="00EC722F" w:rsidRDefault="00EC722F" w:rsidP="00EC72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22F">
        <w:rPr>
          <w:rFonts w:ascii="Arial" w:hAnsi="Arial" w:cs="Arial"/>
          <w:sz w:val="24"/>
          <w:szCs w:val="24"/>
        </w:rPr>
        <w:t>4. Limpiamos los cuartos con madera con el limpiador especial para madera</w:t>
      </w:r>
    </w:p>
    <w:p w:rsidR="00EC722F" w:rsidRPr="00EC722F" w:rsidRDefault="00EC722F" w:rsidP="00EC72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22F">
        <w:rPr>
          <w:rFonts w:ascii="Arial" w:hAnsi="Arial" w:cs="Arial"/>
          <w:sz w:val="24"/>
          <w:szCs w:val="24"/>
        </w:rPr>
        <w:t xml:space="preserve">Y usamos más productos para la demás limpieza de la casa pero eso es lo esencial </w:t>
      </w:r>
      <w:r w:rsidRPr="00EC722F">
        <w:rPr>
          <w:rFonts w:ascii="Arial" w:hAnsi="Arial" w:cs="Arial"/>
          <w:sz w:val="24"/>
          <w:szCs w:val="24"/>
        </w:rPr>
        <w:sym w:font="Wingdings" w:char="F04A"/>
      </w:r>
    </w:p>
    <w:sectPr w:rsidR="00EC722F" w:rsidRPr="00EC722F" w:rsidSect="00D825DB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DB"/>
    <w:rsid w:val="001E7274"/>
    <w:rsid w:val="00994FCA"/>
    <w:rsid w:val="00D825DB"/>
    <w:rsid w:val="00E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825D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825D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5DB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Tablanormal"/>
    <w:uiPriority w:val="40"/>
    <w:rsid w:val="00D825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D8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E7274"/>
  </w:style>
  <w:style w:type="character" w:styleId="Textoennegrita">
    <w:name w:val="Strong"/>
    <w:basedOn w:val="Fuentedeprrafopredeter"/>
    <w:uiPriority w:val="22"/>
    <w:qFormat/>
    <w:rsid w:val="001E7274"/>
    <w:rPr>
      <w:b/>
      <w:bCs/>
    </w:rPr>
  </w:style>
  <w:style w:type="table" w:styleId="Cuadrculaclara-nfasis2">
    <w:name w:val="Light Grid Accent 2"/>
    <w:basedOn w:val="Tablanormal"/>
    <w:uiPriority w:val="62"/>
    <w:rsid w:val="001E72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4">
    <w:name w:val="Light Grid Accent 4"/>
    <w:basedOn w:val="Tablanormal"/>
    <w:uiPriority w:val="62"/>
    <w:rsid w:val="001E72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1E727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1E72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1E72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">
    <w:name w:val="Light Grid"/>
    <w:basedOn w:val="Tablanormal"/>
    <w:uiPriority w:val="62"/>
    <w:rsid w:val="001E72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aconcuadrcula">
    <w:name w:val="Table Grid"/>
    <w:basedOn w:val="Tablanormal"/>
    <w:uiPriority w:val="59"/>
    <w:rsid w:val="001E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825D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825D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5DB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Tablanormal"/>
    <w:uiPriority w:val="40"/>
    <w:rsid w:val="00D825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D8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E7274"/>
  </w:style>
  <w:style w:type="character" w:styleId="Textoennegrita">
    <w:name w:val="Strong"/>
    <w:basedOn w:val="Fuentedeprrafopredeter"/>
    <w:uiPriority w:val="22"/>
    <w:qFormat/>
    <w:rsid w:val="001E7274"/>
    <w:rPr>
      <w:b/>
      <w:bCs/>
    </w:rPr>
  </w:style>
  <w:style w:type="table" w:styleId="Cuadrculaclara-nfasis2">
    <w:name w:val="Light Grid Accent 2"/>
    <w:basedOn w:val="Tablanormal"/>
    <w:uiPriority w:val="62"/>
    <w:rsid w:val="001E72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4">
    <w:name w:val="Light Grid Accent 4"/>
    <w:basedOn w:val="Tablanormal"/>
    <w:uiPriority w:val="62"/>
    <w:rsid w:val="001E72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1E727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1E72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1E72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">
    <w:name w:val="Light Grid"/>
    <w:basedOn w:val="Tablanormal"/>
    <w:uiPriority w:val="62"/>
    <w:rsid w:val="001E72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aconcuadrcula">
    <w:name w:val="Table Grid"/>
    <w:basedOn w:val="Tablanormal"/>
    <w:uiPriority w:val="59"/>
    <w:rsid w:val="001E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F46A12C9E04B55AA9726B34FF9D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7B59-854F-48EE-88ED-D07C352336AB}"/>
      </w:docPartPr>
      <w:docPartBody>
        <w:p w:rsidR="00000000" w:rsidRDefault="00872193" w:rsidP="00872193">
          <w:pPr>
            <w:pStyle w:val="A0F46A12C9E04B55AA9726B34FF9DF5F"/>
          </w:pPr>
          <w:r>
            <w:rPr>
              <w:rFonts w:asciiTheme="majorHAnsi" w:eastAsiaTheme="majorEastAsia" w:hAnsiTheme="majorHAnsi" w:cstheme="majorBidi"/>
              <w:sz w:val="40"/>
              <w:szCs w:val="40"/>
              <w:lang w:val="es-ES"/>
            </w:rPr>
            <w:t>[Escriba el título del documento]</w:t>
          </w:r>
        </w:p>
      </w:docPartBody>
    </w:docPart>
    <w:docPart>
      <w:docPartPr>
        <w:name w:val="722A9AC5359742918E2F5A232C85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F4B79-03B6-4417-9B00-D0DBC0AE4699}"/>
      </w:docPartPr>
      <w:docPartBody>
        <w:p w:rsidR="00000000" w:rsidRDefault="00872193" w:rsidP="00872193">
          <w:pPr>
            <w:pStyle w:val="722A9AC5359742918E2F5A232C856F8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subtítulo del documento]</w:t>
          </w:r>
        </w:p>
      </w:docPartBody>
    </w:docPart>
    <w:docPart>
      <w:docPartPr>
        <w:name w:val="5F62A3D3B77E41CFB473CB5DC95B9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1E6F-7D82-426A-9699-A6A4679D1DBC}"/>
      </w:docPartPr>
      <w:docPartBody>
        <w:p w:rsidR="00000000" w:rsidRDefault="00872193" w:rsidP="00872193">
          <w:pPr>
            <w:pStyle w:val="5F62A3D3B77E41CFB473CB5DC95B947D"/>
          </w:pPr>
          <w:r>
            <w:rPr>
              <w:rFonts w:asciiTheme="majorHAnsi" w:eastAsiaTheme="majorEastAsia" w:hAnsiTheme="majorHAnsi" w:cstheme="majorBidi"/>
              <w:lang w:val="es-ES"/>
            </w:rPr>
            <w:t>[Seleccione la fecha]</w:t>
          </w:r>
        </w:p>
      </w:docPartBody>
    </w:docPart>
    <w:docPart>
      <w:docPartPr>
        <w:name w:val="5170412F6868440DAB75DD8DEE616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567E6-D8B8-4F6A-8F7F-FCAD1E4B5116}"/>
      </w:docPartPr>
      <w:docPartBody>
        <w:p w:rsidR="00000000" w:rsidRDefault="00872193" w:rsidP="00872193">
          <w:pPr>
            <w:pStyle w:val="5170412F6868440DAB75DD8DEE616F72"/>
          </w:pPr>
          <w:r>
            <w:rPr>
              <w:lang w:val="es-ES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93"/>
    <w:rsid w:val="00872193"/>
    <w:rsid w:val="00B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0F46A12C9E04B55AA9726B34FF9DF5F">
    <w:name w:val="A0F46A12C9E04B55AA9726B34FF9DF5F"/>
    <w:rsid w:val="00872193"/>
  </w:style>
  <w:style w:type="paragraph" w:customStyle="1" w:styleId="722A9AC5359742918E2F5A232C856F8C">
    <w:name w:val="722A9AC5359742918E2F5A232C856F8C"/>
    <w:rsid w:val="00872193"/>
  </w:style>
  <w:style w:type="paragraph" w:customStyle="1" w:styleId="5F62A3D3B77E41CFB473CB5DC95B947D">
    <w:name w:val="5F62A3D3B77E41CFB473CB5DC95B947D"/>
    <w:rsid w:val="00872193"/>
  </w:style>
  <w:style w:type="paragraph" w:customStyle="1" w:styleId="5170412F6868440DAB75DD8DEE616F72">
    <w:name w:val="5170412F6868440DAB75DD8DEE616F72"/>
    <w:rsid w:val="008721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0F46A12C9E04B55AA9726B34FF9DF5F">
    <w:name w:val="A0F46A12C9E04B55AA9726B34FF9DF5F"/>
    <w:rsid w:val="00872193"/>
  </w:style>
  <w:style w:type="paragraph" w:customStyle="1" w:styleId="722A9AC5359742918E2F5A232C856F8C">
    <w:name w:val="722A9AC5359742918E2F5A232C856F8C"/>
    <w:rsid w:val="00872193"/>
  </w:style>
  <w:style w:type="paragraph" w:customStyle="1" w:styleId="5F62A3D3B77E41CFB473CB5DC95B947D">
    <w:name w:val="5F62A3D3B77E41CFB473CB5DC95B947D"/>
    <w:rsid w:val="00872193"/>
  </w:style>
  <w:style w:type="paragraph" w:customStyle="1" w:styleId="5170412F6868440DAB75DD8DEE616F72">
    <w:name w:val="5170412F6868440DAB75DD8DEE616F72"/>
    <w:rsid w:val="00872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D6D2F7-F795-4DD1-B307-C9C394E1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Productos de limpieza en el hogar</dc:title>
  <dc:subject>Química</dc:subject>
  <dc:creator>Actividad N.2</dc:creator>
  <cp:lastModifiedBy>PAN</cp:lastModifiedBy>
  <cp:revision>1</cp:revision>
  <dcterms:created xsi:type="dcterms:W3CDTF">2016-02-20T03:25:00Z</dcterms:created>
  <dcterms:modified xsi:type="dcterms:W3CDTF">2016-02-20T03:54:00Z</dcterms:modified>
</cp:coreProperties>
</file>