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9B" w:rsidRDefault="00DF1340" w:rsidP="00DF134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Actividad Número 2:</w:t>
      </w:r>
    </w:p>
    <w:p w:rsidR="00DF1340" w:rsidRDefault="00DF1340" w:rsidP="00DF134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F1340">
        <w:rPr>
          <w:rFonts w:ascii="Arial" w:hAnsi="Arial" w:cs="Arial"/>
          <w:color w:val="1F497D" w:themeColor="text2"/>
          <w:sz w:val="32"/>
          <w:szCs w:val="32"/>
        </w:rPr>
        <w:t>Nombre:</w:t>
      </w:r>
    </w:p>
    <w:p w:rsidR="00DF1340" w:rsidRPr="00DF1340" w:rsidRDefault="00DF1340" w:rsidP="00DF134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Laura Jerónima Estrada Frías </w:t>
      </w:r>
    </w:p>
    <w:p w:rsidR="00DF1340" w:rsidRDefault="00DF1340" w:rsidP="00DF1340">
      <w:pPr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DF1340">
        <w:rPr>
          <w:rFonts w:ascii="Arial" w:hAnsi="Arial" w:cs="Arial"/>
          <w:color w:val="1F497D" w:themeColor="text2"/>
          <w:sz w:val="32"/>
          <w:szCs w:val="32"/>
        </w:rPr>
        <w:t>Nombre del maestro:</w:t>
      </w:r>
    </w:p>
    <w:p w:rsidR="00DF1340" w:rsidRPr="00DF1340" w:rsidRDefault="00DF1340" w:rsidP="00DF134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Daniel Rojas</w:t>
      </w:r>
    </w:p>
    <w:p w:rsidR="00DF1340" w:rsidRDefault="00DF1340" w:rsidP="00DF1340">
      <w:pPr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DF1340">
        <w:rPr>
          <w:rFonts w:ascii="Arial" w:hAnsi="Arial" w:cs="Arial"/>
          <w:color w:val="1F497D" w:themeColor="text2"/>
          <w:sz w:val="32"/>
          <w:szCs w:val="32"/>
        </w:rPr>
        <w:t>Grupo:</w:t>
      </w:r>
    </w:p>
    <w:p w:rsidR="00DF1340" w:rsidRPr="00DF1340" w:rsidRDefault="00DF1340" w:rsidP="00DF134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2ª BEO</w:t>
      </w:r>
    </w:p>
    <w:p w:rsidR="00DF1340" w:rsidRDefault="00DF1340" w:rsidP="00DF1340">
      <w:pPr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DF1340">
        <w:rPr>
          <w:rFonts w:ascii="Arial" w:hAnsi="Arial" w:cs="Arial"/>
          <w:color w:val="1F497D" w:themeColor="text2"/>
          <w:sz w:val="32"/>
          <w:szCs w:val="32"/>
        </w:rPr>
        <w:t>Matricula:</w:t>
      </w:r>
    </w:p>
    <w:p w:rsidR="00DF1340" w:rsidRPr="00DF1340" w:rsidRDefault="00DF1340" w:rsidP="00DF134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BEO3981</w:t>
      </w:r>
    </w:p>
    <w:p w:rsidR="00DF1340" w:rsidRDefault="00DF1340" w:rsidP="00DF1340">
      <w:pPr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DF1340">
        <w:rPr>
          <w:rFonts w:ascii="Arial" w:hAnsi="Arial" w:cs="Arial"/>
          <w:color w:val="1F497D" w:themeColor="text2"/>
          <w:sz w:val="32"/>
          <w:szCs w:val="32"/>
        </w:rPr>
        <w:t>Materia:</w:t>
      </w:r>
    </w:p>
    <w:p w:rsidR="00DF1340" w:rsidRPr="00DF1340" w:rsidRDefault="00DF1340" w:rsidP="00DF134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Química</w:t>
      </w:r>
    </w:p>
    <w:p w:rsidR="00DF1340" w:rsidRDefault="00DF1340" w:rsidP="00DF1340">
      <w:pPr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DF1340">
        <w:rPr>
          <w:rFonts w:ascii="Arial" w:hAnsi="Arial" w:cs="Arial"/>
          <w:color w:val="1F497D" w:themeColor="text2"/>
          <w:sz w:val="32"/>
          <w:szCs w:val="32"/>
        </w:rPr>
        <w:t>Escuela</w:t>
      </w:r>
      <w:r>
        <w:rPr>
          <w:rFonts w:ascii="Arial" w:hAnsi="Arial" w:cs="Arial"/>
          <w:color w:val="1F497D" w:themeColor="text2"/>
          <w:sz w:val="32"/>
          <w:szCs w:val="32"/>
        </w:rPr>
        <w:t>:</w:t>
      </w:r>
    </w:p>
    <w:p w:rsidR="00DF1340" w:rsidRPr="00DF1340" w:rsidRDefault="00DF1340" w:rsidP="00DF134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Universidad Lamar </w:t>
      </w:r>
    </w:p>
    <w:p w:rsidR="00DF1340" w:rsidRDefault="00DF1340" w:rsidP="00DF1340">
      <w:pPr>
        <w:jc w:val="both"/>
        <w:rPr>
          <w:rFonts w:ascii="Arial" w:hAnsi="Arial" w:cs="Arial"/>
          <w:sz w:val="32"/>
          <w:szCs w:val="32"/>
        </w:rPr>
      </w:pPr>
    </w:p>
    <w:p w:rsidR="00DF1340" w:rsidRDefault="00DF1340" w:rsidP="00DF1340">
      <w:pPr>
        <w:jc w:val="both"/>
        <w:rPr>
          <w:rFonts w:ascii="Arial" w:hAnsi="Arial" w:cs="Arial"/>
          <w:sz w:val="32"/>
          <w:szCs w:val="32"/>
        </w:rPr>
      </w:pPr>
    </w:p>
    <w:p w:rsidR="00DF1340" w:rsidRPr="00DF1340" w:rsidRDefault="00DF1340" w:rsidP="00DF1340">
      <w:pPr>
        <w:jc w:val="right"/>
        <w:rPr>
          <w:rFonts w:ascii="Arial" w:hAnsi="Arial" w:cs="Arial"/>
          <w:sz w:val="32"/>
          <w:szCs w:val="32"/>
        </w:rPr>
      </w:pPr>
    </w:p>
    <w:p w:rsidR="00060D9B" w:rsidRDefault="00060D9B"/>
    <w:p w:rsidR="00060D9B" w:rsidRDefault="00060D9B"/>
    <w:p w:rsidR="00060D9B" w:rsidRDefault="00DF1340" w:rsidP="00DF1340">
      <w:pPr>
        <w:jc w:val="both"/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inline distT="0" distB="0" distL="0" distR="0" wp14:anchorId="73CFA927" wp14:editId="00993069">
            <wp:extent cx="4524375" cy="11811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 ..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D9B" w:rsidRDefault="00060D9B"/>
    <w:p w:rsidR="00060D9B" w:rsidRDefault="00060D9B" w:rsidP="00DF1340">
      <w:pPr>
        <w:jc w:val="both"/>
      </w:pPr>
    </w:p>
    <w:p w:rsidR="00060D9B" w:rsidRDefault="00060D9B"/>
    <w:p w:rsidR="00060D9B" w:rsidRDefault="00060D9B"/>
    <w:p w:rsidR="00060D9B" w:rsidRDefault="00060D9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DF1340" w:rsidTr="008D2E6A">
        <w:tc>
          <w:tcPr>
            <w:tcW w:w="1795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Sustancia:</w:t>
            </w:r>
          </w:p>
        </w:tc>
        <w:tc>
          <w:tcPr>
            <w:tcW w:w="1795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Acción:</w:t>
            </w:r>
          </w:p>
        </w:tc>
        <w:tc>
          <w:tcPr>
            <w:tcW w:w="1796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Producto:</w:t>
            </w:r>
          </w:p>
        </w:tc>
        <w:tc>
          <w:tcPr>
            <w:tcW w:w="1796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Contenido:</w:t>
            </w:r>
          </w:p>
        </w:tc>
        <w:tc>
          <w:tcPr>
            <w:tcW w:w="1796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Efecto:</w:t>
            </w:r>
          </w:p>
        </w:tc>
      </w:tr>
      <w:tr w:rsidR="00DF1340" w:rsidTr="008D2E6A">
        <w:tc>
          <w:tcPr>
            <w:tcW w:w="1795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Petroleo</w:t>
            </w:r>
            <w:bookmarkStart w:id="0" w:name="_GoBack"/>
            <w:bookmarkEnd w:id="0"/>
          </w:p>
        </w:tc>
        <w:tc>
          <w:tcPr>
            <w:tcW w:w="1795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Lavar ropa</w:t>
            </w:r>
          </w:p>
        </w:tc>
        <w:tc>
          <w:tcPr>
            <w:tcW w:w="1796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Detergente de ropa</w:t>
            </w:r>
          </w:p>
        </w:tc>
        <w:tc>
          <w:tcPr>
            <w:tcW w:w="1796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-Petróleo</w:t>
            </w:r>
          </w:p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-bicarbonato de sodio-</w:t>
            </w:r>
          </w:p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-colorante</w:t>
            </w:r>
          </w:p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-perfume</w:t>
            </w:r>
          </w:p>
        </w:tc>
        <w:tc>
          <w:tcPr>
            <w:tcW w:w="1796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-petróleo:</w:t>
            </w:r>
          </w:p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Visión borrosa, doro de cabeza y asma </w:t>
            </w:r>
          </w:p>
        </w:tc>
      </w:tr>
      <w:tr w:rsidR="00DF1340" w:rsidTr="008D2E6A">
        <w:tc>
          <w:tcPr>
            <w:tcW w:w="1795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triclosan</w:t>
            </w:r>
            <w:proofErr w:type="spellEnd"/>
          </w:p>
        </w:tc>
        <w:tc>
          <w:tcPr>
            <w:tcW w:w="1795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Lavar los trastes </w:t>
            </w:r>
          </w:p>
        </w:tc>
        <w:tc>
          <w:tcPr>
            <w:tcW w:w="1796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 trastes</w:t>
            </w:r>
          </w:p>
        </w:tc>
        <w:tc>
          <w:tcPr>
            <w:tcW w:w="1796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Triclosan</w:t>
            </w:r>
            <w:proofErr w:type="spellEnd"/>
          </w:p>
          <w:p w:rsidR="00DF1340" w:rsidRDefault="00DF1340" w:rsidP="008D2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Bisulfito de sodio</w:t>
            </w:r>
          </w:p>
          <w:p w:rsidR="00DF1340" w:rsidRDefault="00DF1340" w:rsidP="008D2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Quaternium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1796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Triclosan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Aumenta los niveles de calcio en las neuronas </w:t>
            </w:r>
          </w:p>
        </w:tc>
      </w:tr>
      <w:tr w:rsidR="00DF1340" w:rsidTr="008D2E6A">
        <w:tc>
          <w:tcPr>
            <w:tcW w:w="1795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Benzoato de sodio </w:t>
            </w:r>
          </w:p>
        </w:tc>
        <w:tc>
          <w:tcPr>
            <w:tcW w:w="1795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Trapear</w:t>
            </w:r>
          </w:p>
        </w:tc>
        <w:tc>
          <w:tcPr>
            <w:tcW w:w="1796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Aromatizante de pisos</w:t>
            </w:r>
          </w:p>
        </w:tc>
        <w:tc>
          <w:tcPr>
            <w:tcW w:w="1796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-Aceite de pino</w:t>
            </w:r>
          </w:p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-Ácido sulfúrico</w:t>
            </w:r>
          </w:p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-Benzoato de sodio</w:t>
            </w:r>
          </w:p>
        </w:tc>
        <w:tc>
          <w:tcPr>
            <w:tcW w:w="1796" w:type="dxa"/>
          </w:tcPr>
          <w:p w:rsidR="00DF1340" w:rsidRDefault="00DF1340" w:rsidP="008D2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-Benzoato de sodio: Asma</w:t>
            </w:r>
          </w:p>
          <w:p w:rsidR="00DF1340" w:rsidRPr="00DF1340" w:rsidRDefault="00DF1340" w:rsidP="008D2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0D9B" w:rsidRDefault="00060D9B"/>
    <w:p w:rsidR="00060D9B" w:rsidRDefault="00060D9B"/>
    <w:p w:rsidR="00060D9B" w:rsidRDefault="00060D9B"/>
    <w:p w:rsidR="00060D9B" w:rsidRDefault="00060D9B"/>
    <w:p w:rsidR="00060D9B" w:rsidRDefault="00060D9B"/>
    <w:p w:rsidR="00060D9B" w:rsidRDefault="00060D9B"/>
    <w:p w:rsidR="00060D9B" w:rsidRDefault="00060D9B"/>
    <w:p w:rsidR="00060D9B" w:rsidRDefault="00060D9B"/>
    <w:p w:rsidR="00060D9B" w:rsidRDefault="00060D9B"/>
    <w:p w:rsidR="00060D9B" w:rsidRDefault="00060D9B"/>
    <w:p w:rsidR="00060D9B" w:rsidRDefault="00060D9B"/>
    <w:p w:rsidR="00060D9B" w:rsidRDefault="00060D9B"/>
    <w:p w:rsidR="00060D9B" w:rsidRDefault="00060D9B"/>
    <w:p w:rsidR="00060D9B" w:rsidRDefault="00060D9B"/>
    <w:p w:rsidR="00060D9B" w:rsidRDefault="00060D9B"/>
    <w:p w:rsidR="00060D9B" w:rsidRPr="00060D9B" w:rsidRDefault="00060D9B" w:rsidP="00060D9B">
      <w:pPr>
        <w:jc w:val="both"/>
        <w:rPr>
          <w:rFonts w:ascii="Arial" w:hAnsi="Arial" w:cs="Arial"/>
          <w:sz w:val="24"/>
          <w:szCs w:val="24"/>
        </w:rPr>
      </w:pPr>
    </w:p>
    <w:sectPr w:rsidR="00060D9B" w:rsidRPr="00060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9B"/>
    <w:rsid w:val="00060D9B"/>
    <w:rsid w:val="001E0CFA"/>
    <w:rsid w:val="006F5F12"/>
    <w:rsid w:val="00787FEC"/>
    <w:rsid w:val="00AA5933"/>
    <w:rsid w:val="00D70992"/>
    <w:rsid w:val="00D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CSANCHEZ</dc:creator>
  <cp:keywords/>
  <dc:description/>
  <cp:lastModifiedBy>CSANCHEZ</cp:lastModifiedBy>
  <cp:revision>1</cp:revision>
  <dcterms:created xsi:type="dcterms:W3CDTF">2014-09-05T23:43:00Z</dcterms:created>
  <dcterms:modified xsi:type="dcterms:W3CDTF">2014-09-06T00:35:00Z</dcterms:modified>
</cp:coreProperties>
</file>