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2" w:rsidRDefault="00912282" w:rsidP="00E768BC">
      <w:pPr>
        <w:jc w:val="both"/>
      </w:pPr>
      <w:r>
        <w:rPr>
          <w:noProof/>
          <w:lang w:eastAsia="es-MX"/>
        </w:rPr>
        <w:drawing>
          <wp:inline distT="0" distB="0" distL="0" distR="0">
            <wp:extent cx="5312979" cy="1702676"/>
            <wp:effectExtent l="0" t="0" r="0" b="0"/>
            <wp:docPr id="4" name="Imagen 4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95" cy="17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82" w:rsidRDefault="00912282"/>
    <w:p w:rsidR="00912282" w:rsidRDefault="00912282" w:rsidP="00E768BC">
      <w:pPr>
        <w:jc w:val="both"/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 w:rsidRPr="00912282">
        <w:rPr>
          <w:rFonts w:ascii="Arial" w:hAnsi="Arial" w:cs="Arial"/>
          <w:sz w:val="40"/>
          <w:szCs w:val="40"/>
        </w:rPr>
        <w:t xml:space="preserve">JAHIARA DANIERLA ROJAS ASCENCIO 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MATERIA.- QUIMICA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PROFESOR.- DANIEL ROJAS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ESCUELA.- LAMAR 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GRADO.-2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GRUPO.-A</w:t>
      </w: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E768BC" w:rsidRDefault="00E768BC" w:rsidP="00E768BC">
      <w:pPr>
        <w:jc w:val="both"/>
        <w:rPr>
          <w:rFonts w:ascii="Arial" w:hAnsi="Arial" w:cs="Arial"/>
          <w:sz w:val="40"/>
          <w:szCs w:val="40"/>
        </w:rPr>
      </w:pPr>
    </w:p>
    <w:p w:rsidR="00E768BC" w:rsidRDefault="00E768BC" w:rsidP="00E768BC">
      <w:pPr>
        <w:jc w:val="both"/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/>
      </w:tblPr>
      <w:tblGrid>
        <w:gridCol w:w="1985"/>
        <w:gridCol w:w="1843"/>
        <w:gridCol w:w="1559"/>
        <w:gridCol w:w="2693"/>
        <w:gridCol w:w="2410"/>
      </w:tblGrid>
      <w:tr w:rsidR="000400B8" w:rsidTr="000400B8">
        <w:trPr>
          <w:trHeight w:val="850"/>
        </w:trPr>
        <w:tc>
          <w:tcPr>
            <w:tcW w:w="1985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 xml:space="preserve">Sustancia </w:t>
            </w:r>
          </w:p>
        </w:tc>
        <w:tc>
          <w:tcPr>
            <w:tcW w:w="1843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 xml:space="preserve">Acción </w:t>
            </w:r>
          </w:p>
        </w:tc>
        <w:tc>
          <w:tcPr>
            <w:tcW w:w="1559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Producto</w:t>
            </w:r>
          </w:p>
        </w:tc>
        <w:tc>
          <w:tcPr>
            <w:tcW w:w="2693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Contenido</w:t>
            </w:r>
          </w:p>
        </w:tc>
        <w:tc>
          <w:tcPr>
            <w:tcW w:w="2410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Efecto</w:t>
            </w:r>
          </w:p>
        </w:tc>
      </w:tr>
      <w:tr w:rsidR="000400B8" w:rsidTr="000400B8">
        <w:tc>
          <w:tcPr>
            <w:tcW w:w="1985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Jabón para trastes</w:t>
            </w:r>
          </w:p>
        </w:tc>
        <w:tc>
          <w:tcPr>
            <w:tcW w:w="1843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Limpia y desinfecta los trastes</w:t>
            </w:r>
          </w:p>
        </w:tc>
        <w:tc>
          <w:tcPr>
            <w:tcW w:w="1559" w:type="dxa"/>
          </w:tcPr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S</w:t>
            </w:r>
            <w:r w:rsidR="000400B8" w:rsidRPr="00E768BC">
              <w:rPr>
                <w:rFonts w:ascii="Arial" w:hAnsi="Arial" w:cs="Arial"/>
                <w:sz w:val="28"/>
                <w:szCs w:val="28"/>
              </w:rPr>
              <w:t>ALVO</w:t>
            </w:r>
          </w:p>
        </w:tc>
        <w:tc>
          <w:tcPr>
            <w:tcW w:w="2693" w:type="dxa"/>
          </w:tcPr>
          <w:p w:rsidR="0080400C" w:rsidRPr="00E768BC" w:rsidRDefault="0080400C" w:rsidP="00E768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Enzima</w:t>
            </w:r>
          </w:p>
          <w:p w:rsidR="0080400C" w:rsidRPr="00E768BC" w:rsidRDefault="0080400C" w:rsidP="00E768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Sulfonato de sodio</w:t>
            </w:r>
          </w:p>
          <w:p w:rsidR="0080400C" w:rsidRPr="00E768BC" w:rsidRDefault="0080400C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400C" w:rsidRPr="00E768BC" w:rsidRDefault="0080400C" w:rsidP="00E768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Enzima.-</w:t>
            </w:r>
            <w:r w:rsidR="00E768BC" w:rsidRPr="00E768BC">
              <w:rPr>
                <w:rFonts w:ascii="Arial" w:hAnsi="Arial" w:cs="Arial"/>
                <w:sz w:val="28"/>
                <w:szCs w:val="28"/>
              </w:rPr>
              <w:t>hace que una reacción química que es energéticamente posible, sea cinéticamente posible.</w:t>
            </w:r>
          </w:p>
        </w:tc>
      </w:tr>
      <w:tr w:rsidR="000400B8" w:rsidRPr="000400B8" w:rsidTr="000400B8">
        <w:tc>
          <w:tcPr>
            <w:tcW w:w="1985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Limpiador en polvo</w:t>
            </w:r>
          </w:p>
        </w:tc>
        <w:tc>
          <w:tcPr>
            <w:tcW w:w="1843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Mata gérmenes y elimina manchas</w:t>
            </w:r>
          </w:p>
        </w:tc>
        <w:tc>
          <w:tcPr>
            <w:tcW w:w="1559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 xml:space="preserve">AJAX BICLORO </w:t>
            </w:r>
          </w:p>
        </w:tc>
        <w:tc>
          <w:tcPr>
            <w:tcW w:w="2693" w:type="dxa"/>
          </w:tcPr>
          <w:p w:rsidR="0080400C" w:rsidRPr="00E768BC" w:rsidRDefault="000400B8" w:rsidP="00E768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Carbonatos</w:t>
            </w:r>
          </w:p>
          <w:p w:rsidR="000400B8" w:rsidRPr="00E768BC" w:rsidRDefault="000400B8" w:rsidP="00E768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Colorante</w:t>
            </w:r>
          </w:p>
          <w:p w:rsidR="000400B8" w:rsidRPr="00E768BC" w:rsidRDefault="000400B8" w:rsidP="00E768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 xml:space="preserve">Silicatos </w:t>
            </w:r>
          </w:p>
        </w:tc>
        <w:tc>
          <w:tcPr>
            <w:tcW w:w="2410" w:type="dxa"/>
          </w:tcPr>
          <w:p w:rsidR="0080400C" w:rsidRPr="00E768BC" w:rsidRDefault="00E768BC" w:rsidP="00E768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Carb</w:t>
            </w:r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onato.-son las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sales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del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ácido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carbónico.</w:t>
            </w:r>
          </w:p>
        </w:tc>
      </w:tr>
      <w:tr w:rsidR="000400B8" w:rsidRPr="000400B8" w:rsidTr="000400B8">
        <w:tc>
          <w:tcPr>
            <w:tcW w:w="1985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Súper desengrasantes</w:t>
            </w:r>
          </w:p>
        </w:tc>
        <w:tc>
          <w:tcPr>
            <w:tcW w:w="1843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Quita manchas y cochambre</w:t>
            </w:r>
          </w:p>
        </w:tc>
        <w:tc>
          <w:tcPr>
            <w:tcW w:w="1559" w:type="dxa"/>
          </w:tcPr>
          <w:p w:rsidR="0080400C" w:rsidRPr="00E768BC" w:rsidRDefault="000400B8" w:rsidP="00E768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NOW</w:t>
            </w:r>
          </w:p>
        </w:tc>
        <w:tc>
          <w:tcPr>
            <w:tcW w:w="2693" w:type="dxa"/>
          </w:tcPr>
          <w:p w:rsidR="0080400C" w:rsidRPr="00E768BC" w:rsidRDefault="000400B8" w:rsidP="00E76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Tenso activo</w:t>
            </w:r>
          </w:p>
          <w:p w:rsidR="000400B8" w:rsidRPr="00E768BC" w:rsidRDefault="000400B8" w:rsidP="00E76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Polisorbato</w:t>
            </w:r>
          </w:p>
        </w:tc>
        <w:tc>
          <w:tcPr>
            <w:tcW w:w="2410" w:type="dxa"/>
          </w:tcPr>
          <w:p w:rsidR="0080400C" w:rsidRPr="00E768BC" w:rsidRDefault="00E768BC" w:rsidP="00E76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8BC">
              <w:rPr>
                <w:rFonts w:ascii="Arial" w:hAnsi="Arial" w:cs="Arial"/>
                <w:sz w:val="28"/>
                <w:szCs w:val="28"/>
              </w:rPr>
              <w:t>Polisorbato.-</w:t>
            </w:r>
          </w:p>
          <w:p w:rsidR="00E768BC" w:rsidRPr="00E768BC" w:rsidRDefault="00E768BC" w:rsidP="00E768BC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es</w:t>
            </w:r>
            <w:proofErr w:type="gramEnd"/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 un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surfactante</w:t>
            </w:r>
            <w:r w:rsidRPr="00E768BC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768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polisorbato, </w:t>
            </w:r>
            <w:r w:rsidRPr="00E768BC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 xml:space="preserve">permiten que sea usado como </w:t>
            </w:r>
            <w:r w:rsidRPr="00E768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detergente en aplicaciones domesticas.</w:t>
            </w:r>
          </w:p>
        </w:tc>
      </w:tr>
    </w:tbl>
    <w:p w:rsidR="00912282" w:rsidRPr="000400B8" w:rsidRDefault="00912282" w:rsidP="00E768BC">
      <w:pPr>
        <w:jc w:val="both"/>
        <w:rPr>
          <w:rFonts w:ascii="Arial" w:hAnsi="Arial" w:cs="Arial"/>
          <w:sz w:val="32"/>
          <w:szCs w:val="32"/>
        </w:rPr>
      </w:pPr>
    </w:p>
    <w:p w:rsid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p w:rsidR="00912282" w:rsidRPr="00912282" w:rsidRDefault="00912282" w:rsidP="00E768BC">
      <w:pPr>
        <w:jc w:val="both"/>
        <w:rPr>
          <w:rFonts w:ascii="Arial" w:hAnsi="Arial" w:cs="Arial"/>
          <w:sz w:val="40"/>
          <w:szCs w:val="40"/>
        </w:rPr>
      </w:pPr>
    </w:p>
    <w:sectPr w:rsidR="00912282" w:rsidRPr="00912282" w:rsidSect="00804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9F"/>
    <w:multiLevelType w:val="hybridMultilevel"/>
    <w:tmpl w:val="E404F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26C"/>
    <w:multiLevelType w:val="hybridMultilevel"/>
    <w:tmpl w:val="95B01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2EA5"/>
    <w:multiLevelType w:val="hybridMultilevel"/>
    <w:tmpl w:val="FA428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282"/>
    <w:rsid w:val="000400B8"/>
    <w:rsid w:val="001F6EBE"/>
    <w:rsid w:val="0080400C"/>
    <w:rsid w:val="00912282"/>
    <w:rsid w:val="00E7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2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2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400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68BC"/>
  </w:style>
  <w:style w:type="character" w:styleId="Hipervnculo">
    <w:name w:val="Hyperlink"/>
    <w:basedOn w:val="Fuentedeprrafopredeter"/>
    <w:uiPriority w:val="99"/>
    <w:semiHidden/>
    <w:unhideWhenUsed/>
    <w:rsid w:val="00E76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Castro</dc:creator>
  <cp:lastModifiedBy>Mario Castro</cp:lastModifiedBy>
  <cp:revision>2</cp:revision>
  <dcterms:created xsi:type="dcterms:W3CDTF">2014-09-05T14:51:00Z</dcterms:created>
  <dcterms:modified xsi:type="dcterms:W3CDTF">2014-09-05T15:38:00Z</dcterms:modified>
</cp:coreProperties>
</file>