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985"/>
        <w:gridCol w:w="2003"/>
        <w:gridCol w:w="2005"/>
        <w:gridCol w:w="2061"/>
      </w:tblGrid>
      <w:tr w:rsidR="00F106D6" w:rsidTr="00BE6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F106D6" w:rsidRDefault="00F106D6"/>
        </w:tc>
        <w:tc>
          <w:tcPr>
            <w:tcW w:w="2003" w:type="dxa"/>
          </w:tcPr>
          <w:p w:rsidR="00F106D6" w:rsidRDefault="00F10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F106D6" w:rsidRDefault="00F10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1" w:type="dxa"/>
          </w:tcPr>
          <w:p w:rsidR="00F106D6" w:rsidRDefault="00F10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6D6" w:rsidTr="00BE6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F106D6" w:rsidRDefault="00F106D6"/>
        </w:tc>
        <w:tc>
          <w:tcPr>
            <w:tcW w:w="2003" w:type="dxa"/>
          </w:tcPr>
          <w:p w:rsidR="00F106D6" w:rsidRDefault="00F1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F106D6" w:rsidRDefault="00F1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</w:tcPr>
          <w:p w:rsidR="00F106D6" w:rsidRDefault="00F1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6D6" w:rsidTr="00BE617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F106D6" w:rsidRDefault="00F106D6"/>
        </w:tc>
        <w:tc>
          <w:tcPr>
            <w:tcW w:w="2003" w:type="dxa"/>
          </w:tcPr>
          <w:p w:rsidR="00F106D6" w:rsidRDefault="00F1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F106D6" w:rsidRDefault="00F106D6" w:rsidP="00BE617D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1" w:type="dxa"/>
          </w:tcPr>
          <w:p w:rsidR="00F106D6" w:rsidRDefault="00F1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BE617D" w:rsidTr="00BE6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BE617D" w:rsidRDefault="00BE617D" w:rsidP="00364F91">
            <w:r>
              <w:t>Producto/acción</w:t>
            </w:r>
          </w:p>
        </w:tc>
        <w:tc>
          <w:tcPr>
            <w:tcW w:w="2003" w:type="dxa"/>
          </w:tcPr>
          <w:p w:rsidR="00BE617D" w:rsidRDefault="00BE617D" w:rsidP="0036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Sustancia</w:t>
            </w:r>
          </w:p>
        </w:tc>
        <w:tc>
          <w:tcPr>
            <w:tcW w:w="2005" w:type="dxa"/>
          </w:tcPr>
          <w:p w:rsidR="00BE617D" w:rsidRDefault="00BE617D" w:rsidP="0036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Contenido</w:t>
            </w:r>
          </w:p>
        </w:tc>
        <w:tc>
          <w:tcPr>
            <w:tcW w:w="2061" w:type="dxa"/>
          </w:tcPr>
          <w:p w:rsidR="00BE617D" w:rsidRDefault="00BE617D" w:rsidP="0036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Efecto</w:t>
            </w:r>
          </w:p>
        </w:tc>
      </w:tr>
      <w:tr w:rsidR="00BE617D" w:rsidTr="00BE617D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BE617D" w:rsidRDefault="00BE617D" w:rsidP="00364F91">
            <w:r>
              <w:t>Jabón</w:t>
            </w:r>
          </w:p>
        </w:tc>
        <w:tc>
          <w:tcPr>
            <w:tcW w:w="2003" w:type="dxa"/>
          </w:tcPr>
          <w:p w:rsidR="00BE617D" w:rsidRDefault="00BE617D" w:rsidP="00364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Aceites</w:t>
            </w:r>
          </w:p>
        </w:tc>
        <w:tc>
          <w:tcPr>
            <w:tcW w:w="2005" w:type="dxa"/>
          </w:tcPr>
          <w:p w:rsidR="00BE617D" w:rsidRDefault="00BE617D" w:rsidP="00364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 de sodio</w:t>
            </w:r>
          </w:p>
        </w:tc>
        <w:tc>
          <w:tcPr>
            <w:tcW w:w="2061" w:type="dxa"/>
          </w:tcPr>
          <w:p w:rsidR="00BE617D" w:rsidRDefault="00BE617D" w:rsidP="00364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Olor en el cuerpo</w:t>
            </w:r>
          </w:p>
        </w:tc>
      </w:tr>
      <w:tr w:rsidR="00BE617D" w:rsidTr="00BE6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BE617D" w:rsidRDefault="00BE617D" w:rsidP="00364F91">
            <w:r>
              <w:t>Desodorante/</w:t>
            </w:r>
            <w:proofErr w:type="spellStart"/>
            <w:r>
              <w:t>antitranspirante</w:t>
            </w:r>
            <w:proofErr w:type="spellEnd"/>
          </w:p>
        </w:tc>
        <w:tc>
          <w:tcPr>
            <w:tcW w:w="2003" w:type="dxa"/>
          </w:tcPr>
          <w:p w:rsidR="00BE617D" w:rsidRDefault="00BE617D" w:rsidP="0036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Fragancias para piel</w:t>
            </w:r>
          </w:p>
        </w:tc>
        <w:tc>
          <w:tcPr>
            <w:tcW w:w="2005" w:type="dxa"/>
          </w:tcPr>
          <w:p w:rsidR="00BE617D" w:rsidRDefault="00BE617D" w:rsidP="00364F9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Alcohol</w:t>
            </w:r>
          </w:p>
        </w:tc>
        <w:tc>
          <w:tcPr>
            <w:tcW w:w="2061" w:type="dxa"/>
          </w:tcPr>
          <w:p w:rsidR="00BE617D" w:rsidRDefault="00BE617D" w:rsidP="0036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 la piel no tenga un olor desagradable o no transpire</w:t>
            </w:r>
          </w:p>
        </w:tc>
      </w:tr>
    </w:tbl>
    <w:p w:rsidR="00243F47" w:rsidRDefault="00243F47"/>
    <w:sectPr w:rsidR="00243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6"/>
    <w:rsid w:val="00243F47"/>
    <w:rsid w:val="00BE617D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106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106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2016-02-16T02:39:00Z</dcterms:created>
  <dcterms:modified xsi:type="dcterms:W3CDTF">2016-02-16T02:54:00Z</dcterms:modified>
</cp:coreProperties>
</file>