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38"/>
        <w:gridCol w:w="6"/>
        <w:gridCol w:w="2248"/>
        <w:gridCol w:w="2238"/>
        <w:gridCol w:w="7"/>
        <w:gridCol w:w="2245"/>
      </w:tblGrid>
      <w:tr w:rsidR="00E7409D" w:rsidTr="00572791">
        <w:tc>
          <w:tcPr>
            <w:tcW w:w="2244" w:type="dxa"/>
            <w:gridSpan w:val="2"/>
          </w:tcPr>
          <w:p w:rsidR="00E7409D" w:rsidRPr="00E7409D" w:rsidRDefault="00E7409D" w:rsidP="005727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409D">
              <w:rPr>
                <w:rFonts w:ascii="Arial" w:hAnsi="Arial" w:cs="Arial"/>
                <w:sz w:val="32"/>
                <w:szCs w:val="32"/>
              </w:rPr>
              <w:t>Sustancia</w:t>
            </w:r>
          </w:p>
        </w:tc>
        <w:tc>
          <w:tcPr>
            <w:tcW w:w="2248" w:type="dxa"/>
          </w:tcPr>
          <w:p w:rsidR="00E7409D" w:rsidRPr="00E7409D" w:rsidRDefault="00E7409D" w:rsidP="005727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409D">
              <w:rPr>
                <w:rFonts w:ascii="Arial" w:hAnsi="Arial" w:cs="Arial"/>
                <w:sz w:val="32"/>
                <w:szCs w:val="32"/>
              </w:rPr>
              <w:t>Producto</w:t>
            </w:r>
          </w:p>
        </w:tc>
        <w:tc>
          <w:tcPr>
            <w:tcW w:w="2245" w:type="dxa"/>
            <w:gridSpan w:val="2"/>
          </w:tcPr>
          <w:p w:rsidR="00E7409D" w:rsidRPr="00E7409D" w:rsidRDefault="00E7409D" w:rsidP="005727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409D">
              <w:rPr>
                <w:rFonts w:ascii="Arial" w:hAnsi="Arial" w:cs="Arial"/>
                <w:sz w:val="32"/>
                <w:szCs w:val="32"/>
              </w:rPr>
              <w:t>Contenido</w:t>
            </w:r>
          </w:p>
        </w:tc>
        <w:tc>
          <w:tcPr>
            <w:tcW w:w="2245" w:type="dxa"/>
          </w:tcPr>
          <w:p w:rsidR="00E7409D" w:rsidRPr="00E7409D" w:rsidRDefault="00E7409D" w:rsidP="005727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409D">
              <w:rPr>
                <w:rFonts w:ascii="Arial" w:hAnsi="Arial" w:cs="Arial"/>
                <w:sz w:val="32"/>
                <w:szCs w:val="32"/>
              </w:rPr>
              <w:t>Efecto</w:t>
            </w:r>
          </w:p>
        </w:tc>
      </w:tr>
      <w:tr w:rsidR="00E7409D" w:rsidTr="00572791">
        <w:tc>
          <w:tcPr>
            <w:tcW w:w="2244" w:type="dxa"/>
            <w:gridSpan w:val="2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Líquido.</w:t>
            </w:r>
          </w:p>
        </w:tc>
        <w:tc>
          <w:tcPr>
            <w:tcW w:w="2248" w:type="dxa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 xml:space="preserve"> Shampoo.</w:t>
            </w:r>
          </w:p>
        </w:tc>
        <w:tc>
          <w:tcPr>
            <w:tcW w:w="2245" w:type="dxa"/>
            <w:gridSpan w:val="2"/>
          </w:tcPr>
          <w:p w:rsidR="00E7409D" w:rsidRPr="00E50790" w:rsidRDefault="00E50790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Azufre, C</w:t>
            </w:r>
            <w:r w:rsidR="008D455B" w:rsidRPr="00E50790">
              <w:rPr>
                <w:rFonts w:ascii="Arial" w:hAnsi="Arial" w:cs="Arial"/>
                <w:sz w:val="24"/>
                <w:szCs w:val="24"/>
              </w:rPr>
              <w:t xml:space="preserve">loro, </w:t>
            </w:r>
            <w:r w:rsidRPr="00E50790">
              <w:rPr>
                <w:rFonts w:ascii="Arial" w:hAnsi="Arial" w:cs="Arial"/>
                <w:sz w:val="24"/>
                <w:szCs w:val="24"/>
              </w:rPr>
              <w:t>S</w:t>
            </w:r>
            <w:r w:rsidR="008D455B" w:rsidRPr="00E50790">
              <w:rPr>
                <w:rFonts w:ascii="Arial" w:hAnsi="Arial" w:cs="Arial"/>
                <w:sz w:val="24"/>
                <w:szCs w:val="24"/>
              </w:rPr>
              <w:t>odio</w:t>
            </w:r>
            <w:r w:rsidRPr="00E50790">
              <w:rPr>
                <w:rFonts w:ascii="Arial" w:hAnsi="Arial" w:cs="Arial"/>
                <w:sz w:val="24"/>
                <w:szCs w:val="24"/>
              </w:rPr>
              <w:t>, H</w:t>
            </w:r>
            <w:r w:rsidR="008D455B" w:rsidRPr="00E50790">
              <w:rPr>
                <w:rFonts w:ascii="Arial" w:hAnsi="Arial" w:cs="Arial"/>
                <w:sz w:val="24"/>
                <w:szCs w:val="24"/>
              </w:rPr>
              <w:t xml:space="preserve">idrógeno. </w:t>
            </w:r>
          </w:p>
        </w:tc>
        <w:tc>
          <w:tcPr>
            <w:tcW w:w="2245" w:type="dxa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Ayuda a mantener limpio el cabello.</w:t>
            </w:r>
          </w:p>
        </w:tc>
      </w:tr>
      <w:tr w:rsidR="00E7409D" w:rsidTr="00572791">
        <w:tc>
          <w:tcPr>
            <w:tcW w:w="2244" w:type="dxa"/>
            <w:gridSpan w:val="2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Líquido.</w:t>
            </w:r>
          </w:p>
        </w:tc>
        <w:tc>
          <w:tcPr>
            <w:tcW w:w="2248" w:type="dxa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Crema corporal.</w:t>
            </w:r>
          </w:p>
        </w:tc>
        <w:tc>
          <w:tcPr>
            <w:tcW w:w="2245" w:type="dxa"/>
            <w:gridSpan w:val="2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Carbono, Oxigeno, Magnesio, Hidrógeno.</w:t>
            </w:r>
          </w:p>
        </w:tc>
        <w:tc>
          <w:tcPr>
            <w:tcW w:w="2245" w:type="dxa"/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Ayuda a mantener suave e hidratada la piel.</w:t>
            </w:r>
          </w:p>
        </w:tc>
      </w:tr>
      <w:tr w:rsidR="00E7409D" w:rsidTr="00572791"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Líquido.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Jabón para manos.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</w:tcPr>
          <w:p w:rsidR="00E7409D" w:rsidRPr="00E50790" w:rsidRDefault="008D455B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 xml:space="preserve">Sodio, </w:t>
            </w:r>
            <w:r w:rsidR="00E50790">
              <w:rPr>
                <w:rFonts w:ascii="Arial" w:hAnsi="Arial" w:cs="Arial"/>
                <w:sz w:val="24"/>
                <w:szCs w:val="24"/>
              </w:rPr>
              <w:t>Cloro, Azufre, C</w:t>
            </w:r>
            <w:r w:rsidR="00572791" w:rsidRPr="00E50790">
              <w:rPr>
                <w:rFonts w:ascii="Arial" w:hAnsi="Arial" w:cs="Arial"/>
                <w:sz w:val="24"/>
                <w:szCs w:val="24"/>
              </w:rPr>
              <w:t>arbono.</w:t>
            </w:r>
          </w:p>
        </w:tc>
        <w:tc>
          <w:tcPr>
            <w:tcW w:w="2245" w:type="dxa"/>
          </w:tcPr>
          <w:p w:rsidR="00E7409D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Ayuda a mantener limpias las manos.</w:t>
            </w:r>
          </w:p>
        </w:tc>
      </w:tr>
      <w:tr w:rsidR="00572791" w:rsidTr="0057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6"/>
        </w:trPr>
        <w:tc>
          <w:tcPr>
            <w:tcW w:w="2238" w:type="dxa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Sólido.</w:t>
            </w:r>
          </w:p>
        </w:tc>
        <w:tc>
          <w:tcPr>
            <w:tcW w:w="2254" w:type="dxa"/>
            <w:gridSpan w:val="2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Jabón corporal.</w:t>
            </w:r>
          </w:p>
        </w:tc>
        <w:tc>
          <w:tcPr>
            <w:tcW w:w="2238" w:type="dxa"/>
          </w:tcPr>
          <w:p w:rsidR="00572791" w:rsidRPr="00E50790" w:rsidRDefault="00E50790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Sodio, Hidrógeno, Carbono, O</w:t>
            </w:r>
            <w:r w:rsidR="00572791" w:rsidRPr="00E50790">
              <w:rPr>
                <w:rFonts w:ascii="Arial" w:hAnsi="Arial" w:cs="Arial"/>
                <w:sz w:val="24"/>
                <w:szCs w:val="24"/>
              </w:rPr>
              <w:t>xigeno.</w:t>
            </w:r>
          </w:p>
        </w:tc>
        <w:tc>
          <w:tcPr>
            <w:tcW w:w="2252" w:type="dxa"/>
            <w:gridSpan w:val="2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Mantiene limpio el cuerpo.</w:t>
            </w:r>
          </w:p>
        </w:tc>
      </w:tr>
      <w:tr w:rsidR="00572791" w:rsidTr="0057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8"/>
        </w:trPr>
        <w:tc>
          <w:tcPr>
            <w:tcW w:w="2238" w:type="dxa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Líquido.</w:t>
            </w:r>
          </w:p>
        </w:tc>
        <w:tc>
          <w:tcPr>
            <w:tcW w:w="2254" w:type="dxa"/>
            <w:gridSpan w:val="2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Desodorante.</w:t>
            </w:r>
          </w:p>
        </w:tc>
        <w:tc>
          <w:tcPr>
            <w:tcW w:w="2238" w:type="dxa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 xml:space="preserve">Aluminio, </w:t>
            </w:r>
            <w:r w:rsidR="00E50790">
              <w:rPr>
                <w:rFonts w:ascii="Arial" w:hAnsi="Arial" w:cs="Arial"/>
                <w:sz w:val="24"/>
                <w:szCs w:val="24"/>
              </w:rPr>
              <w:t>Cloro, H</w:t>
            </w:r>
            <w:r w:rsidR="00E50790" w:rsidRPr="00E50790">
              <w:rPr>
                <w:rFonts w:ascii="Arial" w:hAnsi="Arial" w:cs="Arial"/>
                <w:sz w:val="24"/>
                <w:szCs w:val="24"/>
              </w:rPr>
              <w:t xml:space="preserve">idrógeno, </w:t>
            </w:r>
            <w:r w:rsidR="00E50790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E50790" w:rsidRPr="00E50790">
              <w:rPr>
                <w:rFonts w:ascii="Arial" w:hAnsi="Arial" w:cs="Arial"/>
                <w:sz w:val="24"/>
                <w:szCs w:val="24"/>
              </w:rPr>
              <w:t xml:space="preserve">irconio. </w:t>
            </w:r>
          </w:p>
        </w:tc>
        <w:tc>
          <w:tcPr>
            <w:tcW w:w="2252" w:type="dxa"/>
            <w:gridSpan w:val="2"/>
          </w:tcPr>
          <w:p w:rsidR="00572791" w:rsidRPr="00E50790" w:rsidRDefault="00E50790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 xml:space="preserve">Ayuda a evitar el mal olor en las axilas. </w:t>
            </w:r>
          </w:p>
        </w:tc>
      </w:tr>
      <w:tr w:rsidR="00572791" w:rsidTr="0057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8"/>
        </w:trPr>
        <w:tc>
          <w:tcPr>
            <w:tcW w:w="2238" w:type="dxa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Sólido.</w:t>
            </w:r>
          </w:p>
        </w:tc>
        <w:tc>
          <w:tcPr>
            <w:tcW w:w="2254" w:type="dxa"/>
            <w:gridSpan w:val="2"/>
          </w:tcPr>
          <w:p w:rsidR="00572791" w:rsidRPr="00E50790" w:rsidRDefault="00572791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>Crema dental.</w:t>
            </w:r>
          </w:p>
        </w:tc>
        <w:tc>
          <w:tcPr>
            <w:tcW w:w="2238" w:type="dxa"/>
          </w:tcPr>
          <w:p w:rsidR="00572791" w:rsidRPr="00E50790" w:rsidRDefault="00E50790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 xml:space="preserve">Flúor, Sodio, Calcio, Carbón. </w:t>
            </w:r>
          </w:p>
        </w:tc>
        <w:tc>
          <w:tcPr>
            <w:tcW w:w="2252" w:type="dxa"/>
            <w:gridSpan w:val="2"/>
          </w:tcPr>
          <w:p w:rsidR="00572791" w:rsidRPr="00E50790" w:rsidRDefault="00E50790" w:rsidP="00E5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790">
              <w:rPr>
                <w:rFonts w:ascii="Arial" w:hAnsi="Arial" w:cs="Arial"/>
                <w:sz w:val="24"/>
                <w:szCs w:val="24"/>
              </w:rPr>
              <w:t xml:space="preserve">Ayuda a mantener limpia la boca. </w:t>
            </w:r>
          </w:p>
        </w:tc>
      </w:tr>
    </w:tbl>
    <w:p w:rsidR="000B4854" w:rsidRDefault="000B4854"/>
    <w:sectPr w:rsidR="000B4854" w:rsidSect="000B4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7409D"/>
    <w:rsid w:val="0001488C"/>
    <w:rsid w:val="000309A8"/>
    <w:rsid w:val="00043D8D"/>
    <w:rsid w:val="0006622F"/>
    <w:rsid w:val="000A33F0"/>
    <w:rsid w:val="000B4854"/>
    <w:rsid w:val="001063AE"/>
    <w:rsid w:val="00123625"/>
    <w:rsid w:val="0013302A"/>
    <w:rsid w:val="0013433B"/>
    <w:rsid w:val="001A425B"/>
    <w:rsid w:val="001D6BC6"/>
    <w:rsid w:val="001E442E"/>
    <w:rsid w:val="00214E61"/>
    <w:rsid w:val="002173AC"/>
    <w:rsid w:val="0027465E"/>
    <w:rsid w:val="002B7D70"/>
    <w:rsid w:val="00305BF8"/>
    <w:rsid w:val="003128D9"/>
    <w:rsid w:val="003215A5"/>
    <w:rsid w:val="00347F82"/>
    <w:rsid w:val="003712BA"/>
    <w:rsid w:val="003A11A2"/>
    <w:rsid w:val="003A724C"/>
    <w:rsid w:val="003B3956"/>
    <w:rsid w:val="003F42FE"/>
    <w:rsid w:val="003F4DFD"/>
    <w:rsid w:val="0042264A"/>
    <w:rsid w:val="00424484"/>
    <w:rsid w:val="00432771"/>
    <w:rsid w:val="00444085"/>
    <w:rsid w:val="004476B8"/>
    <w:rsid w:val="0046577C"/>
    <w:rsid w:val="004A44E3"/>
    <w:rsid w:val="004D37CD"/>
    <w:rsid w:val="004F5F2F"/>
    <w:rsid w:val="00525088"/>
    <w:rsid w:val="00527128"/>
    <w:rsid w:val="0053748B"/>
    <w:rsid w:val="00562392"/>
    <w:rsid w:val="00572791"/>
    <w:rsid w:val="0057601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95440"/>
    <w:rsid w:val="006C07D9"/>
    <w:rsid w:val="006E6426"/>
    <w:rsid w:val="006E6C1A"/>
    <w:rsid w:val="00717A6A"/>
    <w:rsid w:val="00727EDF"/>
    <w:rsid w:val="0074439D"/>
    <w:rsid w:val="00753B6D"/>
    <w:rsid w:val="00763D0E"/>
    <w:rsid w:val="0077594E"/>
    <w:rsid w:val="007777C7"/>
    <w:rsid w:val="007A1E41"/>
    <w:rsid w:val="007D6CDD"/>
    <w:rsid w:val="007E0D16"/>
    <w:rsid w:val="007E734F"/>
    <w:rsid w:val="00822995"/>
    <w:rsid w:val="00825DF6"/>
    <w:rsid w:val="00841A3C"/>
    <w:rsid w:val="00846A8E"/>
    <w:rsid w:val="00866AE9"/>
    <w:rsid w:val="00866EE4"/>
    <w:rsid w:val="00874B86"/>
    <w:rsid w:val="00883839"/>
    <w:rsid w:val="008A0AE2"/>
    <w:rsid w:val="008D455B"/>
    <w:rsid w:val="008E42B7"/>
    <w:rsid w:val="008E4609"/>
    <w:rsid w:val="00902E73"/>
    <w:rsid w:val="00965726"/>
    <w:rsid w:val="009811E1"/>
    <w:rsid w:val="00997B2B"/>
    <w:rsid w:val="009A09DB"/>
    <w:rsid w:val="009A27BD"/>
    <w:rsid w:val="009B3943"/>
    <w:rsid w:val="009D1A98"/>
    <w:rsid w:val="00A21F17"/>
    <w:rsid w:val="00A21F5E"/>
    <w:rsid w:val="00A71436"/>
    <w:rsid w:val="00A836F4"/>
    <w:rsid w:val="00A95136"/>
    <w:rsid w:val="00AA08E6"/>
    <w:rsid w:val="00AC0A7B"/>
    <w:rsid w:val="00AE3187"/>
    <w:rsid w:val="00AE705F"/>
    <w:rsid w:val="00AF47E7"/>
    <w:rsid w:val="00B10F02"/>
    <w:rsid w:val="00B37997"/>
    <w:rsid w:val="00B40805"/>
    <w:rsid w:val="00B560EF"/>
    <w:rsid w:val="00B75C79"/>
    <w:rsid w:val="00B924EE"/>
    <w:rsid w:val="00BA4965"/>
    <w:rsid w:val="00BA7BC1"/>
    <w:rsid w:val="00BE771B"/>
    <w:rsid w:val="00C11824"/>
    <w:rsid w:val="00C1310B"/>
    <w:rsid w:val="00C15F2A"/>
    <w:rsid w:val="00C55685"/>
    <w:rsid w:val="00C614CB"/>
    <w:rsid w:val="00C61A99"/>
    <w:rsid w:val="00C773CB"/>
    <w:rsid w:val="00C978C7"/>
    <w:rsid w:val="00CB7018"/>
    <w:rsid w:val="00CE0137"/>
    <w:rsid w:val="00CF5625"/>
    <w:rsid w:val="00CF70DE"/>
    <w:rsid w:val="00D122EB"/>
    <w:rsid w:val="00D241AC"/>
    <w:rsid w:val="00D66CE2"/>
    <w:rsid w:val="00D74B63"/>
    <w:rsid w:val="00D75F96"/>
    <w:rsid w:val="00D84E37"/>
    <w:rsid w:val="00DA1116"/>
    <w:rsid w:val="00DA5C7E"/>
    <w:rsid w:val="00DA7E46"/>
    <w:rsid w:val="00DC2DC9"/>
    <w:rsid w:val="00DF75FE"/>
    <w:rsid w:val="00E0283F"/>
    <w:rsid w:val="00E137FC"/>
    <w:rsid w:val="00E50790"/>
    <w:rsid w:val="00E7409D"/>
    <w:rsid w:val="00EA0A6D"/>
    <w:rsid w:val="00EA4DE9"/>
    <w:rsid w:val="00EB538B"/>
    <w:rsid w:val="00F03247"/>
    <w:rsid w:val="00F2654D"/>
    <w:rsid w:val="00F2661B"/>
    <w:rsid w:val="00F3111E"/>
    <w:rsid w:val="00F35706"/>
    <w:rsid w:val="00F3643E"/>
    <w:rsid w:val="00F74F80"/>
    <w:rsid w:val="00F76442"/>
    <w:rsid w:val="00F87F88"/>
    <w:rsid w:val="00F906E2"/>
    <w:rsid w:val="00FA3674"/>
    <w:rsid w:val="00FE101B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1</cp:revision>
  <dcterms:created xsi:type="dcterms:W3CDTF">2016-02-15T21:45:00Z</dcterms:created>
  <dcterms:modified xsi:type="dcterms:W3CDTF">2016-02-15T22:46:00Z</dcterms:modified>
</cp:coreProperties>
</file>