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9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Actividad núm. 1: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Nombre: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 xml:space="preserve">Laura jerónima Estrada Frías 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Maestro: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Daniel Rojas</w:t>
      </w:r>
    </w:p>
    <w:p w:rsidR="00096C18" w:rsidRPr="00096C18" w:rsidRDefault="00096C18" w:rsidP="00096C18">
      <w:pPr>
        <w:tabs>
          <w:tab w:val="left" w:pos="1562"/>
        </w:tabs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Grado:</w:t>
      </w:r>
      <w:r w:rsidRPr="00096C18">
        <w:rPr>
          <w:rFonts w:ascii="Arial" w:hAnsi="Arial" w:cs="Arial"/>
          <w:sz w:val="32"/>
          <w:szCs w:val="32"/>
        </w:rPr>
        <w:tab/>
      </w:r>
    </w:p>
    <w:p w:rsidR="00096C18" w:rsidRPr="00096C18" w:rsidRDefault="00096C18" w:rsidP="00096C18">
      <w:pPr>
        <w:tabs>
          <w:tab w:val="left" w:pos="1562"/>
        </w:tabs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2ª BEO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Escuela: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Universidad Lamar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Materia:</w:t>
      </w:r>
    </w:p>
    <w:p w:rsidR="00096C18" w:rsidRPr="00096C18" w:rsidRDefault="00096C18" w:rsidP="00096C18">
      <w:pPr>
        <w:spacing w:line="360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096C18">
        <w:rPr>
          <w:rFonts w:ascii="Arial" w:hAnsi="Arial" w:cs="Arial"/>
          <w:sz w:val="32"/>
          <w:szCs w:val="32"/>
        </w:rPr>
        <w:t>Química</w:t>
      </w:r>
    </w:p>
    <w:p w:rsidR="00096C18" w:rsidRDefault="0009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C18" w:rsidRDefault="0009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C18" w:rsidRDefault="0009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C18" w:rsidRDefault="0009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C18" w:rsidRDefault="00096C18" w:rsidP="00096C1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4606506" cy="1299011"/>
            <wp:effectExtent l="0" t="0" r="381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ar .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057" cy="12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1786"/>
        <w:gridCol w:w="1767"/>
        <w:gridCol w:w="1897"/>
        <w:gridCol w:w="1844"/>
      </w:tblGrid>
      <w:tr w:rsidR="003F56EA" w:rsidTr="003F56EA">
        <w:tc>
          <w:tcPr>
            <w:tcW w:w="1795" w:type="dxa"/>
          </w:tcPr>
          <w:p w:rsidR="003F56EA" w:rsidRP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Nombre:</w:t>
            </w:r>
          </w:p>
        </w:tc>
        <w:tc>
          <w:tcPr>
            <w:tcW w:w="1795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Acción:</w:t>
            </w:r>
          </w:p>
        </w:tc>
        <w:tc>
          <w:tcPr>
            <w:tcW w:w="1796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Producto:</w:t>
            </w:r>
          </w:p>
        </w:tc>
        <w:tc>
          <w:tcPr>
            <w:tcW w:w="1796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Contenido:</w:t>
            </w:r>
          </w:p>
        </w:tc>
        <w:tc>
          <w:tcPr>
            <w:tcW w:w="1796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Efecto:</w:t>
            </w:r>
          </w:p>
        </w:tc>
      </w:tr>
      <w:tr w:rsidR="003F56EA" w:rsidTr="00521CDE">
        <w:trPr>
          <w:trHeight w:val="3961"/>
        </w:trPr>
        <w:tc>
          <w:tcPr>
            <w:tcW w:w="1795" w:type="dxa"/>
          </w:tcPr>
          <w:p w:rsidR="003F56EA" w:rsidRDefault="00521CDE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Azufre:</w:t>
            </w:r>
          </w:p>
        </w:tc>
        <w:tc>
          <w:tcPr>
            <w:tcW w:w="1795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Bañarme</w:t>
            </w:r>
          </w:p>
        </w:tc>
        <w:tc>
          <w:tcPr>
            <w:tcW w:w="1796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Shampoo</w:t>
            </w:r>
          </w:p>
        </w:tc>
        <w:tc>
          <w:tcPr>
            <w:tcW w:w="1796" w:type="dxa"/>
          </w:tcPr>
          <w:p w:rsidR="00521CDE" w:rsidRDefault="00521CDE" w:rsidP="00521C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-tenso activo anicónico </w:t>
            </w:r>
          </w:p>
          <w:p w:rsidR="00521CDE" w:rsidRDefault="00521CDE" w:rsidP="00521C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-Tenso activo anfótero</w:t>
            </w:r>
          </w:p>
          <w:p w:rsidR="00521CDE" w:rsidRDefault="00521CDE" w:rsidP="00521C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-tenso activo no iónico</w:t>
            </w:r>
          </w:p>
          <w:p w:rsidR="00521CDE" w:rsidRDefault="00521CDE" w:rsidP="00521C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 pacificante</w:t>
            </w:r>
          </w:p>
          <w:p w:rsidR="00521CDE" w:rsidRDefault="00521CDE" w:rsidP="00521C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-perfume</w:t>
            </w:r>
          </w:p>
          <w:p w:rsidR="00521CDE" w:rsidRDefault="00521CDE" w:rsidP="00521CD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-conservantes</w:t>
            </w:r>
          </w:p>
          <w:p w:rsidR="003F56EA" w:rsidRDefault="00521CDE" w:rsidP="00521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-colorantes</w:t>
            </w:r>
          </w:p>
          <w:p w:rsidR="00521CDE" w:rsidRPr="00521CDE" w:rsidRDefault="00521CDE" w:rsidP="00521C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-azufre</w:t>
            </w:r>
          </w:p>
        </w:tc>
        <w:tc>
          <w:tcPr>
            <w:tcW w:w="1796" w:type="dxa"/>
          </w:tcPr>
          <w:p w:rsidR="00716D05" w:rsidRDefault="00716D05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1CDE">
              <w:rPr>
                <w:rFonts w:ascii="Arial" w:hAnsi="Arial" w:cs="Arial"/>
                <w:sz w:val="24"/>
                <w:szCs w:val="24"/>
              </w:rPr>
              <w:t xml:space="preserve">Causa lesiones en el cuero cabelludo que incluso podrían causar calvicie en las zonas afectadas </w:t>
            </w:r>
          </w:p>
        </w:tc>
      </w:tr>
      <w:tr w:rsidR="003F56EA" w:rsidTr="003F56EA">
        <w:tc>
          <w:tcPr>
            <w:tcW w:w="1795" w:type="dxa"/>
          </w:tcPr>
          <w:p w:rsidR="003F56EA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 caustica</w:t>
            </w:r>
          </w:p>
        </w:tc>
        <w:tc>
          <w:tcPr>
            <w:tcW w:w="1795" w:type="dxa"/>
          </w:tcPr>
          <w:p w:rsidR="003F56EA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enjabonarme</w:t>
            </w:r>
          </w:p>
        </w:tc>
        <w:tc>
          <w:tcPr>
            <w:tcW w:w="1796" w:type="dxa"/>
          </w:tcPr>
          <w:p w:rsidR="003F56EA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Jabón corporal</w:t>
            </w:r>
          </w:p>
        </w:tc>
        <w:tc>
          <w:tcPr>
            <w:tcW w:w="1796" w:type="dxa"/>
          </w:tcPr>
          <w:p w:rsidR="003F56EA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-agua</w:t>
            </w:r>
          </w:p>
          <w:p w:rsidR="00763222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-Aceite virgen</w:t>
            </w:r>
          </w:p>
          <w:p w:rsidR="00763222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-sosa caustica</w:t>
            </w:r>
          </w:p>
          <w:p w:rsidR="00763222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-colorante</w:t>
            </w:r>
          </w:p>
          <w:p w:rsidR="00763222" w:rsidRDefault="00763222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-aromatizante </w:t>
            </w:r>
          </w:p>
        </w:tc>
        <w:tc>
          <w:tcPr>
            <w:tcW w:w="1796" w:type="dxa"/>
          </w:tcPr>
          <w:p w:rsidR="003F56EA" w:rsidRDefault="0087396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 causa dermatitis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, piel seca, resequedad y perdida de cabello</w:t>
            </w:r>
          </w:p>
        </w:tc>
      </w:tr>
      <w:tr w:rsidR="003F56EA" w:rsidTr="003F56EA">
        <w:tc>
          <w:tcPr>
            <w:tcW w:w="1795" w:type="dxa"/>
          </w:tcPr>
          <w:p w:rsidR="003F56EA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flúor</w:t>
            </w:r>
          </w:p>
        </w:tc>
        <w:tc>
          <w:tcPr>
            <w:tcW w:w="1795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cepillarme</w:t>
            </w:r>
          </w:p>
        </w:tc>
        <w:tc>
          <w:tcPr>
            <w:tcW w:w="1796" w:type="dxa"/>
          </w:tcPr>
          <w:p w:rsidR="003F56EA" w:rsidRDefault="003F56EA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 dental</w:t>
            </w:r>
          </w:p>
        </w:tc>
        <w:tc>
          <w:tcPr>
            <w:tcW w:w="1796" w:type="dxa"/>
          </w:tcPr>
          <w:p w:rsidR="003F56EA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-flúor</w:t>
            </w:r>
          </w:p>
          <w:p w:rsidR="00FB0503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-compuestos antimicrobianos</w:t>
            </w:r>
          </w:p>
          <w:p w:rsidR="00FB0503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-saborizantes</w:t>
            </w:r>
          </w:p>
          <w:p w:rsidR="00FB0503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-Detergentes</w:t>
            </w:r>
          </w:p>
          <w:p w:rsidR="00FB0503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-Químicos adicionales  </w:t>
            </w:r>
          </w:p>
          <w:p w:rsidR="00FB0503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3F56EA" w:rsidRPr="00FB0503" w:rsidRDefault="00FB0503" w:rsidP="00096C1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503">
              <w:rPr>
                <w:rFonts w:ascii="Arial" w:hAnsi="Arial" w:cs="Arial"/>
                <w:color w:val="232323"/>
                <w:sz w:val="24"/>
                <w:szCs w:val="24"/>
                <w:shd w:val="clear" w:color="auto" w:fill="FFFFFF"/>
              </w:rPr>
              <w:t>Químicamente, el flúor endurece el esmalte dental, manteniendo la protección natural de los dientes.</w:t>
            </w:r>
          </w:p>
        </w:tc>
      </w:tr>
    </w:tbl>
    <w:p w:rsidR="00096C18" w:rsidRPr="00096C18" w:rsidRDefault="00096C18" w:rsidP="0009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96C18" w:rsidRPr="00096C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8"/>
    <w:rsid w:val="00096C18"/>
    <w:rsid w:val="00336596"/>
    <w:rsid w:val="003F56EA"/>
    <w:rsid w:val="004973D9"/>
    <w:rsid w:val="004F43B1"/>
    <w:rsid w:val="00521CDE"/>
    <w:rsid w:val="00716D05"/>
    <w:rsid w:val="00763222"/>
    <w:rsid w:val="00873963"/>
    <w:rsid w:val="00F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CSANCHEZ</dc:creator>
  <cp:keywords/>
  <dc:description/>
  <cp:lastModifiedBy>CSANCHEZ</cp:lastModifiedBy>
  <cp:revision>6</cp:revision>
  <dcterms:created xsi:type="dcterms:W3CDTF">2014-08-29T22:49:00Z</dcterms:created>
  <dcterms:modified xsi:type="dcterms:W3CDTF">2014-08-30T00:02:00Z</dcterms:modified>
</cp:coreProperties>
</file>