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313" w:tblpY="1840"/>
        <w:tblW w:w="11821" w:type="dxa"/>
        <w:tblLook w:val="04A0" w:firstRow="1" w:lastRow="0" w:firstColumn="1" w:lastColumn="0" w:noHBand="0" w:noVBand="1"/>
      </w:tblPr>
      <w:tblGrid>
        <w:gridCol w:w="2363"/>
        <w:gridCol w:w="2363"/>
        <w:gridCol w:w="2365"/>
        <w:gridCol w:w="2365"/>
        <w:gridCol w:w="2365"/>
      </w:tblGrid>
      <w:tr w:rsidR="00CA1CF1" w:rsidTr="007D1CB7">
        <w:trPr>
          <w:trHeight w:val="559"/>
        </w:trPr>
        <w:tc>
          <w:tcPr>
            <w:tcW w:w="2363" w:type="dxa"/>
          </w:tcPr>
          <w:p w:rsidR="007D1CB7" w:rsidRPr="007D1CB7" w:rsidRDefault="007D1CB7" w:rsidP="007D1C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1CB7">
              <w:rPr>
                <w:rFonts w:ascii="Arial" w:hAnsi="Arial" w:cs="Arial"/>
                <w:b/>
                <w:sz w:val="24"/>
              </w:rPr>
              <w:t>Sustancia</w:t>
            </w:r>
          </w:p>
        </w:tc>
        <w:tc>
          <w:tcPr>
            <w:tcW w:w="2363" w:type="dxa"/>
          </w:tcPr>
          <w:p w:rsidR="007D1CB7" w:rsidRPr="007D1CB7" w:rsidRDefault="007D1CB7" w:rsidP="007D1C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1CB7">
              <w:rPr>
                <w:rFonts w:ascii="Arial" w:hAnsi="Arial" w:cs="Arial"/>
                <w:b/>
                <w:sz w:val="24"/>
              </w:rPr>
              <w:t>Acción</w:t>
            </w:r>
          </w:p>
        </w:tc>
        <w:tc>
          <w:tcPr>
            <w:tcW w:w="2365" w:type="dxa"/>
          </w:tcPr>
          <w:p w:rsidR="007D1CB7" w:rsidRPr="007D1CB7" w:rsidRDefault="007D1CB7" w:rsidP="007D1C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1CB7">
              <w:rPr>
                <w:rFonts w:ascii="Arial" w:hAnsi="Arial" w:cs="Arial"/>
                <w:b/>
                <w:sz w:val="24"/>
              </w:rPr>
              <w:t>Producto</w:t>
            </w:r>
          </w:p>
        </w:tc>
        <w:tc>
          <w:tcPr>
            <w:tcW w:w="2365" w:type="dxa"/>
          </w:tcPr>
          <w:p w:rsidR="007D1CB7" w:rsidRPr="007D1CB7" w:rsidRDefault="007D1CB7" w:rsidP="007D1C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1CB7">
              <w:rPr>
                <w:rFonts w:ascii="Arial" w:hAnsi="Arial" w:cs="Arial"/>
                <w:b/>
                <w:sz w:val="24"/>
              </w:rPr>
              <w:t>Contenido</w:t>
            </w:r>
          </w:p>
        </w:tc>
        <w:tc>
          <w:tcPr>
            <w:tcW w:w="2365" w:type="dxa"/>
          </w:tcPr>
          <w:p w:rsidR="007D1CB7" w:rsidRPr="007D1CB7" w:rsidRDefault="007D1CB7" w:rsidP="007D1C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1CB7">
              <w:rPr>
                <w:rFonts w:ascii="Arial" w:hAnsi="Arial" w:cs="Arial"/>
                <w:b/>
                <w:sz w:val="24"/>
              </w:rPr>
              <w:t>Efecto</w:t>
            </w:r>
          </w:p>
        </w:tc>
      </w:tr>
      <w:tr w:rsidR="000D2830" w:rsidTr="007D1CB7">
        <w:trPr>
          <w:trHeight w:val="2538"/>
        </w:trPr>
        <w:tc>
          <w:tcPr>
            <w:tcW w:w="2363" w:type="dxa"/>
          </w:tcPr>
          <w:p w:rsidR="000D2830" w:rsidRDefault="000D2830" w:rsidP="000D2830">
            <w:pPr>
              <w:spacing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Ó</w:t>
            </w:r>
            <w:r w:rsidRPr="000D28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xido de 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luminio</w:t>
            </w:r>
          </w:p>
          <w:p w:rsidR="007D1CB7" w:rsidRDefault="007D1CB7" w:rsidP="000D283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</w:tcPr>
          <w:p w:rsidR="007D1CB7" w:rsidRDefault="007D1CB7" w:rsidP="007D1C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Lavarme los dientes cada mañana, con pasta dental Colgate.</w:t>
            </w:r>
          </w:p>
        </w:tc>
        <w:tc>
          <w:tcPr>
            <w:tcW w:w="2365" w:type="dxa"/>
          </w:tcPr>
          <w:p w:rsidR="007D1CB7" w:rsidRDefault="007D1CB7" w:rsidP="007D1C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Pasta de dientes</w:t>
            </w:r>
          </w:p>
        </w:tc>
        <w:tc>
          <w:tcPr>
            <w:tcW w:w="2365" w:type="dxa"/>
          </w:tcPr>
          <w:p w:rsidR="000D2830" w:rsidRPr="000D2830" w:rsidRDefault="000D2830" w:rsidP="000D2830">
            <w:pPr>
              <w:spacing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</w:t>
            </w:r>
            <w:r w:rsidRPr="000D28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luoruro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0D2830" w:rsidRPr="000D2830" w:rsidRDefault="000D2830" w:rsidP="000D2830">
            <w:pPr>
              <w:spacing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Ó</w:t>
            </w:r>
            <w:r w:rsidRPr="000D28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xido de aluminio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.A</w:t>
            </w:r>
            <w:r w:rsidRPr="000D28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ceite de menta y mentol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5" w:type="dxa"/>
          </w:tcPr>
          <w:p w:rsidR="007D1CB7" w:rsidRDefault="000D2830" w:rsidP="000D283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Apatía</w:t>
            </w:r>
          </w:p>
          <w:p w:rsidR="000D2830" w:rsidRDefault="000D2830" w:rsidP="000D283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Temblores severos</w:t>
            </w:r>
          </w:p>
          <w:p w:rsidR="000D2830" w:rsidRDefault="000D2830" w:rsidP="000D283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Demencia</w:t>
            </w:r>
          </w:p>
          <w:p w:rsidR="000D2830" w:rsidRDefault="000D2830" w:rsidP="000D283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Daño al sistema nervioso </w:t>
            </w:r>
          </w:p>
        </w:tc>
      </w:tr>
      <w:tr w:rsidR="000D2830" w:rsidTr="007D1CB7">
        <w:trPr>
          <w:trHeight w:val="2829"/>
        </w:trPr>
        <w:tc>
          <w:tcPr>
            <w:tcW w:w="2363" w:type="dxa"/>
          </w:tcPr>
          <w:p w:rsidR="007D1CB7" w:rsidRPr="00CA1CF1" w:rsidRDefault="00CA1CF1" w:rsidP="00CA1CF1">
            <w:pPr>
              <w:shd w:val="clear" w:color="auto" w:fill="FFFFFF"/>
              <w:spacing w:before="100" w:beforeAutospacing="1" w:after="24" w:line="360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CA1C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azufre</w:t>
            </w:r>
            <w:r w:rsidRPr="00CA1CF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1C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C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2363" w:type="dxa"/>
          </w:tcPr>
          <w:p w:rsidR="007D1CB7" w:rsidRDefault="007D1CB7" w:rsidP="007D1C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Bañarme por las noches con </w:t>
            </w:r>
            <w:proofErr w:type="spellStart"/>
            <w:r>
              <w:rPr>
                <w:rFonts w:ascii="Arial" w:hAnsi="Arial" w:cs="Arial"/>
                <w:sz w:val="24"/>
              </w:rPr>
              <w:t>Shampoo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Pantene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65" w:type="dxa"/>
          </w:tcPr>
          <w:p w:rsidR="007D1CB7" w:rsidRDefault="007D1CB7" w:rsidP="007D1CB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Shampoo</w:t>
            </w:r>
            <w:proofErr w:type="spellEnd"/>
          </w:p>
        </w:tc>
        <w:tc>
          <w:tcPr>
            <w:tcW w:w="2365" w:type="dxa"/>
          </w:tcPr>
          <w:p w:rsidR="007D1CB7" w:rsidRDefault="000D2830" w:rsidP="00CA1CF1">
            <w:pPr>
              <w:shd w:val="clear" w:color="auto" w:fill="FFFFFF"/>
              <w:spacing w:before="100" w:beforeAutospacing="1" w:after="24" w:line="360" w:lineRule="auto"/>
              <w:ind w:left="3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  <w:r w:rsidR="00CA1CF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azufre</w:t>
            </w:r>
            <w:r w:rsidR="00CA1CF1" w:rsidRPr="00CA1CF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cloro-sodio</w:t>
            </w:r>
            <w:r w:rsidR="00CA1CF1" w:rsidRPr="00CA1CF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carbono</w:t>
            </w:r>
            <w:r w:rsidR="00CA1CF1" w:rsidRPr="00CA1CF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nitrogeno</w:t>
            </w:r>
            <w:proofErr w:type="spellEnd"/>
            <w:r w:rsidR="00CA1CF1" w:rsidRPr="00CA1CF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higrogeno</w:t>
            </w:r>
            <w:proofErr w:type="spellEnd"/>
            <w:r w:rsidR="00CA1CF1" w:rsidRPr="00CA1CF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A1CF1" w:rsidRPr="00CA1C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365" w:type="dxa"/>
          </w:tcPr>
          <w:p w:rsidR="00CA1CF1" w:rsidRDefault="00CA1CF1" w:rsidP="00CA1CF1">
            <w:pPr>
              <w:shd w:val="clear" w:color="auto" w:fill="FAF8FA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Daños cardiacos</w:t>
            </w:r>
          </w:p>
          <w:p w:rsidR="00CA1CF1" w:rsidRDefault="00CA1CF1" w:rsidP="00CA1CF1">
            <w:pPr>
              <w:shd w:val="clear" w:color="auto" w:fill="FAF8FA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Fallos reproductores</w:t>
            </w:r>
          </w:p>
          <w:p w:rsidR="00CA1CF1" w:rsidRDefault="00CA1CF1" w:rsidP="00CA1CF1">
            <w:pPr>
              <w:shd w:val="clear" w:color="auto" w:fill="FAF8FA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Efectos en la audición</w:t>
            </w:r>
          </w:p>
          <w:p w:rsidR="00CA1CF1" w:rsidRPr="00CA1CF1" w:rsidRDefault="00CA1CF1" w:rsidP="00CA1CF1">
            <w:pPr>
              <w:shd w:val="clear" w:color="auto" w:fill="FAF8FA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Embolia pulmonar</w:t>
            </w:r>
          </w:p>
        </w:tc>
      </w:tr>
      <w:tr w:rsidR="000D2830" w:rsidTr="007D1CB7">
        <w:trPr>
          <w:trHeight w:val="3110"/>
        </w:trPr>
        <w:tc>
          <w:tcPr>
            <w:tcW w:w="2363" w:type="dxa"/>
          </w:tcPr>
          <w:p w:rsidR="007D1CB7" w:rsidRDefault="000D2830" w:rsidP="000D28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DFAF0"/>
              </w:rPr>
              <w:t>A</w:t>
            </w:r>
            <w:r w:rsidRPr="000D2830">
              <w:rPr>
                <w:rFonts w:ascii="Arial" w:hAnsi="Arial" w:cs="Arial"/>
                <w:color w:val="000000"/>
                <w:sz w:val="24"/>
                <w:szCs w:val="24"/>
                <w:shd w:val="clear" w:color="auto" w:fill="FDFAF0"/>
              </w:rPr>
              <w:t xml:space="preserve">lcohol </w:t>
            </w:r>
            <w:proofErr w:type="spellStart"/>
            <w:r w:rsidRPr="000D2830">
              <w:rPr>
                <w:rFonts w:ascii="Arial" w:hAnsi="Arial" w:cs="Arial"/>
                <w:color w:val="000000"/>
                <w:sz w:val="24"/>
                <w:szCs w:val="24"/>
                <w:shd w:val="clear" w:color="auto" w:fill="FDFAF0"/>
              </w:rPr>
              <w:t>isopropílico</w:t>
            </w:r>
            <w:proofErr w:type="spellEnd"/>
          </w:p>
        </w:tc>
        <w:tc>
          <w:tcPr>
            <w:tcW w:w="2363" w:type="dxa"/>
          </w:tcPr>
          <w:p w:rsidR="007D1CB7" w:rsidRDefault="007D1CB7" w:rsidP="007D1CB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Desinfectar mis manos con algún tipo de desinfectante.</w:t>
            </w:r>
          </w:p>
        </w:tc>
        <w:tc>
          <w:tcPr>
            <w:tcW w:w="2365" w:type="dxa"/>
          </w:tcPr>
          <w:p w:rsidR="007D1CB7" w:rsidRDefault="007D1CB7" w:rsidP="007D1C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Gel desinfectante</w:t>
            </w:r>
          </w:p>
        </w:tc>
        <w:tc>
          <w:tcPr>
            <w:tcW w:w="2365" w:type="dxa"/>
          </w:tcPr>
          <w:p w:rsidR="007D1CB7" w:rsidRDefault="000D2830" w:rsidP="000D283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Agua oxigenada.</w:t>
            </w:r>
          </w:p>
          <w:p w:rsidR="000D2830" w:rsidRDefault="000D2830" w:rsidP="000D283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Cloro etanol.</w:t>
            </w:r>
          </w:p>
          <w:p w:rsidR="000D2830" w:rsidRPr="000D2830" w:rsidRDefault="000D2830" w:rsidP="000D28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DFAF0"/>
              </w:rPr>
              <w:t>A</w:t>
            </w:r>
            <w:r w:rsidRPr="000D2830">
              <w:rPr>
                <w:rFonts w:ascii="Arial" w:hAnsi="Arial" w:cs="Arial"/>
                <w:color w:val="000000"/>
                <w:sz w:val="24"/>
                <w:szCs w:val="24"/>
                <w:shd w:val="clear" w:color="auto" w:fill="FDFAF0"/>
              </w:rPr>
              <w:t xml:space="preserve">lcohol </w:t>
            </w:r>
            <w:proofErr w:type="spellStart"/>
            <w:r w:rsidRPr="000D2830">
              <w:rPr>
                <w:rFonts w:ascii="Arial" w:hAnsi="Arial" w:cs="Arial"/>
                <w:color w:val="000000"/>
                <w:sz w:val="24"/>
                <w:szCs w:val="24"/>
                <w:shd w:val="clear" w:color="auto" w:fill="FDFAF0"/>
              </w:rPr>
              <w:t>isopropílico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DFAF0"/>
              </w:rPr>
              <w:t>.</w:t>
            </w:r>
          </w:p>
        </w:tc>
        <w:tc>
          <w:tcPr>
            <w:tcW w:w="2365" w:type="dxa"/>
          </w:tcPr>
          <w:p w:rsidR="007D1CB7" w:rsidRDefault="000D2830" w:rsidP="007D1CB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r w:rsidRPr="000D28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año de los nervios del cerebro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0D2830" w:rsidRDefault="000D2830" w:rsidP="007D1CB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D2830" w:rsidRPr="000D2830" w:rsidRDefault="000D2830" w:rsidP="007D1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CB7" w:rsidRPr="007D1CB7" w:rsidRDefault="007D1C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 xml:space="preserve">                                   Actividad 1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24"/>
        </w:rPr>
        <w:t xml:space="preserve">Natalia Carolina Silva Morales 2- A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8C7ED1" w:rsidRPr="007D1CB7" w:rsidRDefault="00CA1CF1">
      <w:pPr>
        <w:rPr>
          <w:rFonts w:ascii="Arial" w:hAnsi="Arial" w:cs="Arial"/>
          <w:sz w:val="24"/>
        </w:rPr>
      </w:pPr>
    </w:p>
    <w:sectPr w:rsidR="008C7ED1" w:rsidRPr="007D1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C47"/>
    <w:multiLevelType w:val="multilevel"/>
    <w:tmpl w:val="F4C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3F207D"/>
    <w:multiLevelType w:val="multilevel"/>
    <w:tmpl w:val="348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B7"/>
    <w:rsid w:val="000D2830"/>
    <w:rsid w:val="007D1CB7"/>
    <w:rsid w:val="00863D43"/>
    <w:rsid w:val="00C0482A"/>
    <w:rsid w:val="00C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A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A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2014-08-27T03:42:00Z</dcterms:created>
  <dcterms:modified xsi:type="dcterms:W3CDTF">2014-08-27T04:12:00Z</dcterms:modified>
</cp:coreProperties>
</file>