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5D" w:rsidRDefault="003E6CD1">
      <w:pPr>
        <w:rPr>
          <w:sz w:val="52"/>
          <w:szCs w:val="52"/>
        </w:rPr>
      </w:pPr>
      <w:r w:rsidRPr="003E6CD1">
        <w:rPr>
          <w:sz w:val="52"/>
          <w:szCs w:val="52"/>
        </w:rPr>
        <w:t xml:space="preserve">QUIMICA Y MEDIO ANBIENTE </w:t>
      </w:r>
    </w:p>
    <w:p w:rsidR="003E6CD1" w:rsidRPr="003E6CD1" w:rsidRDefault="003E6CD1" w:rsidP="003E6CD1">
      <w:pPr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>
        <w:rPr>
          <w:sz w:val="32"/>
          <w:szCs w:val="32"/>
        </w:rPr>
        <w:t xml:space="preserve">IDEAS </w:t>
      </w:r>
      <w:proofErr w:type="gramStart"/>
      <w:r>
        <w:rPr>
          <w:sz w:val="32"/>
          <w:szCs w:val="32"/>
        </w:rPr>
        <w:t>PRINCIPALES :</w:t>
      </w:r>
      <w:proofErr w:type="gramEnd"/>
      <w:r w:rsidRPr="003E6CD1">
        <w:rPr>
          <w:sz w:val="25"/>
          <w:szCs w:val="25"/>
        </w:rPr>
        <w:t xml:space="preserve"> </w:t>
      </w: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El medio ambiente se deteriora día a día. Las noticias en ese sentido son claras. Pero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no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siempre son honestas o bien intencionadas.</w:t>
      </w:r>
    </w:p>
    <w:p w:rsidR="003E6CD1" w:rsidRPr="003E6CD1" w:rsidRDefault="003E6CD1" w:rsidP="003E6CD1">
      <w:pPr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>
        <w:rPr>
          <w:sz w:val="32"/>
          <w:szCs w:val="32"/>
        </w:rPr>
        <w:t xml:space="preserve"> </w:t>
      </w: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•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Aumento exponencial de la población mundial.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•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Intereses económicos adversos a la preservación del medio ambiente.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•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Tardía toma de conciencia por parte de los gobiernos y la población en general.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Vamos a analizar brevemente cada uno de ellos: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1. El aumento de la población mundial lo podemos ver reflejado en las siguientes cifras: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3E6CD1">
        <w:rPr>
          <w:rFonts w:ascii="Times New Roman" w:eastAsia="Times New Roman" w:hAnsi="Times New Roman" w:cs="Times New Roman"/>
          <w:sz w:val="20"/>
          <w:szCs w:val="20"/>
          <w:lang w:eastAsia="es-MX"/>
        </w:rPr>
        <w:t>Año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3E6CD1">
        <w:rPr>
          <w:rFonts w:ascii="Times New Roman" w:eastAsia="Times New Roman" w:hAnsi="Times New Roman" w:cs="Times New Roman"/>
          <w:sz w:val="20"/>
          <w:szCs w:val="20"/>
          <w:lang w:eastAsia="es-MX"/>
        </w:rPr>
        <w:t>N° de millones de habitantes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1.650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50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1.970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3.600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2.005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6.500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2.005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s-MX"/>
        </w:rPr>
      </w:pPr>
      <w:r w:rsidRPr="003E6CD1">
        <w:rPr>
          <w:rFonts w:ascii="Times New Roman" w:eastAsia="Times New Roman" w:hAnsi="Times New Roman" w:cs="Times New Roman"/>
          <w:sz w:val="19"/>
          <w:szCs w:val="19"/>
          <w:lang w:eastAsia="es-MX"/>
        </w:rPr>
        <w:t>6.500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Una de las principales justificaciones para este aumento exponencial es el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aumento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de la calidad de la medicina y su distribución a nivel planetario lo que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incide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en una disminución drástica de los índices de mortalidad.</w:t>
      </w:r>
    </w:p>
    <w:p w:rsidR="003E6CD1" w:rsidRDefault="003E6CD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El aumento poblacional trae aparejado el aumento del consumo de alimentos,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bienes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y servicios de todo tipo, aumento de requerimientos de tierras para fines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agrícola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ganaderos, aumento desmedido de la actividad industrial, consumo de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energía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y combustibles y generación de residuos.</w:t>
      </w:r>
    </w:p>
    <w:p w:rsidR="003E6CD1" w:rsidRDefault="003E6CD1">
      <w:pPr>
        <w:rPr>
          <w:sz w:val="32"/>
          <w:szCs w:val="32"/>
        </w:rPr>
      </w:pP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Contaminación atmosférica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Los fenómenos relacionados con la contaminación atmosférica, dado el carácter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planetario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de la atmósfera, suelen ser los que alcanzan mayor difusión a nivel de la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información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general. Mientras que la contaminación que pueden causar, por ejemplo,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los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efluentes no tratados de una cierta industria, sólo tienen repercusión como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contaminantes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del suelo y el agua a nivel local, fenómenos como el smog, la inversión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térmica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, la lluvia ácida, el efecto invernadero y el “agujero de ozono” hacen que todos</w:t>
      </w:r>
    </w:p>
    <w:p w:rsidR="003E6CD1" w:rsidRPr="003E6CD1" w:rsidRDefault="003E6CD1" w:rsidP="003E6C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proofErr w:type="gramStart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>nos</w:t>
      </w:r>
      <w:proofErr w:type="gramEnd"/>
      <w:r w:rsidRPr="003E6CD1"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sintamos involucrados.</w:t>
      </w:r>
    </w:p>
    <w:p w:rsidR="003E6CD1" w:rsidRDefault="003E6CD1">
      <w:pPr>
        <w:rPr>
          <w:sz w:val="32"/>
          <w:szCs w:val="32"/>
        </w:rPr>
      </w:pPr>
    </w:p>
    <w:p w:rsidR="003E6CD1" w:rsidRPr="003E6CD1" w:rsidRDefault="003E6C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ESTRATEGIAS PARA CONTRIBUIR EN EL MEDIO ANBIENTE: pues lo que yo hago es rejuntar basura y venderla o aprovecharla para reutilizarla para mejorar el ambiente también reutilizar el agua para que no se acabe tan rápido </w:t>
      </w:r>
    </w:p>
    <w:sectPr w:rsidR="003E6CD1" w:rsidRPr="003E6CD1" w:rsidSect="002E2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CD1"/>
    <w:rsid w:val="002E289F"/>
    <w:rsid w:val="003E6CD1"/>
    <w:rsid w:val="007F7BDA"/>
    <w:rsid w:val="00B4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</dc:creator>
  <cp:lastModifiedBy>bogar</cp:lastModifiedBy>
  <cp:revision>1</cp:revision>
  <dcterms:created xsi:type="dcterms:W3CDTF">2016-09-14T23:40:00Z</dcterms:created>
  <dcterms:modified xsi:type="dcterms:W3CDTF">2016-09-14T23:48:00Z</dcterms:modified>
</cp:coreProperties>
</file>