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0" w:rsidRPr="00583B97" w:rsidRDefault="006A08C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583B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Saca ideas principales 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Según sean más personas más aumenta el consumo de alimentos, ventas, etc. Por lo tanto aumenta mucho la contaminación.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Las industrias dañan al medio ambiente.</w:t>
      </w:r>
    </w:p>
    <w:p w:rsidR="006A08C0" w:rsidRDefault="006A08C0">
      <w:pP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32"/>
          <w:shd w:val="clear" w:color="auto" w:fill="FFFFFF"/>
        </w:rPr>
        <w:t>Las industrias y/o empresas tienen normas y reglamentos que deben seguir acerca de la contaminación ambiental.</w:t>
      </w:r>
    </w:p>
    <w:p w:rsidR="006A08C0" w:rsidRPr="00583B97" w:rsidRDefault="006A08C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583B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Estrategias</w:t>
      </w:r>
    </w:p>
    <w:p w:rsid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Ponernos de acuerdo entre un grupo de personas para llevar </w:t>
      </w:r>
      <w:proofErr w:type="spellStart"/>
      <w:r>
        <w:rPr>
          <w:color w:val="000000" w:themeColor="text1"/>
          <w:sz w:val="28"/>
          <w:szCs w:val="32"/>
        </w:rPr>
        <w:t>acabo</w:t>
      </w:r>
      <w:proofErr w:type="spellEnd"/>
      <w:r>
        <w:rPr>
          <w:color w:val="000000" w:themeColor="text1"/>
          <w:sz w:val="28"/>
          <w:szCs w:val="32"/>
        </w:rPr>
        <w:t xml:space="preserve"> una revisión de algunas empresas para promover a las personas que no contaminen.</w:t>
      </w:r>
    </w:p>
    <w:p w:rsidR="006A08C0" w:rsidRDefault="006A08C0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Repartir volantes.</w:t>
      </w:r>
    </w:p>
    <w:p w:rsidR="00AD199D" w:rsidRDefault="00AD199D">
      <w:pPr>
        <w:rPr>
          <w:color w:val="000000" w:themeColor="text1"/>
          <w:sz w:val="28"/>
          <w:szCs w:val="32"/>
        </w:rPr>
      </w:pPr>
      <w:proofErr w:type="spellStart"/>
      <w:r>
        <w:rPr>
          <w:color w:val="000000" w:themeColor="text1"/>
          <w:sz w:val="28"/>
          <w:szCs w:val="32"/>
        </w:rPr>
        <w:t>Paginas</w:t>
      </w:r>
      <w:proofErr w:type="spellEnd"/>
      <w:r>
        <w:rPr>
          <w:color w:val="000000" w:themeColor="text1"/>
          <w:sz w:val="28"/>
          <w:szCs w:val="32"/>
        </w:rPr>
        <w:t xml:space="preserve"> de Internet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D5D6F" w:rsidTr="009D5D6F">
        <w:trPr>
          <w:trHeight w:val="81"/>
        </w:trPr>
        <w:tc>
          <w:tcPr>
            <w:tcW w:w="2992" w:type="dxa"/>
            <w:shd w:val="clear" w:color="auto" w:fill="00FF00"/>
          </w:tcPr>
          <w:p w:rsidR="009D5D6F" w:rsidRDefault="009D5D6F" w:rsidP="009D5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Significado</w:t>
            </w:r>
          </w:p>
          <w:p w:rsidR="009D5D6F" w:rsidRDefault="009D5D6F" w:rsidP="009D5D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9D5D6F" w:rsidRPr="00AD199D" w:rsidRDefault="009D5D6F" w:rsidP="009D5D6F">
            <w:pPr>
              <w:shd w:val="clear" w:color="auto" w:fill="00FF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Se llama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hyperlink r:id="rId4" w:history="1">
              <w:r w:rsidRPr="009D5D6F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00FF00"/>
                </w:rPr>
                <w:t>contaminación</w:t>
              </w:r>
            </w:hyperlink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a la transmisión y difusión de humos o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hyperlink r:id="rId5" w:anchor="teo" w:history="1">
              <w:r w:rsidRPr="009D5D6F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00FF00"/>
                </w:rPr>
                <w:t>gases</w:t>
              </w:r>
            </w:hyperlink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tóxicos a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hyperlink r:id="rId6" w:history="1">
              <w:r w:rsidRPr="009D5D6F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00FF00"/>
                </w:rPr>
                <w:t>medios</w:t>
              </w:r>
            </w:hyperlink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como la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hyperlink r:id="rId7" w:history="1">
              <w:r w:rsidRPr="009D5D6F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00FF00"/>
                </w:rPr>
                <w:t>atm</w:t>
              </w:r>
            </w:hyperlink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ósfera y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hyperlink r:id="rId8" w:history="1">
              <w:r w:rsidRPr="009D5D6F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00FF00"/>
                </w:rPr>
                <w:t>el agua</w:t>
              </w:r>
            </w:hyperlink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, como también a la presencia de polvos y gérmenes microbianos provenientes de los desechos de la actividad del ser humano.</w:t>
            </w: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br/>
              <w:t>En la actualidad, el resultado del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hyperlink r:id="rId9" w:history="1">
              <w:r w:rsidRPr="009D5D6F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00FF00"/>
                </w:rPr>
                <w:t>desarrollo</w:t>
              </w:r>
            </w:hyperlink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y progreso tecnológico ha originado diversas formas de contaminación, las cuales alteran el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hyperlink r:id="rId10" w:history="1">
              <w:r w:rsidRPr="009D5D6F">
                <w:rPr>
                  <w:rStyle w:val="Hipervnculo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00FF00"/>
                </w:rPr>
                <w:t>equilibrio</w:t>
              </w:r>
            </w:hyperlink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físico y mental del ser humano. Debido a esto, la actual contaminación se convierte en un problema más crítico que en épocas pasadas.</w:t>
            </w:r>
            <w:r w:rsidRPr="009D5D6F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t> </w:t>
            </w:r>
            <w:r w:rsidRPr="009D5D6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00FF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9D5D6F" w:rsidRPr="00AD199D" w:rsidRDefault="009D5D6F" w:rsidP="009D5D6F">
            <w:pPr>
              <w:shd w:val="clear" w:color="auto" w:fill="00FF00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9D5D6F" w:rsidRPr="00AD199D" w:rsidRDefault="009D5D6F" w:rsidP="00AD199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93" w:type="dxa"/>
            <w:shd w:val="clear" w:color="auto" w:fill="00FF00"/>
          </w:tcPr>
          <w:p w:rsidR="009D5D6F" w:rsidRDefault="009D5D6F" w:rsidP="007E79A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Propuesta</w:t>
            </w:r>
          </w:p>
          <w:p w:rsidR="009D5D6F" w:rsidRDefault="009D5D6F" w:rsidP="007E79A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9D5D6F" w:rsidRPr="00AD199D" w:rsidRDefault="009D5D6F" w:rsidP="007E79AF">
            <w:pPr>
              <w:rPr>
                <w:color w:val="000000" w:themeColor="text1"/>
                <w:szCs w:val="32"/>
              </w:rPr>
            </w:pPr>
            <w:r w:rsidRPr="00AD199D">
              <w:rPr>
                <w:color w:val="000000" w:themeColor="text1"/>
                <w:szCs w:val="32"/>
              </w:rPr>
              <w:t xml:space="preserve">Ponernos de acuerdo entre un grupo de personas para llevar </w:t>
            </w:r>
            <w:proofErr w:type="spellStart"/>
            <w:r w:rsidRPr="00AD199D">
              <w:rPr>
                <w:color w:val="000000" w:themeColor="text1"/>
                <w:szCs w:val="32"/>
              </w:rPr>
              <w:t>acabo</w:t>
            </w:r>
            <w:proofErr w:type="spellEnd"/>
            <w:r w:rsidRPr="00AD199D">
              <w:rPr>
                <w:color w:val="000000" w:themeColor="text1"/>
                <w:szCs w:val="32"/>
              </w:rPr>
              <w:t xml:space="preserve"> una revisión de algunas empresas para promover a las personas que no contaminen.</w:t>
            </w:r>
          </w:p>
          <w:p w:rsidR="009D5D6F" w:rsidRPr="00AD199D" w:rsidRDefault="009D5D6F" w:rsidP="007E79AF">
            <w:pPr>
              <w:rPr>
                <w:color w:val="000000" w:themeColor="text1"/>
                <w:szCs w:val="32"/>
              </w:rPr>
            </w:pPr>
            <w:r w:rsidRPr="00AD199D">
              <w:rPr>
                <w:color w:val="000000" w:themeColor="text1"/>
                <w:szCs w:val="32"/>
              </w:rPr>
              <w:t>Repartir volantes.</w:t>
            </w:r>
          </w:p>
          <w:p w:rsidR="009D5D6F" w:rsidRPr="00AD199D" w:rsidRDefault="009D5D6F" w:rsidP="007E79AF">
            <w:pPr>
              <w:rPr>
                <w:color w:val="000000" w:themeColor="text1"/>
                <w:szCs w:val="32"/>
              </w:rPr>
            </w:pPr>
            <w:proofErr w:type="spellStart"/>
            <w:r w:rsidRPr="00AD199D">
              <w:rPr>
                <w:color w:val="000000" w:themeColor="text1"/>
                <w:szCs w:val="32"/>
              </w:rPr>
              <w:t>Paginas</w:t>
            </w:r>
            <w:proofErr w:type="spellEnd"/>
            <w:r w:rsidRPr="00AD199D">
              <w:rPr>
                <w:color w:val="000000" w:themeColor="text1"/>
                <w:szCs w:val="32"/>
              </w:rPr>
              <w:t xml:space="preserve"> de Internet</w:t>
            </w:r>
          </w:p>
          <w:p w:rsidR="009D5D6F" w:rsidRPr="00AD199D" w:rsidRDefault="009D5D6F" w:rsidP="007E79AF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2993" w:type="dxa"/>
            <w:shd w:val="clear" w:color="auto" w:fill="00FF00"/>
          </w:tcPr>
          <w:p w:rsidR="009D5D6F" w:rsidRPr="00AD199D" w:rsidRDefault="009D5D6F" w:rsidP="00583B97">
            <w:pPr>
              <w:shd w:val="clear" w:color="auto" w:fill="00FF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Contaminación</w:t>
            </w:r>
          </w:p>
          <w:p w:rsidR="009D5D6F" w:rsidRPr="00AD199D" w:rsidRDefault="009D5D6F" w:rsidP="00583B97">
            <w:pPr>
              <w:shd w:val="clear" w:color="auto" w:fill="00FF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199D">
              <w:rPr>
                <w:b/>
                <w:color w:val="000000" w:themeColor="text1"/>
                <w:sz w:val="32"/>
                <w:szCs w:val="32"/>
              </w:rPr>
              <w:t>Ambiental.</w:t>
            </w:r>
          </w:p>
          <w:p w:rsidR="009D5D6F" w:rsidRPr="00AD199D" w:rsidRDefault="009D5D6F" w:rsidP="00583B97">
            <w:pPr>
              <w:shd w:val="clear" w:color="auto" w:fill="00FF0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583B97">
              <w:rPr>
                <w:rFonts w:ascii="Arial" w:hAnsi="Arial" w:cs="Arial"/>
                <w:color w:val="333333"/>
                <w:shd w:val="clear" w:color="auto" w:fill="00FF00"/>
              </w:rPr>
              <w:t>Se denomina contaminación ambiental a la presencia en el ambiente de cualquier agente (físico, químico o biológico) o bien de una combinación de varios agentes en lugares, formas y concentraciones tales que sean o puedan ser nocivos para la salud, la seguridad o para el bienestar de la población, o bien, que puedan ser perjudiciales para la vida vegetal o animal, o impidan el uso normal de las propiedades y lugares de recreación y goce de los mismos.</w:t>
            </w:r>
          </w:p>
          <w:p w:rsidR="009D5D6F" w:rsidRPr="00AD199D" w:rsidRDefault="009D5D6F" w:rsidP="00AD199D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9D5D6F" w:rsidRPr="00AD199D" w:rsidRDefault="006A08C0" w:rsidP="009D5D6F">
      <w:pPr>
        <w:shd w:val="clear" w:color="auto" w:fill="FFFF00"/>
        <w:jc w:val="center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32"/>
        </w:rPr>
        <w:t xml:space="preserve"> </w:t>
      </w:r>
    </w:p>
    <w:p w:rsidR="006A08C0" w:rsidRPr="006A08C0" w:rsidRDefault="006A08C0">
      <w:pPr>
        <w:rPr>
          <w:color w:val="000000" w:themeColor="text1"/>
          <w:sz w:val="28"/>
          <w:szCs w:val="32"/>
        </w:rPr>
      </w:pPr>
    </w:p>
    <w:sectPr w:rsidR="006A08C0" w:rsidRPr="006A08C0" w:rsidSect="00F8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A08C0"/>
    <w:rsid w:val="00516DF8"/>
    <w:rsid w:val="0058031B"/>
    <w:rsid w:val="00583B97"/>
    <w:rsid w:val="0066303F"/>
    <w:rsid w:val="006A08C0"/>
    <w:rsid w:val="009D5D6F"/>
    <w:rsid w:val="00AD199D"/>
    <w:rsid w:val="00F8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08C0"/>
  </w:style>
  <w:style w:type="table" w:styleId="Tablaconcuadrcula">
    <w:name w:val="Table Grid"/>
    <w:basedOn w:val="Tablanormal"/>
    <w:uiPriority w:val="59"/>
    <w:rsid w:val="00AD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D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problemadelagua/problemadelagua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/atm/atm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4/medios-comunicacion/medios-comunicacio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ografias.com/trabajos13/termodi/termodi.shtml" TargetMode="External"/><Relationship Id="rId10" Type="http://schemas.openxmlformats.org/officeDocument/2006/relationships/hyperlink" Target="http://www.monografias.com/trabajos/tomadecisiones/tomadecisiones.shtml" TargetMode="External"/><Relationship Id="rId4" Type="http://schemas.openxmlformats.org/officeDocument/2006/relationships/hyperlink" Target="http://www.monografias.com/trabajos10/contam/contam.shtml" TargetMode="External"/><Relationship Id="rId9" Type="http://schemas.openxmlformats.org/officeDocument/2006/relationships/hyperlink" Target="http://www.monografias.com/trabajos12/desorgan/desorgan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jair1_000</dc:creator>
  <cp:lastModifiedBy>jair1_000</cp:lastModifiedBy>
  <cp:revision>2</cp:revision>
  <dcterms:created xsi:type="dcterms:W3CDTF">2016-03-05T02:14:00Z</dcterms:created>
  <dcterms:modified xsi:type="dcterms:W3CDTF">2016-03-05T02:14:00Z</dcterms:modified>
</cp:coreProperties>
</file>