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C5" w:rsidRDefault="00D448F6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7100596</wp:posOffset>
                </wp:positionH>
                <wp:positionV relativeFrom="paragraph">
                  <wp:posOffset>289249</wp:posOffset>
                </wp:positionV>
                <wp:extent cx="2724539" cy="5603421"/>
                <wp:effectExtent l="0" t="0" r="19050" b="1651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539" cy="56034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margin-left:559.1pt;margin-top:22.8pt;width:214.55pt;height:44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" filled="f" strokecolor="#0d0d0d [3069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3610947</wp:posOffset>
                </wp:positionH>
                <wp:positionV relativeFrom="paragraph">
                  <wp:posOffset>158620</wp:posOffset>
                </wp:positionV>
                <wp:extent cx="2799184" cy="5734050"/>
                <wp:effectExtent l="0" t="0" r="20320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184" cy="5734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6" style="position:absolute;margin-left:284.35pt;margin-top:12.5pt;width:220.4pt;height:4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" filled="f" strokecolor="#0d0d0d [3069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2828925" cy="573405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734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1.5pt;margin-top:12.75pt;width:222.75pt;height:4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" filled="f" strokecolor="#0d0d0d [3069]" strokeweight="2pt"/>
            </w:pict>
          </mc:Fallback>
        </mc:AlternateContent>
      </w:r>
      <w:r w:rsidRPr="00D448F6">
        <w:t xml:space="preserve"> </w:t>
      </w:r>
      <w:r>
        <w:rPr>
          <w:noProof/>
          <w:lang w:eastAsia="es-MX"/>
        </w:rPr>
        <w:drawing>
          <wp:inline distT="0" distB="0" distL="0" distR="0">
            <wp:extent cx="1063689" cy="707649"/>
            <wp:effectExtent l="0" t="0" r="3175" b="0"/>
            <wp:docPr id="9" name="Imagen 9" descr="http://ecolisima.com/wp-content/uploads/2013/03/contamin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olisima.com/wp-content/uploads/2013/03/contaminac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10" cy="71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MX"/>
        </w:rPr>
        <w:drawing>
          <wp:inline distT="0" distB="0" distL="0" distR="0" wp14:anchorId="3DB12EB6" wp14:editId="613424D7">
            <wp:extent cx="2959735" cy="1517006"/>
            <wp:effectExtent l="0" t="0" r="0" b="7620"/>
            <wp:docPr id="12" name="Imagen 12" descr="Resultado de imagen para medi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edic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51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3D7" w:rsidRPr="00F353D7">
        <w:rPr>
          <w:noProof/>
          <w:lang w:eastAsia="es-MX"/>
        </w:rPr>
        <w:t xml:space="preserve"> </w:t>
      </w:r>
      <w:r w:rsidR="00F353D7">
        <w:rPr>
          <w:noProof/>
          <w:lang w:eastAsia="es-MX"/>
        </w:rPr>
        <w:drawing>
          <wp:inline distT="0" distB="0" distL="0" distR="0" wp14:anchorId="7AADF5A8" wp14:editId="0FF9C4B3">
            <wp:extent cx="1716832" cy="1065717"/>
            <wp:effectExtent l="0" t="0" r="0" b="1270"/>
            <wp:docPr id="13" name="Imagen 13" descr="Resultado de imagen para al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alimen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56" cy="106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3D7" w:rsidRPr="00F353D7">
        <w:rPr>
          <w:noProof/>
          <w:lang w:eastAsia="es-MX"/>
        </w:rPr>
        <w:t xml:space="preserve"> </w:t>
      </w:r>
      <w:r w:rsidR="00F353D7">
        <w:rPr>
          <w:noProof/>
          <w:lang w:eastAsia="es-MX"/>
        </w:rPr>
        <w:drawing>
          <wp:inline distT="0" distB="0" distL="0" distR="0" wp14:anchorId="01DF009D" wp14:editId="63274898">
            <wp:extent cx="1343609" cy="1791633"/>
            <wp:effectExtent l="0" t="0" r="9525" b="0"/>
            <wp:docPr id="15" name="Imagen 15" descr="Resultado de imagen para agri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agricultu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46" cy="179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7518ECF3" wp14:editId="58470F2D">
            <wp:extent cx="2108224" cy="1119674"/>
            <wp:effectExtent l="0" t="0" r="6350" b="4445"/>
            <wp:docPr id="11" name="Imagen 11" descr="https://static.betazeta.com/www.veoverde.com/wp-content/uploads/2012/03/hacinamiento-66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betazeta.com/www.veoverde.com/wp-content/uploads/2012/03/hacinamiento-660x3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06" cy="11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77075A2" wp14:editId="557565F5">
            <wp:extent cx="1660849" cy="1122954"/>
            <wp:effectExtent l="0" t="0" r="0" b="1270"/>
            <wp:docPr id="17" name="Imagen 17" descr="Resultado de imagen para t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ta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0" cy="112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6AC607B5" wp14:editId="4A229D2B">
            <wp:extent cx="1527302" cy="1136588"/>
            <wp:effectExtent l="0" t="0" r="0" b="6985"/>
            <wp:docPr id="16" name="Imagen 16" descr="Resultado de imagen para econ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econom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17" cy="11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D7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2EE64C9A" wp14:editId="65D5B5C6">
            <wp:extent cx="2593975" cy="1753870"/>
            <wp:effectExtent l="0" t="0" r="0" b="0"/>
            <wp:docPr id="19" name="Imagen 19" descr="Resultado de imagen para capa de oz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capa de ozon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60CDC8A7" wp14:editId="5197A44E">
            <wp:extent cx="1530221" cy="966874"/>
            <wp:effectExtent l="0" t="0" r="0" b="5080"/>
            <wp:docPr id="18" name="Imagen 18" descr="Resultado de imagen para indust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industri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80" cy="96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D7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136BE023" wp14:editId="278859D9">
            <wp:extent cx="1306286" cy="979631"/>
            <wp:effectExtent l="0" t="0" r="8255" b="0"/>
            <wp:docPr id="20" name="Imagen 20" descr="Resultado de imagen para lluvia ac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lluvia acid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77" cy="98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6FD014F8" wp14:editId="70F69733">
            <wp:extent cx="1231640" cy="1231640"/>
            <wp:effectExtent l="0" t="0" r="6985" b="6985"/>
            <wp:docPr id="22" name="Imagen 22" descr="Resultado de imagen para dioxido de carb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dioxido de carbon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89" cy="123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D7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4FD03A8D" wp14:editId="7B84D9D1">
            <wp:extent cx="2332355" cy="1250315"/>
            <wp:effectExtent l="0" t="0" r="0" b="6985"/>
            <wp:docPr id="23" name="Imagen 23" descr="Resultado de imagen para prevencion de la lluvia ac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revencion de la lluvia acid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D7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181D4F45" wp14:editId="498A903E">
            <wp:extent cx="1667070" cy="1250302"/>
            <wp:effectExtent l="0" t="0" r="0" b="7620"/>
            <wp:docPr id="24" name="Imagen 24" descr="http://image.slidesharecdn.com/la-lluvia-cida-1233235628951713-2/95/la-lluvia-cida-11-728.jpg?cb=1233214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.slidesharecdn.com/la-lluvia-cida-1233235628951713-2/95/la-lluvia-cida-11-728.jpg?cb=123321407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28" cy="12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8C02335" wp14:editId="4E135A01">
            <wp:extent cx="1548881" cy="1161561"/>
            <wp:effectExtent l="0" t="0" r="0" b="635"/>
            <wp:docPr id="21" name="Imagen 21" descr="Resultado de imagen para efecto inverna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efecto invernader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808" cy="11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D7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2388AA08" wp14:editId="3CDE7B10">
            <wp:extent cx="1548881" cy="1132752"/>
            <wp:effectExtent l="0" t="0" r="0" b="0"/>
            <wp:docPr id="25" name="Imagen 25" descr="Resultado de imagen para contaminacion por nitrog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contaminacion por nitrogen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897" cy="113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t>En la primer columna se encuentra todo lo relacionado con la contaminacion y la sobrepoblacion y los efectos que estos producen</w:t>
      </w: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t>En la segunda se encuentra que la economia nos ayuda pero nos perjudica a la vez porque incrementa la demanda de articulo y por consecuencia la tala y utilizan mucho la luz artificial</w:t>
      </w: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r>
        <w:rPr>
          <w:noProof/>
          <w:lang w:eastAsia="es-MX"/>
        </w:rPr>
        <w:lastRenderedPageBreak/>
        <w:t>En la tercer columna se encuentran los resultados de la segunda calumna lo que es el efecto invernadero y lo que es la lluvia ácida</w:t>
      </w:r>
      <w:bookmarkStart w:id="0" w:name="_GoBack"/>
      <w:bookmarkEnd w:id="0"/>
    </w:p>
    <w:sectPr w:rsidR="00F353D7" w:rsidSect="00D448F6">
      <w:pgSz w:w="16839" w:h="11907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EA" w:rsidRDefault="00C377EA" w:rsidP="00F353D7">
      <w:pPr>
        <w:spacing w:after="0" w:line="240" w:lineRule="auto"/>
      </w:pPr>
      <w:r>
        <w:separator/>
      </w:r>
    </w:p>
  </w:endnote>
  <w:endnote w:type="continuationSeparator" w:id="0">
    <w:p w:rsidR="00C377EA" w:rsidRDefault="00C377EA" w:rsidP="00F3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EA" w:rsidRDefault="00C377EA" w:rsidP="00F353D7">
      <w:pPr>
        <w:spacing w:after="0" w:line="240" w:lineRule="auto"/>
      </w:pPr>
      <w:r>
        <w:separator/>
      </w:r>
    </w:p>
  </w:footnote>
  <w:footnote w:type="continuationSeparator" w:id="0">
    <w:p w:rsidR="00C377EA" w:rsidRDefault="00C377EA" w:rsidP="00F3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F6"/>
    <w:rsid w:val="003A165A"/>
    <w:rsid w:val="006256C5"/>
    <w:rsid w:val="00C377EA"/>
    <w:rsid w:val="00D448F6"/>
    <w:rsid w:val="00F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8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5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3D7"/>
  </w:style>
  <w:style w:type="paragraph" w:styleId="Piedepgina">
    <w:name w:val="footer"/>
    <w:basedOn w:val="Normal"/>
    <w:link w:val="PiedepginaCar"/>
    <w:uiPriority w:val="99"/>
    <w:unhideWhenUsed/>
    <w:rsid w:val="00F35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8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5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3D7"/>
  </w:style>
  <w:style w:type="paragraph" w:styleId="Piedepgina">
    <w:name w:val="footer"/>
    <w:basedOn w:val="Normal"/>
    <w:link w:val="PiedepginaCar"/>
    <w:uiPriority w:val="99"/>
    <w:unhideWhenUsed/>
    <w:rsid w:val="00F35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2016-03-04T02:18:00Z</dcterms:created>
  <dcterms:modified xsi:type="dcterms:W3CDTF">2016-03-04T02:41:00Z</dcterms:modified>
</cp:coreProperties>
</file>