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5" w:rsidRDefault="00D448F6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7100596</wp:posOffset>
                </wp:positionH>
                <wp:positionV relativeFrom="paragraph">
                  <wp:posOffset>289249</wp:posOffset>
                </wp:positionV>
                <wp:extent cx="2724539" cy="5603421"/>
                <wp:effectExtent l="0" t="0" r="19050" b="1651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539" cy="56034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559.1pt;margin-top:22.8pt;width:214.55pt;height:44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" filled="f" strokecolor="#0d0d0d [306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3610947</wp:posOffset>
                </wp:positionH>
                <wp:positionV relativeFrom="paragraph">
                  <wp:posOffset>158620</wp:posOffset>
                </wp:positionV>
                <wp:extent cx="2799184" cy="5734050"/>
                <wp:effectExtent l="0" t="0" r="2032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184" cy="573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284.35pt;margin-top:12.5pt;width:220.4pt;height:4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" filled="f" strokecolor="#0d0d0d [306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2828925" cy="57340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73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1.5pt;margin-top:12.75pt;width:222.75pt;height:4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" filled="f" strokecolor="#0d0d0d [3069]" strokeweight="2pt"/>
            </w:pict>
          </mc:Fallback>
        </mc:AlternateContent>
      </w:r>
      <w:r w:rsidRPr="00D448F6">
        <w:t xml:space="preserve"> </w:t>
      </w:r>
      <w:r>
        <w:t xml:space="preserve">  </w:t>
      </w:r>
      <w:r w:rsidR="00F353D7" w:rsidRPr="00F353D7">
        <w:rPr>
          <w:noProof/>
          <w:lang w:eastAsia="es-MX"/>
        </w:rPr>
        <w:t xml:space="preserve"> </w:t>
      </w: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  <w:r w:rsidRPr="00F353D7">
        <w:rPr>
          <w:noProof/>
          <w:lang w:eastAsia="es-MX"/>
        </w:rPr>
        <w:t xml:space="preserve"> </w:t>
      </w:r>
    </w:p>
    <w:p w:rsidR="00F353D7" w:rsidRDefault="00F1588F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534BA7" wp14:editId="7F07346F">
            <wp:extent cx="1540565" cy="1021202"/>
            <wp:effectExtent l="0" t="0" r="2540" b="7620"/>
            <wp:docPr id="26" name="Imagen 26" descr="Resultado de imagen para contami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contamin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87" cy="10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1935964" cy="1012828"/>
            <wp:effectExtent l="0" t="0" r="7620" b="0"/>
            <wp:docPr id="28" name="Imagen 28" descr="http://archivo.de10.com.mx/img/Apoya-medicina-gen-mica-99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chivo.de10.com.mx/img/Apoya-medicina-gen-mica-997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74" cy="10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BA51F43" wp14:editId="38AD44C7">
            <wp:extent cx="1352197" cy="1490408"/>
            <wp:effectExtent l="0" t="0" r="635" b="0"/>
            <wp:docPr id="27" name="Imagen 27" descr="Resultado de imagen para sobrepobl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sobrepobla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25" cy="14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8F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2EE13751" wp14:editId="55EC0D30">
            <wp:extent cx="2057400" cy="1408333"/>
            <wp:effectExtent l="0" t="0" r="0" b="1905"/>
            <wp:docPr id="29" name="Imagen 29" descr="Resultado de imagen para al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ali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20" cy="14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8F" w:rsidRDefault="00F1588F">
      <w:pPr>
        <w:rPr>
          <w:noProof/>
          <w:lang w:eastAsia="es-MX"/>
        </w:rPr>
      </w:pPr>
    </w:p>
    <w:p w:rsidR="00F1588F" w:rsidRDefault="00F1588F">
      <w:pPr>
        <w:rPr>
          <w:noProof/>
          <w:lang w:eastAsia="es-MX"/>
        </w:rPr>
      </w:pPr>
    </w:p>
    <w:p w:rsidR="00F1588F" w:rsidRDefault="00F1588F">
      <w:pPr>
        <w:rPr>
          <w:noProof/>
          <w:lang w:eastAsia="es-MX"/>
        </w:rPr>
      </w:pPr>
    </w:p>
    <w:p w:rsidR="00F1588F" w:rsidRDefault="00F1588F">
      <w:r>
        <w:rPr>
          <w:noProof/>
          <w:lang w:eastAsia="es-MX"/>
        </w:rPr>
        <w:drawing>
          <wp:inline distT="0" distB="0" distL="0" distR="0">
            <wp:extent cx="1381539" cy="891825"/>
            <wp:effectExtent l="0" t="0" r="0" b="3810"/>
            <wp:docPr id="31" name="Imagen 31" descr="Resultado de imagen para 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ta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27" cy="8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A0BC5FB" wp14:editId="20B6EF27">
            <wp:extent cx="1655444" cy="824948"/>
            <wp:effectExtent l="0" t="0" r="2540" b="0"/>
            <wp:docPr id="30" name="Imagen 30" descr="Resultado de imagen para ec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econom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51" cy="8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8F">
        <w:t xml:space="preserve"> </w:t>
      </w:r>
      <w:r>
        <w:rPr>
          <w:noProof/>
          <w:lang w:eastAsia="es-MX"/>
        </w:rPr>
        <w:drawing>
          <wp:inline distT="0" distB="0" distL="0" distR="0">
            <wp:extent cx="1395192" cy="774969"/>
            <wp:effectExtent l="0" t="0" r="0" b="6350"/>
            <wp:docPr id="32" name="Imagen 32" descr="Resultado de imagen para indust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industri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46" cy="7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8F">
        <w:t xml:space="preserve"> </w:t>
      </w:r>
      <w:r>
        <w:rPr>
          <w:noProof/>
          <w:lang w:eastAsia="es-MX"/>
        </w:rPr>
        <w:drawing>
          <wp:inline distT="0" distB="0" distL="0" distR="0" wp14:anchorId="7A772F9E" wp14:editId="496AA9F9">
            <wp:extent cx="2017643" cy="1440307"/>
            <wp:effectExtent l="0" t="0" r="1905" b="7620"/>
            <wp:docPr id="34" name="Imagen 34" descr="Resultado de imagen para lluvia 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lluvia aci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59" cy="144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C078CC0" wp14:editId="68AF6CAD">
            <wp:extent cx="1529862" cy="1033338"/>
            <wp:effectExtent l="0" t="0" r="0" b="0"/>
            <wp:docPr id="33" name="Imagen 33" descr="Resultado de imagen para capa de oz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apa de ozon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11" cy="103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8F" w:rsidRDefault="00F1588F"/>
    <w:p w:rsidR="00F1588F" w:rsidRDefault="00F1588F"/>
    <w:p w:rsidR="00F1588F" w:rsidRDefault="00F1588F"/>
    <w:p w:rsidR="00F1588F" w:rsidRDefault="00F1588F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1401418" cy="1050883"/>
            <wp:effectExtent l="0" t="0" r="8890" b="0"/>
            <wp:docPr id="35" name="Imagen 35" descr="Resultado de imagen para efecto inverna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efecto invernader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12" cy="105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>
            <wp:extent cx="1649896" cy="1213555"/>
            <wp:effectExtent l="0" t="0" r="7620" b="5715"/>
            <wp:docPr id="36" name="Imagen 36" descr="http://seresponsable.com/sitio/wp-content/uploads/2010/01/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eresponsable.com/sitio/wp-content/uploads/2010/01/co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36" cy="12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8F">
        <w:t xml:space="preserve"> </w:t>
      </w:r>
      <w:r>
        <w:rPr>
          <w:noProof/>
          <w:lang w:eastAsia="es-MX"/>
        </w:rPr>
        <w:drawing>
          <wp:inline distT="0" distB="0" distL="0" distR="0">
            <wp:extent cx="1864206" cy="1003607"/>
            <wp:effectExtent l="0" t="0" r="3175" b="6350"/>
            <wp:docPr id="37" name="Imagen 37" descr="Resultado de imagen para prevencion de la lluvia 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prevencion de la lluvia aci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05" cy="100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8F">
        <w:t xml:space="preserve"> </w:t>
      </w:r>
      <w:bookmarkStart w:id="0" w:name="_GoBack"/>
      <w:r>
        <w:rPr>
          <w:noProof/>
          <w:lang w:eastAsia="es-MX"/>
        </w:rPr>
        <w:drawing>
          <wp:inline distT="0" distB="0" distL="0" distR="0">
            <wp:extent cx="1748960" cy="1282007"/>
            <wp:effectExtent l="0" t="0" r="3810" b="0"/>
            <wp:docPr id="39" name="Imagen 39" descr="Resultado de imagen para contaminacion por nitr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contaminacion por nitrogen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95" cy="128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drawing>
          <wp:inline distT="0" distB="0" distL="0" distR="0" wp14:anchorId="6061DFF0" wp14:editId="25D8DE12">
            <wp:extent cx="1794495" cy="1043604"/>
            <wp:effectExtent l="0" t="0" r="0" b="4445"/>
            <wp:docPr id="38" name="Imagen 38" descr="Resultado de imagen para daños por lluvia a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daños por lluvia acid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30" cy="10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8F" w:rsidRDefault="00F1588F"/>
    <w:p w:rsidR="00F1588F" w:rsidRDefault="00F1588F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  <w:r w:rsidRPr="00F353D7">
        <w:rPr>
          <w:noProof/>
          <w:lang w:eastAsia="es-MX"/>
        </w:rPr>
        <w:lastRenderedPageBreak/>
        <w:t xml:space="preserve">   </w:t>
      </w:r>
    </w:p>
    <w:p w:rsidR="00F353D7" w:rsidRDefault="00F353D7">
      <w:pPr>
        <w:rPr>
          <w:noProof/>
          <w:lang w:eastAsia="es-MX"/>
        </w:rPr>
      </w:pPr>
    </w:p>
    <w:p w:rsidR="00F353D7" w:rsidRDefault="00F1588F">
      <w:pPr>
        <w:rPr>
          <w:noProof/>
          <w:lang w:eastAsia="es-MX"/>
        </w:rPr>
      </w:pPr>
      <w:r>
        <w:rPr>
          <w:noProof/>
          <w:lang w:eastAsia="es-MX"/>
        </w:rPr>
        <w:t xml:space="preserve">Aquí </w:t>
      </w:r>
      <w:r w:rsidR="00F353D7">
        <w:rPr>
          <w:noProof/>
          <w:lang w:eastAsia="es-MX"/>
        </w:rPr>
        <w:t xml:space="preserve"> se encuentra todo lo relacionado con la contaminacion y la sobrepoblacion y los efectos que estos producen</w:t>
      </w:r>
      <w:r>
        <w:rPr>
          <w:noProof/>
          <w:lang w:eastAsia="es-MX"/>
        </w:rPr>
        <w:t xml:space="preserve"> talaes como la demanda de más pruducción de los alimentos</w:t>
      </w: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1588F">
      <w:pPr>
        <w:rPr>
          <w:noProof/>
          <w:lang w:eastAsia="es-MX"/>
        </w:rPr>
      </w:pPr>
      <w:r>
        <w:rPr>
          <w:noProof/>
          <w:lang w:eastAsia="es-MX"/>
        </w:rPr>
        <w:t>L</w:t>
      </w:r>
      <w:r w:rsidR="00F353D7">
        <w:rPr>
          <w:noProof/>
          <w:lang w:eastAsia="es-MX"/>
        </w:rPr>
        <w:t>a economia nos ayuda pero nos perjudica a la vez porque incrementa la demanda de articulo</w:t>
      </w:r>
      <w:r>
        <w:rPr>
          <w:noProof/>
          <w:lang w:eastAsia="es-MX"/>
        </w:rPr>
        <w:t>s</w:t>
      </w:r>
      <w:r w:rsidR="00F353D7">
        <w:rPr>
          <w:noProof/>
          <w:lang w:eastAsia="es-MX"/>
        </w:rPr>
        <w:t xml:space="preserve"> y por consecuencia la tala y </w:t>
      </w:r>
      <w:r>
        <w:rPr>
          <w:noProof/>
          <w:lang w:eastAsia="es-MX"/>
        </w:rPr>
        <w:t>disminuye la calidad de vida</w:t>
      </w: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353D7">
      <w:pPr>
        <w:rPr>
          <w:noProof/>
          <w:lang w:eastAsia="es-MX"/>
        </w:rPr>
      </w:pPr>
    </w:p>
    <w:p w:rsidR="00F353D7" w:rsidRDefault="00F1588F">
      <w:r>
        <w:rPr>
          <w:noProof/>
          <w:lang w:eastAsia="es-MX"/>
        </w:rPr>
        <w:t>En esta</w:t>
      </w:r>
      <w:r w:rsidR="00F353D7">
        <w:rPr>
          <w:noProof/>
          <w:lang w:eastAsia="es-MX"/>
        </w:rPr>
        <w:t xml:space="preserve"> se encuentran los resultados de la segunda calumna lo que es el efecto invernadero y lo que es la lluvia ácida</w:t>
      </w:r>
      <w:r>
        <w:rPr>
          <w:noProof/>
          <w:lang w:eastAsia="es-MX"/>
        </w:rPr>
        <w:t xml:space="preserve"> y lo que esta produce </w:t>
      </w:r>
    </w:p>
    <w:sectPr w:rsidR="00F353D7" w:rsidSect="00D448F6">
      <w:pgSz w:w="16839" w:h="11907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DB" w:rsidRDefault="00C44ADB" w:rsidP="00F353D7">
      <w:pPr>
        <w:spacing w:after="0" w:line="240" w:lineRule="auto"/>
      </w:pPr>
      <w:r>
        <w:separator/>
      </w:r>
    </w:p>
  </w:endnote>
  <w:endnote w:type="continuationSeparator" w:id="0">
    <w:p w:rsidR="00C44ADB" w:rsidRDefault="00C44ADB" w:rsidP="00F3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DB" w:rsidRDefault="00C44ADB" w:rsidP="00F353D7">
      <w:pPr>
        <w:spacing w:after="0" w:line="240" w:lineRule="auto"/>
      </w:pPr>
      <w:r>
        <w:separator/>
      </w:r>
    </w:p>
  </w:footnote>
  <w:footnote w:type="continuationSeparator" w:id="0">
    <w:p w:rsidR="00C44ADB" w:rsidRDefault="00C44ADB" w:rsidP="00F3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F6"/>
    <w:rsid w:val="00386C15"/>
    <w:rsid w:val="003A165A"/>
    <w:rsid w:val="006256C5"/>
    <w:rsid w:val="00C44ADB"/>
    <w:rsid w:val="00D448F6"/>
    <w:rsid w:val="00F1588F"/>
    <w:rsid w:val="00F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3D7"/>
  </w:style>
  <w:style w:type="paragraph" w:styleId="Piedepgina">
    <w:name w:val="footer"/>
    <w:basedOn w:val="Normal"/>
    <w:link w:val="PiedepginaCar"/>
    <w:uiPriority w:val="99"/>
    <w:unhideWhenUsed/>
    <w:rsid w:val="00F3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3D7"/>
  </w:style>
  <w:style w:type="paragraph" w:styleId="Piedepgina">
    <w:name w:val="footer"/>
    <w:basedOn w:val="Normal"/>
    <w:link w:val="PiedepginaCar"/>
    <w:uiPriority w:val="99"/>
    <w:unhideWhenUsed/>
    <w:rsid w:val="00F35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2</cp:revision>
  <dcterms:created xsi:type="dcterms:W3CDTF">2016-03-04T02:53:00Z</dcterms:created>
  <dcterms:modified xsi:type="dcterms:W3CDTF">2016-03-04T02:53:00Z</dcterms:modified>
</cp:coreProperties>
</file>