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40" w:rsidRDefault="00A81740">
      <w:r w:rsidRPr="00A81740">
        <w:drawing>
          <wp:inline distT="0" distB="0" distL="0" distR="0">
            <wp:extent cx="9648825" cy="7439025"/>
            <wp:effectExtent l="76200" t="19050" r="47625" b="28575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E5AD0" w:rsidRDefault="00A81740">
      <w:r>
        <w:rPr>
          <w:noProof/>
          <w:lang w:eastAsia="es-MX"/>
        </w:rPr>
        <w:lastRenderedPageBreak/>
        <w:drawing>
          <wp:inline distT="0" distB="0" distL="0" distR="0">
            <wp:extent cx="9648825" cy="7439025"/>
            <wp:effectExtent l="76200" t="19050" r="47625" b="2857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1E5AD0" w:rsidSect="00A81740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740"/>
    <w:rsid w:val="000A6F42"/>
    <w:rsid w:val="001E5AD0"/>
    <w:rsid w:val="002D5586"/>
    <w:rsid w:val="005F4F79"/>
    <w:rsid w:val="007E6E3A"/>
    <w:rsid w:val="00A81740"/>
    <w:rsid w:val="00D16EA9"/>
    <w:rsid w:val="00D3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22474F-D6D5-4C2F-8061-252D84F51994}" type="doc">
      <dgm:prSet loTypeId="urn:microsoft.com/office/officeart/2005/8/layout/hList7" loCatId="process" qsTypeId="urn:microsoft.com/office/officeart/2005/8/quickstyle/3d1" qsCatId="3D" csTypeId="urn:microsoft.com/office/officeart/2005/8/colors/accent0_1" csCatId="mainScheme" phldr="1"/>
      <dgm:spPr/>
    </dgm:pt>
    <dgm:pt modelId="{B29F8787-E768-4897-9334-5FB7E8146D75}">
      <dgm:prSet phldrT="[Texto]"/>
      <dgm:spPr/>
      <dgm:t>
        <a:bodyPr/>
        <a:lstStyle/>
        <a:p>
          <a:r>
            <a:rPr lang="es-MX"/>
            <a:t>Smog:es el efecto combinado del estancamiento de la masa de aire con una fuerte emision de contaminantes (emisores de motores,calefaccion domestica,y actividad industrial).</a:t>
          </a:r>
        </a:p>
        <a:p>
          <a:r>
            <a:rPr lang="es-MX" b="1"/>
            <a:t>Tu puedes cuidar tu planeta llendo a tus pendientes personales en bicicleta o a pie, apagando tu calefaccion y abrir/ cerrar tu ventana   </a:t>
          </a:r>
        </a:p>
      </dgm:t>
    </dgm:pt>
    <dgm:pt modelId="{C00CB2AD-031F-4019-8D50-C79A6E818BDE}" type="parTrans" cxnId="{44A0BB21-EF0E-4D45-A4C1-6B8D0F4545AE}">
      <dgm:prSet/>
      <dgm:spPr/>
      <dgm:t>
        <a:bodyPr/>
        <a:lstStyle/>
        <a:p>
          <a:endParaRPr lang="es-MX"/>
        </a:p>
      </dgm:t>
    </dgm:pt>
    <dgm:pt modelId="{5B90F721-35F7-4070-8AB5-08F017926996}" type="sibTrans" cxnId="{44A0BB21-EF0E-4D45-A4C1-6B8D0F4545AE}">
      <dgm:prSet/>
      <dgm:spPr/>
      <dgm:t>
        <a:bodyPr/>
        <a:lstStyle/>
        <a:p>
          <a:endParaRPr lang="es-MX"/>
        </a:p>
      </dgm:t>
    </dgm:pt>
    <dgm:pt modelId="{10F75D24-6A7C-4368-8BBB-3099684CC89E}">
      <dgm:prSet phldrT="[Texto]" custT="1"/>
      <dgm:spPr/>
      <dgm:t>
        <a:bodyPr/>
        <a:lstStyle/>
        <a:p>
          <a:r>
            <a:rPr lang="es-MX" sz="2000"/>
            <a:t>Otro</a:t>
          </a:r>
          <a:r>
            <a:rPr lang="es-MX" sz="2000" baseline="0"/>
            <a:t> factor que incide notoriamente en los climas locales de determinadas regiones: es la creacion de "islas urbanas" megaciudades que concentran el calor.</a:t>
          </a:r>
        </a:p>
        <a:p>
          <a:endParaRPr lang="es-MX" sz="1700"/>
        </a:p>
      </dgm:t>
    </dgm:pt>
    <dgm:pt modelId="{3F0E99C0-E73D-4F85-82B7-BC3300842FCC}" type="parTrans" cxnId="{B0AB7268-D4DF-45F2-BC06-6662888E824B}">
      <dgm:prSet/>
      <dgm:spPr/>
      <dgm:t>
        <a:bodyPr/>
        <a:lstStyle/>
        <a:p>
          <a:endParaRPr lang="es-MX"/>
        </a:p>
      </dgm:t>
    </dgm:pt>
    <dgm:pt modelId="{76405B93-B390-40DE-88E8-F4F42E5D5BFA}" type="sibTrans" cxnId="{B0AB7268-D4DF-45F2-BC06-6662888E824B}">
      <dgm:prSet/>
      <dgm:spPr/>
      <dgm:t>
        <a:bodyPr/>
        <a:lstStyle/>
        <a:p>
          <a:endParaRPr lang="es-MX"/>
        </a:p>
      </dgm:t>
    </dgm:pt>
    <dgm:pt modelId="{84B6BA6A-E873-4C59-ADF2-4D1381D8A740}">
      <dgm:prSet phldrT="[Texto]"/>
      <dgm:spPr/>
      <dgm:t>
        <a:bodyPr/>
        <a:lstStyle/>
        <a:p>
          <a:r>
            <a:rPr lang="es-MX"/>
            <a:t>Lluvia acida: esto puede ocurrir por distintos mecanismos de deposicion humeda de compuestos contaminantes presentes en la atmosfera.</a:t>
          </a:r>
        </a:p>
        <a:p>
          <a:r>
            <a:rPr lang="es-MX" b="1"/>
            <a:t>Una de las mejores formas de disminuirla es la disminucion en el uso de combustibles fosiles, en el uso de del parque automotor y desarrollar formas de energia mas limpias.</a:t>
          </a:r>
        </a:p>
      </dgm:t>
    </dgm:pt>
    <dgm:pt modelId="{EC95E778-FCE0-4752-8286-FAA9DB4BF280}" type="parTrans" cxnId="{A608F3F4-7304-421C-9654-F2519FFBF827}">
      <dgm:prSet/>
      <dgm:spPr/>
      <dgm:t>
        <a:bodyPr/>
        <a:lstStyle/>
        <a:p>
          <a:endParaRPr lang="es-MX"/>
        </a:p>
      </dgm:t>
    </dgm:pt>
    <dgm:pt modelId="{03D51480-FBC0-40DA-979F-F012C8B0DEA3}" type="sibTrans" cxnId="{A608F3F4-7304-421C-9654-F2519FFBF827}">
      <dgm:prSet/>
      <dgm:spPr/>
      <dgm:t>
        <a:bodyPr/>
        <a:lstStyle/>
        <a:p>
          <a:endParaRPr lang="es-MX"/>
        </a:p>
      </dgm:t>
    </dgm:pt>
    <dgm:pt modelId="{2C55AE17-8BA1-4FC2-91E0-9DD36361E277}" type="pres">
      <dgm:prSet presAssocID="{C622474F-D6D5-4C2F-8061-252D84F51994}" presName="Name0" presStyleCnt="0">
        <dgm:presLayoutVars>
          <dgm:dir/>
          <dgm:resizeHandles val="exact"/>
        </dgm:presLayoutVars>
      </dgm:prSet>
      <dgm:spPr/>
    </dgm:pt>
    <dgm:pt modelId="{D56A33A5-48E5-4CEC-B446-2738BEE6AB5D}" type="pres">
      <dgm:prSet presAssocID="{C622474F-D6D5-4C2F-8061-252D84F51994}" presName="fgShape" presStyleLbl="fgShp" presStyleIdx="0" presStyleCnt="1" custFlipVert="0" custFlipHor="0" custScaleX="3970" custScaleY="47162" custLinFactNeighborX="51075" custLinFactNeighborY="43534"/>
      <dgm:spPr/>
    </dgm:pt>
    <dgm:pt modelId="{0CA364B3-E762-4732-8A12-A065907E84AE}" type="pres">
      <dgm:prSet presAssocID="{C622474F-D6D5-4C2F-8061-252D84F51994}" presName="linComp" presStyleCnt="0"/>
      <dgm:spPr/>
    </dgm:pt>
    <dgm:pt modelId="{E0ED993E-CA9B-4CF0-ADCF-4F24E6C5052A}" type="pres">
      <dgm:prSet presAssocID="{B29F8787-E768-4897-9334-5FB7E8146D75}" presName="compNode" presStyleCnt="0"/>
      <dgm:spPr/>
    </dgm:pt>
    <dgm:pt modelId="{C12E6131-6DDF-47F7-82A6-36520233E598}" type="pres">
      <dgm:prSet presAssocID="{B29F8787-E768-4897-9334-5FB7E8146D75}" presName="bkgdShape" presStyleLbl="node1" presStyleIdx="0" presStyleCnt="3"/>
      <dgm:spPr/>
      <dgm:t>
        <a:bodyPr/>
        <a:lstStyle/>
        <a:p>
          <a:endParaRPr lang="es-MX"/>
        </a:p>
      </dgm:t>
    </dgm:pt>
    <dgm:pt modelId="{4ED4F033-F4A7-48C8-B681-7EE205A0BCDA}" type="pres">
      <dgm:prSet presAssocID="{B29F8787-E768-4897-9334-5FB7E8146D75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E4FCAFF-CF23-493E-A001-29974BCFD43A}" type="pres">
      <dgm:prSet presAssocID="{B29F8787-E768-4897-9334-5FB7E8146D75}" presName="invisiNode" presStyleLbl="node1" presStyleIdx="0" presStyleCnt="3"/>
      <dgm:spPr/>
    </dgm:pt>
    <dgm:pt modelId="{CB2EFCAC-B4A9-4A82-97C7-B6408302C47A}" type="pres">
      <dgm:prSet presAssocID="{B29F8787-E768-4897-9334-5FB7E8146D75}" presName="imagNode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0659BB38-8C1D-432D-AF2F-18955BD00CAD}" type="pres">
      <dgm:prSet presAssocID="{5B90F721-35F7-4070-8AB5-08F017926996}" presName="sibTrans" presStyleLbl="sibTrans2D1" presStyleIdx="0" presStyleCnt="0"/>
      <dgm:spPr/>
    </dgm:pt>
    <dgm:pt modelId="{3DD6C77A-8839-4347-941D-F4AF9F179927}" type="pres">
      <dgm:prSet presAssocID="{10F75D24-6A7C-4368-8BBB-3099684CC89E}" presName="compNode" presStyleCnt="0"/>
      <dgm:spPr/>
    </dgm:pt>
    <dgm:pt modelId="{1324D730-8185-4AF0-B091-2BCBEC3791CA}" type="pres">
      <dgm:prSet presAssocID="{10F75D24-6A7C-4368-8BBB-3099684CC89E}" presName="bkgdShape" presStyleLbl="node1" presStyleIdx="1" presStyleCnt="3"/>
      <dgm:spPr/>
      <dgm:t>
        <a:bodyPr/>
        <a:lstStyle/>
        <a:p>
          <a:endParaRPr lang="es-MX"/>
        </a:p>
      </dgm:t>
    </dgm:pt>
    <dgm:pt modelId="{B9B3E3E5-89CE-4701-8278-60D459883A8D}" type="pres">
      <dgm:prSet presAssocID="{10F75D24-6A7C-4368-8BBB-3099684CC89E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A72E112-DD5C-4D35-9A75-C164777B971C}" type="pres">
      <dgm:prSet presAssocID="{10F75D24-6A7C-4368-8BBB-3099684CC89E}" presName="invisiNode" presStyleLbl="node1" presStyleIdx="1" presStyleCnt="3"/>
      <dgm:spPr/>
    </dgm:pt>
    <dgm:pt modelId="{581ABC8F-519F-4DDE-BC7F-C6089A21C4C7}" type="pres">
      <dgm:prSet presAssocID="{10F75D24-6A7C-4368-8BBB-3099684CC89E}" presName="imagNode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AE8D6690-5F6E-4533-BBA5-E89550B3EF5B}" type="pres">
      <dgm:prSet presAssocID="{76405B93-B390-40DE-88E8-F4F42E5D5BFA}" presName="sibTrans" presStyleLbl="sibTrans2D1" presStyleIdx="0" presStyleCnt="0"/>
      <dgm:spPr/>
    </dgm:pt>
    <dgm:pt modelId="{B74C75F5-0ACD-45B0-8C10-B67B103502B3}" type="pres">
      <dgm:prSet presAssocID="{84B6BA6A-E873-4C59-ADF2-4D1381D8A740}" presName="compNode" presStyleCnt="0"/>
      <dgm:spPr/>
    </dgm:pt>
    <dgm:pt modelId="{DE513509-751F-494C-B5CE-E3E5AA7F4E77}" type="pres">
      <dgm:prSet presAssocID="{84B6BA6A-E873-4C59-ADF2-4D1381D8A740}" presName="bkgdShape" presStyleLbl="node1" presStyleIdx="2" presStyleCnt="3"/>
      <dgm:spPr/>
      <dgm:t>
        <a:bodyPr/>
        <a:lstStyle/>
        <a:p>
          <a:endParaRPr lang="es-MX"/>
        </a:p>
      </dgm:t>
    </dgm:pt>
    <dgm:pt modelId="{55257AFC-2766-4A5E-9861-CD16EC7F350F}" type="pres">
      <dgm:prSet presAssocID="{84B6BA6A-E873-4C59-ADF2-4D1381D8A740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4CFF8F5-1984-4F67-8C98-438ECBA2E711}" type="pres">
      <dgm:prSet presAssocID="{84B6BA6A-E873-4C59-ADF2-4D1381D8A740}" presName="invisiNode" presStyleLbl="node1" presStyleIdx="2" presStyleCnt="3"/>
      <dgm:spPr/>
    </dgm:pt>
    <dgm:pt modelId="{31CFC7A0-C302-4DD0-999A-125F41DC47B7}" type="pres">
      <dgm:prSet presAssocID="{84B6BA6A-E873-4C59-ADF2-4D1381D8A740}" presName="imagNod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B0AB7268-D4DF-45F2-BC06-6662888E824B}" srcId="{C622474F-D6D5-4C2F-8061-252D84F51994}" destId="{10F75D24-6A7C-4368-8BBB-3099684CC89E}" srcOrd="1" destOrd="0" parTransId="{3F0E99C0-E73D-4F85-82B7-BC3300842FCC}" sibTransId="{76405B93-B390-40DE-88E8-F4F42E5D5BFA}"/>
    <dgm:cxn modelId="{B90E72F4-7E56-4962-821A-F8917E5CE03E}" type="presOf" srcId="{84B6BA6A-E873-4C59-ADF2-4D1381D8A740}" destId="{55257AFC-2766-4A5E-9861-CD16EC7F350F}" srcOrd="1" destOrd="0" presId="urn:microsoft.com/office/officeart/2005/8/layout/hList7"/>
    <dgm:cxn modelId="{44A0BB21-EF0E-4D45-A4C1-6B8D0F4545AE}" srcId="{C622474F-D6D5-4C2F-8061-252D84F51994}" destId="{B29F8787-E768-4897-9334-5FB7E8146D75}" srcOrd="0" destOrd="0" parTransId="{C00CB2AD-031F-4019-8D50-C79A6E818BDE}" sibTransId="{5B90F721-35F7-4070-8AB5-08F017926996}"/>
    <dgm:cxn modelId="{F578271A-4EC1-433F-A594-B9918FF6D4F5}" type="presOf" srcId="{10F75D24-6A7C-4368-8BBB-3099684CC89E}" destId="{B9B3E3E5-89CE-4701-8278-60D459883A8D}" srcOrd="1" destOrd="0" presId="urn:microsoft.com/office/officeart/2005/8/layout/hList7"/>
    <dgm:cxn modelId="{A608F3F4-7304-421C-9654-F2519FFBF827}" srcId="{C622474F-D6D5-4C2F-8061-252D84F51994}" destId="{84B6BA6A-E873-4C59-ADF2-4D1381D8A740}" srcOrd="2" destOrd="0" parTransId="{EC95E778-FCE0-4752-8286-FAA9DB4BF280}" sibTransId="{03D51480-FBC0-40DA-979F-F012C8B0DEA3}"/>
    <dgm:cxn modelId="{F9E2F06A-F487-40A3-8652-088D5A29BD77}" type="presOf" srcId="{84B6BA6A-E873-4C59-ADF2-4D1381D8A740}" destId="{DE513509-751F-494C-B5CE-E3E5AA7F4E77}" srcOrd="0" destOrd="0" presId="urn:microsoft.com/office/officeart/2005/8/layout/hList7"/>
    <dgm:cxn modelId="{F062CA43-3C7D-495A-BE26-B847859B3DBA}" type="presOf" srcId="{5B90F721-35F7-4070-8AB5-08F017926996}" destId="{0659BB38-8C1D-432D-AF2F-18955BD00CAD}" srcOrd="0" destOrd="0" presId="urn:microsoft.com/office/officeart/2005/8/layout/hList7"/>
    <dgm:cxn modelId="{D858391F-A8F6-4ED7-ADF6-33CA63EB4D87}" type="presOf" srcId="{B29F8787-E768-4897-9334-5FB7E8146D75}" destId="{C12E6131-6DDF-47F7-82A6-36520233E598}" srcOrd="0" destOrd="0" presId="urn:microsoft.com/office/officeart/2005/8/layout/hList7"/>
    <dgm:cxn modelId="{B73340DC-0F48-48A3-B1E9-B213B15D28B7}" type="presOf" srcId="{C622474F-D6D5-4C2F-8061-252D84F51994}" destId="{2C55AE17-8BA1-4FC2-91E0-9DD36361E277}" srcOrd="0" destOrd="0" presId="urn:microsoft.com/office/officeart/2005/8/layout/hList7"/>
    <dgm:cxn modelId="{2F9DFC03-8A13-4AF6-9993-4A70958CCA56}" type="presOf" srcId="{76405B93-B390-40DE-88E8-F4F42E5D5BFA}" destId="{AE8D6690-5F6E-4533-BBA5-E89550B3EF5B}" srcOrd="0" destOrd="0" presId="urn:microsoft.com/office/officeart/2005/8/layout/hList7"/>
    <dgm:cxn modelId="{CB74F3B6-C6E7-4132-A591-86607A57B5AA}" type="presOf" srcId="{10F75D24-6A7C-4368-8BBB-3099684CC89E}" destId="{1324D730-8185-4AF0-B091-2BCBEC3791CA}" srcOrd="0" destOrd="0" presId="urn:microsoft.com/office/officeart/2005/8/layout/hList7"/>
    <dgm:cxn modelId="{7DCA0798-2C82-463C-8611-607892AB7F4E}" type="presOf" srcId="{B29F8787-E768-4897-9334-5FB7E8146D75}" destId="{4ED4F033-F4A7-48C8-B681-7EE205A0BCDA}" srcOrd="1" destOrd="0" presId="urn:microsoft.com/office/officeart/2005/8/layout/hList7"/>
    <dgm:cxn modelId="{BD983E18-CA85-4E9B-BF33-7243438059A6}" type="presParOf" srcId="{2C55AE17-8BA1-4FC2-91E0-9DD36361E277}" destId="{D56A33A5-48E5-4CEC-B446-2738BEE6AB5D}" srcOrd="0" destOrd="0" presId="urn:microsoft.com/office/officeart/2005/8/layout/hList7"/>
    <dgm:cxn modelId="{CD08DC27-C69A-46F4-AE87-E5EF8FC0F04B}" type="presParOf" srcId="{2C55AE17-8BA1-4FC2-91E0-9DD36361E277}" destId="{0CA364B3-E762-4732-8A12-A065907E84AE}" srcOrd="1" destOrd="0" presId="urn:microsoft.com/office/officeart/2005/8/layout/hList7"/>
    <dgm:cxn modelId="{1894845C-EE16-4BB1-A2E2-FA4F542CD3CE}" type="presParOf" srcId="{0CA364B3-E762-4732-8A12-A065907E84AE}" destId="{E0ED993E-CA9B-4CF0-ADCF-4F24E6C5052A}" srcOrd="0" destOrd="0" presId="urn:microsoft.com/office/officeart/2005/8/layout/hList7"/>
    <dgm:cxn modelId="{82ADF257-4CA6-4371-AFDB-80C80934F74A}" type="presParOf" srcId="{E0ED993E-CA9B-4CF0-ADCF-4F24E6C5052A}" destId="{C12E6131-6DDF-47F7-82A6-36520233E598}" srcOrd="0" destOrd="0" presId="urn:microsoft.com/office/officeart/2005/8/layout/hList7"/>
    <dgm:cxn modelId="{56F36D9F-041E-4FCA-A4D5-6C97A080C371}" type="presParOf" srcId="{E0ED993E-CA9B-4CF0-ADCF-4F24E6C5052A}" destId="{4ED4F033-F4A7-48C8-B681-7EE205A0BCDA}" srcOrd="1" destOrd="0" presId="urn:microsoft.com/office/officeart/2005/8/layout/hList7"/>
    <dgm:cxn modelId="{C5C64C21-6EF7-4D7D-ABDA-69BE2EC77101}" type="presParOf" srcId="{E0ED993E-CA9B-4CF0-ADCF-4F24E6C5052A}" destId="{6E4FCAFF-CF23-493E-A001-29974BCFD43A}" srcOrd="2" destOrd="0" presId="urn:microsoft.com/office/officeart/2005/8/layout/hList7"/>
    <dgm:cxn modelId="{8BFD3CA0-5A72-4A17-81E0-0E93F41EC480}" type="presParOf" srcId="{E0ED993E-CA9B-4CF0-ADCF-4F24E6C5052A}" destId="{CB2EFCAC-B4A9-4A82-97C7-B6408302C47A}" srcOrd="3" destOrd="0" presId="urn:microsoft.com/office/officeart/2005/8/layout/hList7"/>
    <dgm:cxn modelId="{8A3C02BB-2D36-400E-A77D-A98202A0B81E}" type="presParOf" srcId="{0CA364B3-E762-4732-8A12-A065907E84AE}" destId="{0659BB38-8C1D-432D-AF2F-18955BD00CAD}" srcOrd="1" destOrd="0" presId="urn:microsoft.com/office/officeart/2005/8/layout/hList7"/>
    <dgm:cxn modelId="{9D28D4BD-E395-4E8E-A179-E1218C144461}" type="presParOf" srcId="{0CA364B3-E762-4732-8A12-A065907E84AE}" destId="{3DD6C77A-8839-4347-941D-F4AF9F179927}" srcOrd="2" destOrd="0" presId="urn:microsoft.com/office/officeart/2005/8/layout/hList7"/>
    <dgm:cxn modelId="{D1A2F32B-8338-4C2A-AB36-7EB725CEC955}" type="presParOf" srcId="{3DD6C77A-8839-4347-941D-F4AF9F179927}" destId="{1324D730-8185-4AF0-B091-2BCBEC3791CA}" srcOrd="0" destOrd="0" presId="urn:microsoft.com/office/officeart/2005/8/layout/hList7"/>
    <dgm:cxn modelId="{F617D1D9-6524-42A6-8D2D-85B1BCF0D9C4}" type="presParOf" srcId="{3DD6C77A-8839-4347-941D-F4AF9F179927}" destId="{B9B3E3E5-89CE-4701-8278-60D459883A8D}" srcOrd="1" destOrd="0" presId="urn:microsoft.com/office/officeart/2005/8/layout/hList7"/>
    <dgm:cxn modelId="{7B21C006-708E-4247-8ECA-A2DBFEE46C2C}" type="presParOf" srcId="{3DD6C77A-8839-4347-941D-F4AF9F179927}" destId="{5A72E112-DD5C-4D35-9A75-C164777B971C}" srcOrd="2" destOrd="0" presId="urn:microsoft.com/office/officeart/2005/8/layout/hList7"/>
    <dgm:cxn modelId="{D9E6E840-45CF-484A-9843-F0B77C34AF00}" type="presParOf" srcId="{3DD6C77A-8839-4347-941D-F4AF9F179927}" destId="{581ABC8F-519F-4DDE-BC7F-C6089A21C4C7}" srcOrd="3" destOrd="0" presId="urn:microsoft.com/office/officeart/2005/8/layout/hList7"/>
    <dgm:cxn modelId="{46F788D7-2B0C-4E1B-AACD-A5E19D37A708}" type="presParOf" srcId="{0CA364B3-E762-4732-8A12-A065907E84AE}" destId="{AE8D6690-5F6E-4533-BBA5-E89550B3EF5B}" srcOrd="3" destOrd="0" presId="urn:microsoft.com/office/officeart/2005/8/layout/hList7"/>
    <dgm:cxn modelId="{181393D3-01C8-4F0B-B5B8-D9799ACFB775}" type="presParOf" srcId="{0CA364B3-E762-4732-8A12-A065907E84AE}" destId="{B74C75F5-0ACD-45B0-8C10-B67B103502B3}" srcOrd="4" destOrd="0" presId="urn:microsoft.com/office/officeart/2005/8/layout/hList7"/>
    <dgm:cxn modelId="{C9B87404-9AF3-48E4-A866-EA061B99F5EE}" type="presParOf" srcId="{B74C75F5-0ACD-45B0-8C10-B67B103502B3}" destId="{DE513509-751F-494C-B5CE-E3E5AA7F4E77}" srcOrd="0" destOrd="0" presId="urn:microsoft.com/office/officeart/2005/8/layout/hList7"/>
    <dgm:cxn modelId="{47D25DEB-298D-408F-99E8-534235ED15AE}" type="presParOf" srcId="{B74C75F5-0ACD-45B0-8C10-B67B103502B3}" destId="{55257AFC-2766-4A5E-9861-CD16EC7F350F}" srcOrd="1" destOrd="0" presId="urn:microsoft.com/office/officeart/2005/8/layout/hList7"/>
    <dgm:cxn modelId="{7329ABB4-2249-441D-A2E3-8F75537D1C02}" type="presParOf" srcId="{B74C75F5-0ACD-45B0-8C10-B67B103502B3}" destId="{44CFF8F5-1984-4F67-8C98-438ECBA2E711}" srcOrd="2" destOrd="0" presId="urn:microsoft.com/office/officeart/2005/8/layout/hList7"/>
    <dgm:cxn modelId="{7868A2F2-006A-4999-9FEE-8D4CDEBB6BDA}" type="presParOf" srcId="{B74C75F5-0ACD-45B0-8C10-B67B103502B3}" destId="{31CFC7A0-C302-4DD0-999A-125F41DC47B7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622474F-D6D5-4C2F-8061-252D84F51994}" type="doc">
      <dgm:prSet loTypeId="urn:microsoft.com/office/officeart/2005/8/layout/hList7" loCatId="process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B29F8787-E768-4897-9334-5FB7E8146D75}">
      <dgm:prSet phldrT="[Texto]"/>
      <dgm:spPr/>
      <dgm:t>
        <a:bodyPr/>
        <a:lstStyle/>
        <a:p>
          <a:r>
            <a:rPr lang="es-MX"/>
            <a:t>la contaminacion que puede causar los efluentes no tratados de una cierta industria, solo tienen repercusion como contaminantes del suelo y el agua a nivel local, fenomenos como: el smog, el efecto invernadero, la lluvia acida, etc. hacen que todos nos veamos involucrados   </a:t>
          </a:r>
        </a:p>
      </dgm:t>
    </dgm:pt>
    <dgm:pt modelId="{C00CB2AD-031F-4019-8D50-C79A6E818BDE}" type="parTrans" cxnId="{44A0BB21-EF0E-4D45-A4C1-6B8D0F4545AE}">
      <dgm:prSet/>
      <dgm:spPr/>
      <dgm:t>
        <a:bodyPr/>
        <a:lstStyle/>
        <a:p>
          <a:endParaRPr lang="es-MX"/>
        </a:p>
      </dgm:t>
    </dgm:pt>
    <dgm:pt modelId="{5B90F721-35F7-4070-8AB5-08F017926996}" type="sibTrans" cxnId="{44A0BB21-EF0E-4D45-A4C1-6B8D0F4545AE}">
      <dgm:prSet/>
      <dgm:spPr/>
      <dgm:t>
        <a:bodyPr/>
        <a:lstStyle/>
        <a:p>
          <a:endParaRPr lang="es-MX"/>
        </a:p>
      </dgm:t>
    </dgm:pt>
    <dgm:pt modelId="{10F75D24-6A7C-4368-8BBB-3099684CC89E}">
      <dgm:prSet phldrT="[Texto]"/>
      <dgm:spPr/>
      <dgm:t>
        <a:bodyPr/>
        <a:lstStyle/>
        <a:p>
          <a:r>
            <a:rPr lang="es-MX"/>
            <a:t>LAMAR</a:t>
          </a:r>
        </a:p>
        <a:p>
          <a:r>
            <a:rPr lang="es-MX"/>
            <a:t>2°B</a:t>
          </a:r>
        </a:p>
        <a:p>
          <a:r>
            <a:rPr lang="es-MX"/>
            <a:t>Jazmin Paola Llamas Rojas </a:t>
          </a:r>
        </a:p>
      </dgm:t>
    </dgm:pt>
    <dgm:pt modelId="{3F0E99C0-E73D-4F85-82B7-BC3300842FCC}" type="parTrans" cxnId="{B0AB7268-D4DF-45F2-BC06-6662888E824B}">
      <dgm:prSet/>
      <dgm:spPr/>
      <dgm:t>
        <a:bodyPr/>
        <a:lstStyle/>
        <a:p>
          <a:endParaRPr lang="es-MX"/>
        </a:p>
      </dgm:t>
    </dgm:pt>
    <dgm:pt modelId="{76405B93-B390-40DE-88E8-F4F42E5D5BFA}" type="sibTrans" cxnId="{B0AB7268-D4DF-45F2-BC06-6662888E824B}">
      <dgm:prSet/>
      <dgm:spPr/>
      <dgm:t>
        <a:bodyPr/>
        <a:lstStyle/>
        <a:p>
          <a:endParaRPr lang="es-MX"/>
        </a:p>
      </dgm:t>
    </dgm:pt>
    <dgm:pt modelId="{84B6BA6A-E873-4C59-ADF2-4D1381D8A740}">
      <dgm:prSet phldrT="[Texto]"/>
      <dgm:spPr/>
      <dgm:t>
        <a:bodyPr/>
        <a:lstStyle/>
        <a:p>
          <a:r>
            <a:rPr lang="es-MX">
              <a:latin typeface="+mj-lt"/>
            </a:rPr>
            <a:t>¡cuida el medio ambiente: contaminacion atmosferica!</a:t>
          </a:r>
        </a:p>
      </dgm:t>
    </dgm:pt>
    <dgm:pt modelId="{EC95E778-FCE0-4752-8286-FAA9DB4BF280}" type="parTrans" cxnId="{A608F3F4-7304-421C-9654-F2519FFBF827}">
      <dgm:prSet/>
      <dgm:spPr/>
      <dgm:t>
        <a:bodyPr/>
        <a:lstStyle/>
        <a:p>
          <a:endParaRPr lang="es-MX"/>
        </a:p>
      </dgm:t>
    </dgm:pt>
    <dgm:pt modelId="{03D51480-FBC0-40DA-979F-F012C8B0DEA3}" type="sibTrans" cxnId="{A608F3F4-7304-421C-9654-F2519FFBF827}">
      <dgm:prSet/>
      <dgm:spPr/>
      <dgm:t>
        <a:bodyPr/>
        <a:lstStyle/>
        <a:p>
          <a:endParaRPr lang="es-MX"/>
        </a:p>
      </dgm:t>
    </dgm:pt>
    <dgm:pt modelId="{2C55AE17-8BA1-4FC2-91E0-9DD36361E277}" type="pres">
      <dgm:prSet presAssocID="{C622474F-D6D5-4C2F-8061-252D84F51994}" presName="Name0" presStyleCnt="0">
        <dgm:presLayoutVars>
          <dgm:dir/>
          <dgm:resizeHandles val="exact"/>
        </dgm:presLayoutVars>
      </dgm:prSet>
      <dgm:spPr/>
    </dgm:pt>
    <dgm:pt modelId="{D56A33A5-48E5-4CEC-B446-2738BEE6AB5D}" type="pres">
      <dgm:prSet presAssocID="{C622474F-D6D5-4C2F-8061-252D84F51994}" presName="fgShape" presStyleLbl="fgShp" presStyleIdx="0" presStyleCnt="1" custFlipVert="0" custFlipHor="1" custScaleX="3757" custScaleY="31369" custLinFactY="-258259" custLinFactNeighborX="51398" custLinFactNeighborY="-300000"/>
      <dgm:spPr/>
    </dgm:pt>
    <dgm:pt modelId="{0CA364B3-E762-4732-8A12-A065907E84AE}" type="pres">
      <dgm:prSet presAssocID="{C622474F-D6D5-4C2F-8061-252D84F51994}" presName="linComp" presStyleCnt="0"/>
      <dgm:spPr/>
    </dgm:pt>
    <dgm:pt modelId="{E0ED993E-CA9B-4CF0-ADCF-4F24E6C5052A}" type="pres">
      <dgm:prSet presAssocID="{B29F8787-E768-4897-9334-5FB7E8146D75}" presName="compNode" presStyleCnt="0"/>
      <dgm:spPr/>
    </dgm:pt>
    <dgm:pt modelId="{C12E6131-6DDF-47F7-82A6-36520233E598}" type="pres">
      <dgm:prSet presAssocID="{B29F8787-E768-4897-9334-5FB7E8146D75}" presName="bkgdShape" presStyleLbl="node1" presStyleIdx="0" presStyleCnt="3" custLinFactNeighborX="-64" custLinFactNeighborY="-640"/>
      <dgm:spPr/>
      <dgm:t>
        <a:bodyPr/>
        <a:lstStyle/>
        <a:p>
          <a:endParaRPr lang="es-MX"/>
        </a:p>
      </dgm:t>
    </dgm:pt>
    <dgm:pt modelId="{4ED4F033-F4A7-48C8-B681-7EE205A0BCDA}" type="pres">
      <dgm:prSet presAssocID="{B29F8787-E768-4897-9334-5FB7E8146D75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E4FCAFF-CF23-493E-A001-29974BCFD43A}" type="pres">
      <dgm:prSet presAssocID="{B29F8787-E768-4897-9334-5FB7E8146D75}" presName="invisiNode" presStyleLbl="node1" presStyleIdx="0" presStyleCnt="3"/>
      <dgm:spPr/>
    </dgm:pt>
    <dgm:pt modelId="{CB2EFCAC-B4A9-4A82-97C7-B6408302C47A}" type="pres">
      <dgm:prSet presAssocID="{B29F8787-E768-4897-9334-5FB7E8146D75}" presName="imagNode" presStyleLbl="fgImgPlace1" presStyleIdx="0" presStyleCnt="3" custLinFactNeighborX="2307" custLinFactNeighborY="38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0659BB38-8C1D-432D-AF2F-18955BD00CAD}" type="pres">
      <dgm:prSet presAssocID="{5B90F721-35F7-4070-8AB5-08F017926996}" presName="sibTrans" presStyleLbl="sibTrans2D1" presStyleIdx="0" presStyleCnt="0"/>
      <dgm:spPr/>
    </dgm:pt>
    <dgm:pt modelId="{3DD6C77A-8839-4347-941D-F4AF9F179927}" type="pres">
      <dgm:prSet presAssocID="{10F75D24-6A7C-4368-8BBB-3099684CC89E}" presName="compNode" presStyleCnt="0"/>
      <dgm:spPr/>
    </dgm:pt>
    <dgm:pt modelId="{1324D730-8185-4AF0-B091-2BCBEC3791CA}" type="pres">
      <dgm:prSet presAssocID="{10F75D24-6A7C-4368-8BBB-3099684CC89E}" presName="bkgdShape" presStyleLbl="node1" presStyleIdx="1" presStyleCnt="3"/>
      <dgm:spPr/>
    </dgm:pt>
    <dgm:pt modelId="{B9B3E3E5-89CE-4701-8278-60D459883A8D}" type="pres">
      <dgm:prSet presAssocID="{10F75D24-6A7C-4368-8BBB-3099684CC89E}" presName="nodeTx" presStyleLbl="node1" presStyleIdx="1" presStyleCnt="3">
        <dgm:presLayoutVars>
          <dgm:bulletEnabled val="1"/>
        </dgm:presLayoutVars>
      </dgm:prSet>
      <dgm:spPr/>
    </dgm:pt>
    <dgm:pt modelId="{5A72E112-DD5C-4D35-9A75-C164777B971C}" type="pres">
      <dgm:prSet presAssocID="{10F75D24-6A7C-4368-8BBB-3099684CC89E}" presName="invisiNode" presStyleLbl="node1" presStyleIdx="1" presStyleCnt="3"/>
      <dgm:spPr/>
    </dgm:pt>
    <dgm:pt modelId="{581ABC8F-519F-4DDE-BC7F-C6089A21C4C7}" type="pres">
      <dgm:prSet presAssocID="{10F75D24-6A7C-4368-8BBB-3099684CC89E}" presName="imagNode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AE8D6690-5F6E-4533-BBA5-E89550B3EF5B}" type="pres">
      <dgm:prSet presAssocID="{76405B93-B390-40DE-88E8-F4F42E5D5BFA}" presName="sibTrans" presStyleLbl="sibTrans2D1" presStyleIdx="0" presStyleCnt="0"/>
      <dgm:spPr/>
    </dgm:pt>
    <dgm:pt modelId="{B74C75F5-0ACD-45B0-8C10-B67B103502B3}" type="pres">
      <dgm:prSet presAssocID="{84B6BA6A-E873-4C59-ADF2-4D1381D8A740}" presName="compNode" presStyleCnt="0"/>
      <dgm:spPr/>
    </dgm:pt>
    <dgm:pt modelId="{DE513509-751F-494C-B5CE-E3E5AA7F4E77}" type="pres">
      <dgm:prSet presAssocID="{84B6BA6A-E873-4C59-ADF2-4D1381D8A740}" presName="bkgdShape" presStyleLbl="node1" presStyleIdx="2" presStyleCnt="3"/>
      <dgm:spPr/>
      <dgm:t>
        <a:bodyPr/>
        <a:lstStyle/>
        <a:p>
          <a:endParaRPr lang="es-MX"/>
        </a:p>
      </dgm:t>
    </dgm:pt>
    <dgm:pt modelId="{55257AFC-2766-4A5E-9861-CD16EC7F350F}" type="pres">
      <dgm:prSet presAssocID="{84B6BA6A-E873-4C59-ADF2-4D1381D8A740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4CFF8F5-1984-4F67-8C98-438ECBA2E711}" type="pres">
      <dgm:prSet presAssocID="{84B6BA6A-E873-4C59-ADF2-4D1381D8A740}" presName="invisiNode" presStyleLbl="node1" presStyleIdx="2" presStyleCnt="3"/>
      <dgm:spPr/>
    </dgm:pt>
    <dgm:pt modelId="{31CFC7A0-C302-4DD0-999A-125F41DC47B7}" type="pres">
      <dgm:prSet presAssocID="{84B6BA6A-E873-4C59-ADF2-4D1381D8A740}" presName="imagNod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32B3956B-C4C4-4C30-8207-B565B997659F}" type="presOf" srcId="{84B6BA6A-E873-4C59-ADF2-4D1381D8A740}" destId="{DE513509-751F-494C-B5CE-E3E5AA7F4E77}" srcOrd="0" destOrd="0" presId="urn:microsoft.com/office/officeart/2005/8/layout/hList7"/>
    <dgm:cxn modelId="{B0AB7268-D4DF-45F2-BC06-6662888E824B}" srcId="{C622474F-D6D5-4C2F-8061-252D84F51994}" destId="{10F75D24-6A7C-4368-8BBB-3099684CC89E}" srcOrd="1" destOrd="0" parTransId="{3F0E99C0-E73D-4F85-82B7-BC3300842FCC}" sibTransId="{76405B93-B390-40DE-88E8-F4F42E5D5BFA}"/>
    <dgm:cxn modelId="{44A0BB21-EF0E-4D45-A4C1-6B8D0F4545AE}" srcId="{C622474F-D6D5-4C2F-8061-252D84F51994}" destId="{B29F8787-E768-4897-9334-5FB7E8146D75}" srcOrd="0" destOrd="0" parTransId="{C00CB2AD-031F-4019-8D50-C79A6E818BDE}" sibTransId="{5B90F721-35F7-4070-8AB5-08F017926996}"/>
    <dgm:cxn modelId="{1FC0E05C-F102-4547-8E2B-FBA2B40E3660}" type="presOf" srcId="{C622474F-D6D5-4C2F-8061-252D84F51994}" destId="{2C55AE17-8BA1-4FC2-91E0-9DD36361E277}" srcOrd="0" destOrd="0" presId="urn:microsoft.com/office/officeart/2005/8/layout/hList7"/>
    <dgm:cxn modelId="{9EB98AF4-F395-4C81-9F9D-268CDC32F394}" type="presOf" srcId="{84B6BA6A-E873-4C59-ADF2-4D1381D8A740}" destId="{55257AFC-2766-4A5E-9861-CD16EC7F350F}" srcOrd="1" destOrd="0" presId="urn:microsoft.com/office/officeart/2005/8/layout/hList7"/>
    <dgm:cxn modelId="{A608F3F4-7304-421C-9654-F2519FFBF827}" srcId="{C622474F-D6D5-4C2F-8061-252D84F51994}" destId="{84B6BA6A-E873-4C59-ADF2-4D1381D8A740}" srcOrd="2" destOrd="0" parTransId="{EC95E778-FCE0-4752-8286-FAA9DB4BF280}" sibTransId="{03D51480-FBC0-40DA-979F-F012C8B0DEA3}"/>
    <dgm:cxn modelId="{CCB2E6C1-391F-4865-811E-763BA17C4D30}" type="presOf" srcId="{5B90F721-35F7-4070-8AB5-08F017926996}" destId="{0659BB38-8C1D-432D-AF2F-18955BD00CAD}" srcOrd="0" destOrd="0" presId="urn:microsoft.com/office/officeart/2005/8/layout/hList7"/>
    <dgm:cxn modelId="{D8F9257A-702B-45A6-9219-F593DFC19C39}" type="presOf" srcId="{76405B93-B390-40DE-88E8-F4F42E5D5BFA}" destId="{AE8D6690-5F6E-4533-BBA5-E89550B3EF5B}" srcOrd="0" destOrd="0" presId="urn:microsoft.com/office/officeart/2005/8/layout/hList7"/>
    <dgm:cxn modelId="{621F426D-CC57-483C-BEE5-3C4FEAC97F29}" type="presOf" srcId="{B29F8787-E768-4897-9334-5FB7E8146D75}" destId="{C12E6131-6DDF-47F7-82A6-36520233E598}" srcOrd="0" destOrd="0" presId="urn:microsoft.com/office/officeart/2005/8/layout/hList7"/>
    <dgm:cxn modelId="{E8DFD81B-3082-438A-9C08-C7EECEC73FC7}" type="presOf" srcId="{10F75D24-6A7C-4368-8BBB-3099684CC89E}" destId="{B9B3E3E5-89CE-4701-8278-60D459883A8D}" srcOrd="1" destOrd="0" presId="urn:microsoft.com/office/officeart/2005/8/layout/hList7"/>
    <dgm:cxn modelId="{3E015DBE-20C6-4416-B0D6-D63D2175D427}" type="presOf" srcId="{B29F8787-E768-4897-9334-5FB7E8146D75}" destId="{4ED4F033-F4A7-48C8-B681-7EE205A0BCDA}" srcOrd="1" destOrd="0" presId="urn:microsoft.com/office/officeart/2005/8/layout/hList7"/>
    <dgm:cxn modelId="{2AB42286-0B85-4F07-B3F2-D79A353F6597}" type="presOf" srcId="{10F75D24-6A7C-4368-8BBB-3099684CC89E}" destId="{1324D730-8185-4AF0-B091-2BCBEC3791CA}" srcOrd="0" destOrd="0" presId="urn:microsoft.com/office/officeart/2005/8/layout/hList7"/>
    <dgm:cxn modelId="{B7FE0E3E-8F2C-4E16-92E1-77D26C34E76E}" type="presParOf" srcId="{2C55AE17-8BA1-4FC2-91E0-9DD36361E277}" destId="{D56A33A5-48E5-4CEC-B446-2738BEE6AB5D}" srcOrd="0" destOrd="0" presId="urn:microsoft.com/office/officeart/2005/8/layout/hList7"/>
    <dgm:cxn modelId="{EC64B836-A339-460F-B97C-59373A114F7D}" type="presParOf" srcId="{2C55AE17-8BA1-4FC2-91E0-9DD36361E277}" destId="{0CA364B3-E762-4732-8A12-A065907E84AE}" srcOrd="1" destOrd="0" presId="urn:microsoft.com/office/officeart/2005/8/layout/hList7"/>
    <dgm:cxn modelId="{EB7E96E5-A4F5-4A28-BD80-20C925354512}" type="presParOf" srcId="{0CA364B3-E762-4732-8A12-A065907E84AE}" destId="{E0ED993E-CA9B-4CF0-ADCF-4F24E6C5052A}" srcOrd="0" destOrd="0" presId="urn:microsoft.com/office/officeart/2005/8/layout/hList7"/>
    <dgm:cxn modelId="{EA3747F9-010E-4A8E-BC4F-16229905462E}" type="presParOf" srcId="{E0ED993E-CA9B-4CF0-ADCF-4F24E6C5052A}" destId="{C12E6131-6DDF-47F7-82A6-36520233E598}" srcOrd="0" destOrd="0" presId="urn:microsoft.com/office/officeart/2005/8/layout/hList7"/>
    <dgm:cxn modelId="{3FA1FB4B-DA84-4447-8B04-3819FD798738}" type="presParOf" srcId="{E0ED993E-CA9B-4CF0-ADCF-4F24E6C5052A}" destId="{4ED4F033-F4A7-48C8-B681-7EE205A0BCDA}" srcOrd="1" destOrd="0" presId="urn:microsoft.com/office/officeart/2005/8/layout/hList7"/>
    <dgm:cxn modelId="{01494571-01CD-4918-8E97-21425D3C6A7D}" type="presParOf" srcId="{E0ED993E-CA9B-4CF0-ADCF-4F24E6C5052A}" destId="{6E4FCAFF-CF23-493E-A001-29974BCFD43A}" srcOrd="2" destOrd="0" presId="urn:microsoft.com/office/officeart/2005/8/layout/hList7"/>
    <dgm:cxn modelId="{8FD4B080-D709-4591-A111-B71247425193}" type="presParOf" srcId="{E0ED993E-CA9B-4CF0-ADCF-4F24E6C5052A}" destId="{CB2EFCAC-B4A9-4A82-97C7-B6408302C47A}" srcOrd="3" destOrd="0" presId="urn:microsoft.com/office/officeart/2005/8/layout/hList7"/>
    <dgm:cxn modelId="{CEAF5A0F-8293-4275-BE39-B06FA8A972F1}" type="presParOf" srcId="{0CA364B3-E762-4732-8A12-A065907E84AE}" destId="{0659BB38-8C1D-432D-AF2F-18955BD00CAD}" srcOrd="1" destOrd="0" presId="urn:microsoft.com/office/officeart/2005/8/layout/hList7"/>
    <dgm:cxn modelId="{5AD3C9D1-96F5-4A72-BAE9-CEA466C96B77}" type="presParOf" srcId="{0CA364B3-E762-4732-8A12-A065907E84AE}" destId="{3DD6C77A-8839-4347-941D-F4AF9F179927}" srcOrd="2" destOrd="0" presId="urn:microsoft.com/office/officeart/2005/8/layout/hList7"/>
    <dgm:cxn modelId="{3C8D8FF7-C1ED-495D-B368-8ECD7EEC386A}" type="presParOf" srcId="{3DD6C77A-8839-4347-941D-F4AF9F179927}" destId="{1324D730-8185-4AF0-B091-2BCBEC3791CA}" srcOrd="0" destOrd="0" presId="urn:microsoft.com/office/officeart/2005/8/layout/hList7"/>
    <dgm:cxn modelId="{7EF34F42-459C-410B-8135-6A258D634F71}" type="presParOf" srcId="{3DD6C77A-8839-4347-941D-F4AF9F179927}" destId="{B9B3E3E5-89CE-4701-8278-60D459883A8D}" srcOrd="1" destOrd="0" presId="urn:microsoft.com/office/officeart/2005/8/layout/hList7"/>
    <dgm:cxn modelId="{F07D6EE2-7013-4655-8B5B-5BB796902095}" type="presParOf" srcId="{3DD6C77A-8839-4347-941D-F4AF9F179927}" destId="{5A72E112-DD5C-4D35-9A75-C164777B971C}" srcOrd="2" destOrd="0" presId="urn:microsoft.com/office/officeart/2005/8/layout/hList7"/>
    <dgm:cxn modelId="{06065117-D307-496A-906E-DEE2474E7058}" type="presParOf" srcId="{3DD6C77A-8839-4347-941D-F4AF9F179927}" destId="{581ABC8F-519F-4DDE-BC7F-C6089A21C4C7}" srcOrd="3" destOrd="0" presId="urn:microsoft.com/office/officeart/2005/8/layout/hList7"/>
    <dgm:cxn modelId="{4FB29815-6263-4BBC-B403-12080CBE3D42}" type="presParOf" srcId="{0CA364B3-E762-4732-8A12-A065907E84AE}" destId="{AE8D6690-5F6E-4533-BBA5-E89550B3EF5B}" srcOrd="3" destOrd="0" presId="urn:microsoft.com/office/officeart/2005/8/layout/hList7"/>
    <dgm:cxn modelId="{B2B29C40-055E-4A75-AF73-3407CD36A858}" type="presParOf" srcId="{0CA364B3-E762-4732-8A12-A065907E84AE}" destId="{B74C75F5-0ACD-45B0-8C10-B67B103502B3}" srcOrd="4" destOrd="0" presId="urn:microsoft.com/office/officeart/2005/8/layout/hList7"/>
    <dgm:cxn modelId="{0BD46BF5-ABDE-45FB-B18B-91E2FBC5A167}" type="presParOf" srcId="{B74C75F5-0ACD-45B0-8C10-B67B103502B3}" destId="{DE513509-751F-494C-B5CE-E3E5AA7F4E77}" srcOrd="0" destOrd="0" presId="urn:microsoft.com/office/officeart/2005/8/layout/hList7"/>
    <dgm:cxn modelId="{F68E3B82-8760-467B-B267-E9D01D9011C5}" type="presParOf" srcId="{B74C75F5-0ACD-45B0-8C10-B67B103502B3}" destId="{55257AFC-2766-4A5E-9861-CD16EC7F350F}" srcOrd="1" destOrd="0" presId="urn:microsoft.com/office/officeart/2005/8/layout/hList7"/>
    <dgm:cxn modelId="{BE57EF2E-D70F-46CC-A36E-E8193CA1D96E}" type="presParOf" srcId="{B74C75F5-0ACD-45B0-8C10-B67B103502B3}" destId="{44CFF8F5-1984-4F67-8C98-438ECBA2E711}" srcOrd="2" destOrd="0" presId="urn:microsoft.com/office/officeart/2005/8/layout/hList7"/>
    <dgm:cxn modelId="{94188182-75A1-4308-B1A0-C37EE6595348}" type="presParOf" srcId="{B74C75F5-0ACD-45B0-8C10-B67B103502B3}" destId="{31CFC7A0-C302-4DD0-999A-125F41DC47B7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12E6131-6DDF-47F7-82A6-36520233E598}">
      <dsp:nvSpPr>
        <dsp:cNvPr id="0" name=""/>
        <dsp:cNvSpPr/>
      </dsp:nvSpPr>
      <dsp:spPr>
        <a:xfrm>
          <a:off x="2025" y="0"/>
          <a:ext cx="3151886" cy="74390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Smog:es el efecto combinado del estancamiento de la masa de aire con una fuerte emision de contaminantes (emisores de motores,calefaccion domestica,y actividad industrial).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b="1" kern="1200"/>
            <a:t>Tu puedes cuidar tu planeta llendo a tus pendientes personales en bicicleta o a pie, apagando tu calefaccion y abrir/ cerrar tu ventana   </a:t>
          </a:r>
        </a:p>
      </dsp:txBody>
      <dsp:txXfrm>
        <a:off x="2025" y="2975610"/>
        <a:ext cx="3151886" cy="2975610"/>
      </dsp:txXfrm>
    </dsp:sp>
    <dsp:sp modelId="{CB2EFCAC-B4A9-4A82-97C7-B6408302C47A}">
      <dsp:nvSpPr>
        <dsp:cNvPr id="0" name=""/>
        <dsp:cNvSpPr/>
      </dsp:nvSpPr>
      <dsp:spPr>
        <a:xfrm>
          <a:off x="339371" y="446341"/>
          <a:ext cx="2477195" cy="2477195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1324D730-8185-4AF0-B091-2BCBEC3791CA}">
      <dsp:nvSpPr>
        <dsp:cNvPr id="0" name=""/>
        <dsp:cNvSpPr/>
      </dsp:nvSpPr>
      <dsp:spPr>
        <a:xfrm>
          <a:off x="3248469" y="0"/>
          <a:ext cx="3151886" cy="74390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/>
            <a:t>Otro</a:t>
          </a:r>
          <a:r>
            <a:rPr lang="es-MX" sz="2000" kern="1200" baseline="0"/>
            <a:t> factor que incide notoriamente en los climas locales de determinadas regiones: es la creacion de "islas urbanas" megaciudades que concentran el calor.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700" kern="1200"/>
        </a:p>
      </dsp:txBody>
      <dsp:txXfrm>
        <a:off x="3248469" y="2975610"/>
        <a:ext cx="3151886" cy="2975610"/>
      </dsp:txXfrm>
    </dsp:sp>
    <dsp:sp modelId="{581ABC8F-519F-4DDE-BC7F-C6089A21C4C7}">
      <dsp:nvSpPr>
        <dsp:cNvPr id="0" name=""/>
        <dsp:cNvSpPr/>
      </dsp:nvSpPr>
      <dsp:spPr>
        <a:xfrm>
          <a:off x="3585814" y="446341"/>
          <a:ext cx="2477195" cy="2477195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DE513509-751F-494C-B5CE-E3E5AA7F4E77}">
      <dsp:nvSpPr>
        <dsp:cNvPr id="0" name=""/>
        <dsp:cNvSpPr/>
      </dsp:nvSpPr>
      <dsp:spPr>
        <a:xfrm>
          <a:off x="6494912" y="0"/>
          <a:ext cx="3151886" cy="74390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Lluvia acida: esto puede ocurrir por distintos mecanismos de deposicion humeda de compuestos contaminantes presentes en la atmosfera.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b="1" kern="1200"/>
            <a:t>Una de las mejores formas de disminuirla es la disminucion en el uso de combustibles fosiles, en el uso de del parque automotor y desarrollar formas de energia mas limpias.</a:t>
          </a:r>
        </a:p>
      </dsp:txBody>
      <dsp:txXfrm>
        <a:off x="6494912" y="2975610"/>
        <a:ext cx="3151886" cy="2975610"/>
      </dsp:txXfrm>
    </dsp:sp>
    <dsp:sp modelId="{31CFC7A0-C302-4DD0-999A-125F41DC47B7}">
      <dsp:nvSpPr>
        <dsp:cNvPr id="0" name=""/>
        <dsp:cNvSpPr/>
      </dsp:nvSpPr>
      <dsp:spPr>
        <a:xfrm>
          <a:off x="6832258" y="446341"/>
          <a:ext cx="2477195" cy="2477195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D56A33A5-48E5-4CEC-B446-2738BEE6AB5D}">
      <dsp:nvSpPr>
        <dsp:cNvPr id="0" name=""/>
        <dsp:cNvSpPr/>
      </dsp:nvSpPr>
      <dsp:spPr>
        <a:xfrm>
          <a:off x="9182092" y="6731793"/>
          <a:ext cx="352413" cy="526258"/>
        </a:xfrm>
        <a:prstGeom prst="leftRight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12E6131-6DDF-47F7-82A6-36520233E598}">
      <dsp:nvSpPr>
        <dsp:cNvPr id="0" name=""/>
        <dsp:cNvSpPr/>
      </dsp:nvSpPr>
      <dsp:spPr>
        <a:xfrm>
          <a:off x="8" y="0"/>
          <a:ext cx="3151886" cy="74390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la contaminacion que puede causar los efluentes no tratados de una cierta industria, solo tienen repercusion como contaminantes del suelo y el agua a nivel local, fenomenos como: el smog, el efecto invernadero, la lluvia acida, etc. hacen que todos nos veamos involucrados   </a:t>
          </a:r>
        </a:p>
      </dsp:txBody>
      <dsp:txXfrm>
        <a:off x="8" y="2975610"/>
        <a:ext cx="3151886" cy="2975610"/>
      </dsp:txXfrm>
    </dsp:sp>
    <dsp:sp modelId="{CB2EFCAC-B4A9-4A82-97C7-B6408302C47A}">
      <dsp:nvSpPr>
        <dsp:cNvPr id="0" name=""/>
        <dsp:cNvSpPr/>
      </dsp:nvSpPr>
      <dsp:spPr>
        <a:xfrm>
          <a:off x="396520" y="455878"/>
          <a:ext cx="2477195" cy="2477195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1324D730-8185-4AF0-B091-2BCBEC3791CA}">
      <dsp:nvSpPr>
        <dsp:cNvPr id="0" name=""/>
        <dsp:cNvSpPr/>
      </dsp:nvSpPr>
      <dsp:spPr>
        <a:xfrm>
          <a:off x="3248469" y="0"/>
          <a:ext cx="3151886" cy="74390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LAMAR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2°B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Jazmin Paola Llamas Rojas </a:t>
          </a:r>
        </a:p>
      </dsp:txBody>
      <dsp:txXfrm>
        <a:off x="3248469" y="2975610"/>
        <a:ext cx="3151886" cy="2975610"/>
      </dsp:txXfrm>
    </dsp:sp>
    <dsp:sp modelId="{581ABC8F-519F-4DDE-BC7F-C6089A21C4C7}">
      <dsp:nvSpPr>
        <dsp:cNvPr id="0" name=""/>
        <dsp:cNvSpPr/>
      </dsp:nvSpPr>
      <dsp:spPr>
        <a:xfrm>
          <a:off x="3585814" y="446341"/>
          <a:ext cx="2477195" cy="2477195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DE513509-751F-494C-B5CE-E3E5AA7F4E77}">
      <dsp:nvSpPr>
        <dsp:cNvPr id="0" name=""/>
        <dsp:cNvSpPr/>
      </dsp:nvSpPr>
      <dsp:spPr>
        <a:xfrm>
          <a:off x="6494912" y="0"/>
          <a:ext cx="3151886" cy="74390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>
              <a:latin typeface="+mj-lt"/>
            </a:rPr>
            <a:t>¡cuida el medio ambiente: contaminacion atmosferica!</a:t>
          </a:r>
        </a:p>
      </dsp:txBody>
      <dsp:txXfrm>
        <a:off x="6494912" y="2975610"/>
        <a:ext cx="3151886" cy="2975610"/>
      </dsp:txXfrm>
    </dsp:sp>
    <dsp:sp modelId="{31CFC7A0-C302-4DD0-999A-125F41DC47B7}">
      <dsp:nvSpPr>
        <dsp:cNvPr id="0" name=""/>
        <dsp:cNvSpPr/>
      </dsp:nvSpPr>
      <dsp:spPr>
        <a:xfrm>
          <a:off x="6832258" y="446341"/>
          <a:ext cx="2477195" cy="2477195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D56A33A5-48E5-4CEC-B446-2738BEE6AB5D}">
      <dsp:nvSpPr>
        <dsp:cNvPr id="0" name=""/>
        <dsp:cNvSpPr/>
      </dsp:nvSpPr>
      <dsp:spPr>
        <a:xfrm flipH="1">
          <a:off x="9220218" y="104776"/>
          <a:ext cx="333505" cy="350032"/>
        </a:xfrm>
        <a:prstGeom prst="leftRight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2016-03-03T23:39:00Z</dcterms:created>
  <dcterms:modified xsi:type="dcterms:W3CDTF">2016-03-04T00:54:00Z</dcterms:modified>
</cp:coreProperties>
</file>