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31483679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lang w:eastAsia="en-US"/>
        </w:rPr>
      </w:sdtEndPr>
      <w:sdtContent>
        <w:tbl>
          <w:tblPr>
            <w:tblpPr w:leftFromText="141" w:rightFromText="141" w:vertAnchor="page" w:horzAnchor="margin" w:tblpY="3496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A46C81" w:rsidTr="00A46C81">
            <w:trPr>
              <w:trHeight w:val="2880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ñía"/>
                <w:id w:val="15524243"/>
                <w:placeholder>
                  <w:docPart w:val="A813DA209C9D470EB821BE5ED3ED799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A46C81" w:rsidRDefault="00A46C81" w:rsidP="00A46C8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Yareny nohemi montellano pizano</w:t>
                    </w:r>
                  </w:p>
                  <w:p w:rsidR="00A46C81" w:rsidRDefault="00A46C81" w:rsidP="00A46C81">
                    <w:pPr>
                      <w:rPr>
                        <w:lang w:eastAsia="es-MX"/>
                      </w:rPr>
                    </w:pPr>
                  </w:p>
                  <w:p w:rsidR="00A46C81" w:rsidRPr="00A46C81" w:rsidRDefault="00A46C81" w:rsidP="00A46C81">
                    <w:pPr>
                      <w:jc w:val="right"/>
                      <w:rPr>
                        <w:lang w:eastAsia="es-MX"/>
                      </w:rPr>
                    </w:pPr>
                  </w:p>
                </w:tc>
              </w:sdtContent>
            </w:sdt>
          </w:tr>
          <w:tr w:rsidR="00A46C81" w:rsidTr="00A46C81">
            <w:trPr>
              <w:trHeight w:val="1440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ítulo"/>
                <w:id w:val="15524250"/>
                <w:placeholder>
                  <w:docPart w:val="7F6725E131F4457189C96F62E16621E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46C81" w:rsidRDefault="00A46C81" w:rsidP="00A46C8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QUÍMICA</w:t>
                    </w:r>
                  </w:p>
                </w:tc>
              </w:sdtContent>
            </w:sdt>
          </w:tr>
          <w:tr w:rsidR="00A46C81" w:rsidTr="00A46C81">
            <w:trPr>
              <w:trHeight w:val="720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ítulo"/>
                <w:id w:val="15524255"/>
                <w:placeholder>
                  <w:docPart w:val="661204BA808146D0A2B73BF3FE2B7C5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46C81" w:rsidRDefault="00A46C81" w:rsidP="00A46C8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A46C81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ACTIVIDAD INTEGRADORA</w:t>
                    </w:r>
                  </w:p>
                </w:tc>
              </w:sdtContent>
            </w:sdt>
          </w:tr>
          <w:tr w:rsidR="00A46C81" w:rsidTr="00A46C81">
            <w:trPr>
              <w:trHeight w:val="360"/>
            </w:trPr>
            <w:tc>
              <w:tcPr>
                <w:tcW w:w="5000" w:type="pct"/>
                <w:vAlign w:val="center"/>
              </w:tcPr>
              <w:p w:rsidR="00A46C81" w:rsidRDefault="00A46C81" w:rsidP="00A46C81">
                <w:pPr>
                  <w:pStyle w:val="Sinespaciado"/>
                  <w:jc w:val="center"/>
                </w:pPr>
              </w:p>
            </w:tc>
          </w:tr>
          <w:tr w:rsidR="00A46C81" w:rsidTr="00A46C81">
            <w:trPr>
              <w:trHeight w:val="360"/>
            </w:trPr>
            <w:sdt>
              <w:sdtPr>
                <w:rPr>
                  <w:b/>
                  <w:bCs/>
                </w:rPr>
                <w:alias w:val="Autor"/>
                <w:id w:val="15524260"/>
                <w:placeholder>
                  <w:docPart w:val="BA6CBB1D0803453FA65296D031A2904D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A46C81" w:rsidRDefault="00A46C81" w:rsidP="00A46C81">
                    <w:pPr>
                      <w:pStyle w:val="Sinespaciad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.</w:t>
                    </w:r>
                  </w:p>
                </w:tc>
              </w:sdtContent>
            </w:sdt>
          </w:tr>
          <w:tr w:rsidR="00A46C81" w:rsidTr="00A46C81">
            <w:trPr>
              <w:trHeight w:val="360"/>
            </w:trPr>
            <w:sdt>
              <w:sdtPr>
                <w:rPr>
                  <w:b/>
                  <w:bCs/>
                </w:rPr>
                <w:alias w:val="Fecha"/>
                <w:id w:val="516659546"/>
                <w:placeholder>
                  <w:docPart w:val="933CCD11A612411A989725951B0CDA97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4-09-23T00:00:00Z"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A46C81" w:rsidRDefault="00A46C81" w:rsidP="00A46C81">
                    <w:pPr>
                      <w:pStyle w:val="Sinespaciad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s-ES"/>
                      </w:rPr>
                      <w:t>23/09/2014</w:t>
                    </w:r>
                  </w:p>
                </w:tc>
              </w:sdtContent>
            </w:sdt>
          </w:tr>
        </w:tbl>
        <w:p w:rsidR="00A46C81" w:rsidRDefault="00A46C81">
          <w:r w:rsidRPr="00A46C81">
            <w:rPr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7A74A856" wp14:editId="686AECCB">
                <wp:simplePos x="0" y="0"/>
                <wp:positionH relativeFrom="margin">
                  <wp:posOffset>1272540</wp:posOffset>
                </wp:positionH>
                <wp:positionV relativeFrom="margin">
                  <wp:posOffset>-452120</wp:posOffset>
                </wp:positionV>
                <wp:extent cx="3267075" cy="1038225"/>
                <wp:effectExtent l="0" t="0" r="9525" b="9525"/>
                <wp:wrapSquare wrapText="bothSides"/>
                <wp:docPr id="1" name="Imagen 1" descr="http://www.vivircrea.com/uploads/1/8/1/5/18154685/1173788.jpg?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vivircrea.com/uploads/1/8/1/5/18154685/1173788.jpg?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670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A46C81" w:rsidRDefault="00A46C81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A46C81">
            <w:sdt>
              <w:sdtPr>
                <w:alias w:val="Descripción breve"/>
                <w:id w:val="8276291"/>
                <w:placeholder>
                  <w:docPart w:val="706EDE156AFC4DC583E8615F873177F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A46C81" w:rsidRDefault="00A46C81" w:rsidP="00A46C81">
                    <w:pPr>
                      <w:pStyle w:val="Sinespaciado"/>
                    </w:pPr>
                    <w:r>
                      <w:t>.</w:t>
                    </w:r>
                  </w:p>
                </w:tc>
              </w:sdtContent>
            </w:sdt>
          </w:tr>
        </w:tbl>
        <w:p w:rsidR="00A46C81" w:rsidRDefault="00A46C81"/>
        <w:p w:rsidR="00A46C81" w:rsidRDefault="00A46C81">
          <w:r w:rsidRPr="00A46C81">
            <w:drawing>
              <wp:anchor distT="0" distB="0" distL="114300" distR="114300" simplePos="0" relativeHeight="251659264" behindDoc="0" locked="0" layoutInCell="1" allowOverlap="1" wp14:anchorId="690B03D5" wp14:editId="669EE548">
                <wp:simplePos x="0" y="0"/>
                <wp:positionH relativeFrom="margin">
                  <wp:posOffset>1514475</wp:posOffset>
                </wp:positionH>
                <wp:positionV relativeFrom="margin">
                  <wp:posOffset>5829300</wp:posOffset>
                </wp:positionV>
                <wp:extent cx="2486025" cy="1866900"/>
                <wp:effectExtent l="0" t="0" r="9525" b="0"/>
                <wp:wrapSquare wrapText="bothSides"/>
                <wp:docPr id="2" name="Imagen 2" descr="https://www.lamar.edu.mx/campusdigital/Cursos/Actividades/ARGOS1201AC_3532_Instruccion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lamar.edu.mx/campusdigital/Cursos/Actividades/ARGOS1201AC_3532_Instruccion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6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1900C3" w:rsidRDefault="001900C3" w:rsidP="000A4CF7">
      <w:pPr>
        <w:pStyle w:val="Prrafodelista"/>
        <w:jc w:val="both"/>
      </w:pPr>
      <w:r>
        <w:lastRenderedPageBreak/>
        <w:t xml:space="preserve">La química, a la que muchas veces </w:t>
      </w:r>
      <w:r w:rsidR="00616A29">
        <w:t xml:space="preserve">se le acusa de  ser la causa de los daños al medio ambiente, es en realidad una pieza clave para entender y recuperar la salud del planeta que nos alberga. </w:t>
      </w:r>
    </w:p>
    <w:p w:rsidR="00616A29" w:rsidRDefault="00616A29" w:rsidP="000A4CF7">
      <w:pPr>
        <w:pStyle w:val="Prrafodelista"/>
        <w:jc w:val="both"/>
      </w:pPr>
      <w:r>
        <w:t xml:space="preserve">Los hechos desencadenantes del gran deterioro del medio ambiente a </w:t>
      </w:r>
      <w:r w:rsidR="00BE4F94">
        <w:t>nivel global y se sintetiza en tres</w:t>
      </w:r>
      <w:r>
        <w:t xml:space="preserve"> cuestiones fundamentales:</w:t>
      </w:r>
    </w:p>
    <w:p w:rsidR="00616A29" w:rsidRDefault="00BE4F94" w:rsidP="000A4CF7">
      <w:pPr>
        <w:pStyle w:val="Prrafodelista"/>
        <w:numPr>
          <w:ilvl w:val="0"/>
          <w:numId w:val="2"/>
        </w:numPr>
        <w:jc w:val="both"/>
      </w:pPr>
      <w:r>
        <w:t>Aumento  exponencial  de la población mundial.</w:t>
      </w:r>
    </w:p>
    <w:p w:rsidR="00BE4F94" w:rsidRDefault="00BE4F94" w:rsidP="000A4CF7">
      <w:pPr>
        <w:pStyle w:val="Prrafodelista"/>
        <w:numPr>
          <w:ilvl w:val="0"/>
          <w:numId w:val="2"/>
        </w:numPr>
        <w:jc w:val="both"/>
      </w:pPr>
      <w:r>
        <w:t>Intereses económicos adversos a la preservación del medio ambiente.</w:t>
      </w:r>
    </w:p>
    <w:p w:rsidR="00BE4F94" w:rsidRDefault="00BE4F94" w:rsidP="000A4CF7">
      <w:pPr>
        <w:pStyle w:val="Prrafodelista"/>
        <w:numPr>
          <w:ilvl w:val="0"/>
          <w:numId w:val="2"/>
        </w:numPr>
        <w:jc w:val="both"/>
      </w:pPr>
      <w:r>
        <w:t>Tardía toma de conciencia por parte de los gobiernos y la población en general.</w:t>
      </w:r>
    </w:p>
    <w:p w:rsidR="001900C3" w:rsidRDefault="00BE4F94" w:rsidP="000A4CF7">
      <w:pPr>
        <w:pStyle w:val="Prrafodelista"/>
        <w:jc w:val="both"/>
      </w:pPr>
      <w:r>
        <w:t xml:space="preserve">  </w:t>
      </w:r>
    </w:p>
    <w:p w:rsidR="00BE4F94" w:rsidRDefault="00BE4F94" w:rsidP="00BE4F94">
      <w:pPr>
        <w:pStyle w:val="Prrafodelista"/>
      </w:pPr>
    </w:p>
    <w:p w:rsidR="00BE4F94" w:rsidRDefault="000A4CF7" w:rsidP="00BE4F94">
      <w:pPr>
        <w:pStyle w:val="Prrafodelista"/>
      </w:pPr>
      <w:r w:rsidRPr="00BE4F94">
        <w:drawing>
          <wp:anchor distT="0" distB="0" distL="114300" distR="114300" simplePos="0" relativeHeight="251660288" behindDoc="0" locked="0" layoutInCell="1" allowOverlap="1" wp14:anchorId="06E622F3" wp14:editId="45D77F05">
            <wp:simplePos x="0" y="0"/>
            <wp:positionH relativeFrom="margin">
              <wp:posOffset>3754755</wp:posOffset>
            </wp:positionH>
            <wp:positionV relativeFrom="margin">
              <wp:posOffset>2043430</wp:posOffset>
            </wp:positionV>
            <wp:extent cx="2334895" cy="1562100"/>
            <wp:effectExtent l="0" t="0" r="8255" b="0"/>
            <wp:wrapSquare wrapText="bothSides"/>
            <wp:docPr id="5" name="Imagen 5" descr="http://ts4.mm.bing.net/th?id=HN.608002391129196179&amp;pid=15.1&amp;H=107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4.mm.bing.net/th?id=HN.608002391129196179&amp;pid=15.1&amp;H=107&amp;W=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F94">
        <w:drawing>
          <wp:anchor distT="0" distB="0" distL="114300" distR="114300" simplePos="0" relativeHeight="251662336" behindDoc="0" locked="0" layoutInCell="1" allowOverlap="1" wp14:anchorId="075D62C8" wp14:editId="24A33D84">
            <wp:simplePos x="0" y="0"/>
            <wp:positionH relativeFrom="margin">
              <wp:posOffset>1620520</wp:posOffset>
            </wp:positionH>
            <wp:positionV relativeFrom="margin">
              <wp:posOffset>1976755</wp:posOffset>
            </wp:positionV>
            <wp:extent cx="1927860" cy="1685925"/>
            <wp:effectExtent l="0" t="0" r="0" b="9525"/>
            <wp:wrapSquare wrapText="bothSides"/>
            <wp:docPr id="4" name="Imagen 4" descr="http://ts1.mm.bing.net/th?id=HN.608048918506703836&amp;pid=15.1&amp;H=107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1.mm.bing.net/th?id=HN.608048918506703836&amp;pid=15.1&amp;H=107&amp;W=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94" w:rsidRPr="00BE4F94">
        <w:drawing>
          <wp:anchor distT="0" distB="0" distL="114300" distR="114300" simplePos="0" relativeHeight="251661312" behindDoc="0" locked="0" layoutInCell="1" allowOverlap="1" wp14:anchorId="257BC6E6" wp14:editId="188A2625">
            <wp:simplePos x="0" y="0"/>
            <wp:positionH relativeFrom="margin">
              <wp:posOffset>-697230</wp:posOffset>
            </wp:positionH>
            <wp:positionV relativeFrom="margin">
              <wp:posOffset>1976755</wp:posOffset>
            </wp:positionV>
            <wp:extent cx="1988185" cy="1695450"/>
            <wp:effectExtent l="0" t="0" r="0" b="0"/>
            <wp:wrapSquare wrapText="bothSides"/>
            <wp:docPr id="3" name="Imagen 3" descr="http://ts3.mm.bing.net/th?id=HN.608007673931237910&amp;pid=15.1&amp;H=172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3.mm.bing.net/th?id=HN.608007673931237910&amp;pid=15.1&amp;H=172&amp;W=1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F94" w:rsidRDefault="00BE4F94" w:rsidP="00BE4F94">
      <w:pPr>
        <w:pStyle w:val="Prrafodelista"/>
      </w:pPr>
    </w:p>
    <w:p w:rsidR="00BE4F94" w:rsidRDefault="00BE4F94" w:rsidP="00BE4F94">
      <w:pPr>
        <w:ind w:left="360"/>
      </w:pPr>
    </w:p>
    <w:p w:rsidR="001900C3" w:rsidRDefault="001900C3" w:rsidP="00BE4F94">
      <w:pPr>
        <w:pStyle w:val="Prrafodelista"/>
        <w:numPr>
          <w:ilvl w:val="0"/>
          <w:numId w:val="1"/>
        </w:numPr>
      </w:pPr>
      <w:r>
        <w:t xml:space="preserve">Debemos de adquirir </w:t>
      </w:r>
      <w:r w:rsidRPr="001900C3">
        <w:t xml:space="preserve"> frutas</w:t>
      </w:r>
      <w:r>
        <w:t xml:space="preserve"> y verduras locales y orgánicas porque  lo</w:t>
      </w:r>
      <w:r w:rsidRPr="001900C3">
        <w:t>s alimentos orgánicos evitan el uso de fertilizantes contaminantes y además son mucho más sanos.</w:t>
      </w:r>
    </w:p>
    <w:p w:rsidR="001900C3" w:rsidRPr="001900C3" w:rsidRDefault="001900C3" w:rsidP="001900C3">
      <w:pPr>
        <w:pStyle w:val="Prrafodelista"/>
        <w:numPr>
          <w:ilvl w:val="0"/>
          <w:numId w:val="1"/>
        </w:numPr>
      </w:pPr>
      <w:r w:rsidRPr="001900C3">
        <w:t xml:space="preserve"> </w:t>
      </w:r>
      <w:r>
        <w:t xml:space="preserve">Podemos utilizar </w:t>
      </w:r>
      <w:r w:rsidRPr="001900C3">
        <w:t>pinturas ecológicas estas producen menos efectos tóxicos en el ambiente y en la salud de las personas que las pinturas comunes.</w:t>
      </w:r>
    </w:p>
    <w:p w:rsidR="001900C3" w:rsidRPr="001900C3" w:rsidRDefault="001900C3" w:rsidP="001900C3">
      <w:pPr>
        <w:pStyle w:val="Prrafodelista"/>
        <w:numPr>
          <w:ilvl w:val="0"/>
          <w:numId w:val="1"/>
        </w:numPr>
      </w:pPr>
      <w:r w:rsidRPr="001900C3">
        <w:t>Aprende a reciclar, es importante separar los residuos orgánicos de los papeles, latas, plásticos o vidrios.</w:t>
      </w:r>
    </w:p>
    <w:p w:rsidR="001900C3" w:rsidRDefault="001900C3" w:rsidP="001900C3">
      <w:pPr>
        <w:pStyle w:val="Prrafodelista"/>
        <w:numPr>
          <w:ilvl w:val="0"/>
          <w:numId w:val="1"/>
        </w:numPr>
      </w:pPr>
      <w:r>
        <w:t>E</w:t>
      </w:r>
      <w:r w:rsidRPr="001900C3">
        <w:t>vitar el uso de contaminantes del medio ambiente</w:t>
      </w:r>
      <w:r>
        <w:t xml:space="preserve"> por ejemplo pesticidas, aerosoles, etc. </w:t>
      </w: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  <w:r w:rsidRPr="000A4CF7">
        <w:drawing>
          <wp:anchor distT="0" distB="0" distL="114300" distR="114300" simplePos="0" relativeHeight="251663360" behindDoc="0" locked="0" layoutInCell="1" allowOverlap="1" wp14:anchorId="373DC974" wp14:editId="586630F2">
            <wp:simplePos x="0" y="0"/>
            <wp:positionH relativeFrom="margin">
              <wp:posOffset>1015365</wp:posOffset>
            </wp:positionH>
            <wp:positionV relativeFrom="margin">
              <wp:posOffset>6101080</wp:posOffset>
            </wp:positionV>
            <wp:extent cx="3638550" cy="2533650"/>
            <wp:effectExtent l="0" t="0" r="0" b="0"/>
            <wp:wrapSquare wrapText="bothSides"/>
            <wp:docPr id="6" name="Imagen 6" descr="http://universalmedios.com.ar/sitios/wp-content/uploads/2012/06/medio-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niversalmedios.com.ar/sitios/wp-content/uploads/2012/06/medio-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3534" r="12659" b="2473"/>
                    <a:stretch/>
                  </pic:blipFill>
                  <pic:spPr bwMode="auto">
                    <a:xfrm>
                      <a:off x="0" y="0"/>
                      <a:ext cx="3638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1900C3" w:rsidRDefault="001900C3" w:rsidP="001900C3">
      <w:pPr>
        <w:pStyle w:val="Prrafodelista"/>
      </w:pPr>
    </w:p>
    <w:p w:rsidR="000A4CF7" w:rsidRDefault="000A4CF7" w:rsidP="001900C3">
      <w:pPr>
        <w:pStyle w:val="Prrafodelista"/>
      </w:pPr>
    </w:p>
    <w:p w:rsidR="000A4CF7" w:rsidRDefault="000A4CF7" w:rsidP="001900C3">
      <w:pPr>
        <w:pStyle w:val="Prrafodelista"/>
      </w:pPr>
    </w:p>
    <w:tbl>
      <w:tblPr>
        <w:tblStyle w:val="Cuadrculaclara-nfasis3"/>
        <w:tblpPr w:leftFromText="141" w:rightFromText="141" w:vertAnchor="text" w:horzAnchor="margin" w:tblpX="-605" w:tblpY="-384"/>
        <w:tblW w:w="10531" w:type="dxa"/>
        <w:tblLook w:val="04A0" w:firstRow="1" w:lastRow="0" w:firstColumn="1" w:lastColumn="0" w:noHBand="0" w:noVBand="1"/>
      </w:tblPr>
      <w:tblGrid>
        <w:gridCol w:w="4031"/>
        <w:gridCol w:w="3696"/>
        <w:gridCol w:w="3156"/>
      </w:tblGrid>
      <w:tr w:rsidR="002C744C" w:rsidTr="002C7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9" w:type="dxa"/>
          </w:tcPr>
          <w:p w:rsidR="000F74D8" w:rsidRDefault="00A530EA" w:rsidP="000F74D8">
            <w:pPr>
              <w:pStyle w:val="Prrafodelista"/>
              <w:ind w:left="0"/>
            </w:pPr>
            <w:r w:rsidRPr="00A530EA">
              <w:lastRenderedPageBreak/>
              <w:drawing>
                <wp:anchor distT="0" distB="0" distL="114300" distR="114300" simplePos="0" relativeHeight="251666432" behindDoc="0" locked="0" layoutInCell="1" allowOverlap="1" wp14:anchorId="6FB6BC77" wp14:editId="5069269A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5074920</wp:posOffset>
                  </wp:positionV>
                  <wp:extent cx="2115185" cy="2764790"/>
                  <wp:effectExtent l="0" t="0" r="0" b="0"/>
                  <wp:wrapSquare wrapText="bothSides"/>
                  <wp:docPr id="11" name="Imagen 11" descr="http://3.bp.blogspot.com/-yPsDhYYdVLU/TydJXLK-fII/AAAAAAAAADU/q8ZCFhCE6DI/s320/Desarrollo+Suste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3.bp.blogspot.com/-yPsDhYYdVLU/TydJXLK-fII/AAAAAAAAADU/q8ZCFhCE6DI/s320/Desarrollo+Suste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D8">
              <w:drawing>
                <wp:anchor distT="0" distB="0" distL="114300" distR="114300" simplePos="0" relativeHeight="251664384" behindDoc="0" locked="0" layoutInCell="1" allowOverlap="1" wp14:anchorId="6CFAC812" wp14:editId="6BDA4A7B">
                  <wp:simplePos x="0" y="0"/>
                  <wp:positionH relativeFrom="margin">
                    <wp:posOffset>111760</wp:posOffset>
                  </wp:positionH>
                  <wp:positionV relativeFrom="margin">
                    <wp:posOffset>486410</wp:posOffset>
                  </wp:positionV>
                  <wp:extent cx="2070735" cy="1762125"/>
                  <wp:effectExtent l="0" t="0" r="5715" b="9525"/>
                  <wp:wrapSquare wrapText="bothSides"/>
                  <wp:docPr id="8" name="Imagen 8" descr="http://www.iesmediterraneo.es/images/2012_02_25_Biodiversidad/Triptico_Pagin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esmediterraneo.es/images/2012_02_25_Biodiversidad/Triptico_Pagin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4" t="-204" r="33526" b="67484"/>
                          <a:stretch/>
                        </pic:blipFill>
                        <pic:spPr bwMode="auto">
                          <a:xfrm>
                            <a:off x="0" y="0"/>
                            <a:ext cx="207073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6838E9" wp14:editId="295C0F99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2892709</wp:posOffset>
                      </wp:positionV>
                      <wp:extent cx="2423160" cy="1597025"/>
                      <wp:effectExtent l="0" t="0" r="0" b="3175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3160" cy="1597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361" w:rsidRPr="00A530EA" w:rsidRDefault="00C10361" w:rsidP="00C10361">
                                  <w:pPr>
                                    <w:jc w:val="center"/>
                                    <w:rPr>
                                      <w:rFonts w:ascii="Lucida Calligraphy" w:hAnsi="Lucida Calligraphy" w:cs="Arial"/>
                                      <w:b/>
                                      <w:color w:val="76923C" w:themeColor="accent3" w:themeShade="BF"/>
                                      <w:sz w:val="32"/>
                                      <w:szCs w:val="32"/>
                                    </w:rPr>
                                  </w:pPr>
                                  <w:r w:rsidRPr="00A530EA">
                                    <w:rPr>
                                      <w:rFonts w:ascii="Lucida Calligraphy" w:hAnsi="Lucida Calligraphy" w:cs="Arial"/>
                                      <w:b/>
                                      <w:color w:val="76923C" w:themeColor="accent3" w:themeShade="BF"/>
                                      <w:sz w:val="32"/>
                                      <w:szCs w:val="32"/>
                                    </w:rPr>
                                    <w:t>El medio ambiente y desarrollo sustentable</w:t>
                                  </w:r>
                                </w:p>
                                <w:p w:rsidR="00C10361" w:rsidRDefault="00C103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9 Cuadro de texto" o:spid="_x0000_s1026" type="#_x0000_t202" style="position:absolute;margin-left:-8.7pt;margin-top:227.75pt;width:190.8pt;height:1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" filled="f" stroked="f" strokeweight=".5pt">
                      <v:textbox>
                        <w:txbxContent>
                          <w:p w:rsidR="00C10361" w:rsidRPr="00A530EA" w:rsidRDefault="00C10361" w:rsidP="00C10361">
                            <w:pPr>
                              <w:jc w:val="center"/>
                              <w:rPr>
                                <w:rFonts w:ascii="Lucida Calligraphy" w:hAnsi="Lucida Calligraphy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A530EA">
                              <w:rPr>
                                <w:rFonts w:ascii="Lucida Calligraphy" w:hAnsi="Lucida Calligraphy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El medio ambiente y desarrollo sustentable</w:t>
                            </w:r>
                          </w:p>
                          <w:p w:rsidR="00C10361" w:rsidRDefault="00C1036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6" w:type="dxa"/>
          </w:tcPr>
          <w:p w:rsidR="000F74D8" w:rsidRDefault="00BB4A9A" w:rsidP="000F74D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530EA">
              <w:drawing>
                <wp:anchor distT="0" distB="0" distL="114300" distR="114300" simplePos="0" relativeHeight="251668480" behindDoc="0" locked="0" layoutInCell="1" allowOverlap="1" wp14:anchorId="4BCF28F6" wp14:editId="6563510A">
                  <wp:simplePos x="0" y="0"/>
                  <wp:positionH relativeFrom="margin">
                    <wp:posOffset>368935</wp:posOffset>
                  </wp:positionH>
                  <wp:positionV relativeFrom="margin">
                    <wp:posOffset>7035800</wp:posOffset>
                  </wp:positionV>
                  <wp:extent cx="1365250" cy="1424940"/>
                  <wp:effectExtent l="0" t="0" r="6350" b="3810"/>
                  <wp:wrapSquare wrapText="bothSides"/>
                  <wp:docPr id="13" name="Imagen 13" descr="http://caracol.universia.net.mx/ficherosusuarios/usuarioid4755062/categoria3/original/desarrollosustentableim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racol.universia.net.mx/ficherosusuarios/usuarioid4755062/categoria3/original/desarrollosustentableim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0" t="67834" r="39058" b="-85"/>
                          <a:stretch/>
                        </pic:blipFill>
                        <pic:spPr bwMode="auto">
                          <a:xfrm>
                            <a:off x="0" y="0"/>
                            <a:ext cx="136525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2E28C726" wp14:editId="6D6CC076">
                  <wp:simplePos x="0" y="0"/>
                  <wp:positionH relativeFrom="margin">
                    <wp:posOffset>368935</wp:posOffset>
                  </wp:positionH>
                  <wp:positionV relativeFrom="margin">
                    <wp:posOffset>5182870</wp:posOffset>
                  </wp:positionV>
                  <wp:extent cx="1365250" cy="1234440"/>
                  <wp:effectExtent l="0" t="0" r="6350" b="381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072" b="25705"/>
                          <a:stretch/>
                        </pic:blipFill>
                        <pic:spPr bwMode="auto">
                          <a:xfrm>
                            <a:off x="0" y="0"/>
                            <a:ext cx="136525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00206FE6" wp14:editId="777175EF">
                  <wp:simplePos x="0" y="0"/>
                  <wp:positionH relativeFrom="margin">
                    <wp:posOffset>368935</wp:posOffset>
                  </wp:positionH>
                  <wp:positionV relativeFrom="margin">
                    <wp:posOffset>3200400</wp:posOffset>
                  </wp:positionV>
                  <wp:extent cx="1365250" cy="1246505"/>
                  <wp:effectExtent l="0" t="0" r="635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16" r="-121" b="27559"/>
                          <a:stretch/>
                        </pic:blipFill>
                        <pic:spPr bwMode="auto">
                          <a:xfrm>
                            <a:off x="0" y="0"/>
                            <a:ext cx="136525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0EA" w:rsidRPr="00A530EA">
              <w:drawing>
                <wp:anchor distT="0" distB="0" distL="114300" distR="114300" simplePos="0" relativeHeight="251667456" behindDoc="0" locked="0" layoutInCell="1" allowOverlap="1" wp14:anchorId="56C6588C" wp14:editId="123FCB5A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278765</wp:posOffset>
                  </wp:positionV>
                  <wp:extent cx="2208530" cy="2228215"/>
                  <wp:effectExtent l="0" t="0" r="1270" b="635"/>
                  <wp:wrapSquare wrapText="bothSides"/>
                  <wp:docPr id="12" name="Imagen 12" descr="http://caracol.universia.net.mx/ficherosusuarios/usuarioid4755062/categoria3/original/desarrollosustentableim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aracol.universia.net.mx/ficherosusuarios/usuarioid4755062/categoria3/original/desarrollosustentableim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7" t="4703" r="67946" b="55289"/>
                          <a:stretch/>
                        </pic:blipFill>
                        <pic:spPr bwMode="auto">
                          <a:xfrm>
                            <a:off x="0" y="0"/>
                            <a:ext cx="220853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6" w:type="dxa"/>
          </w:tcPr>
          <w:p w:rsidR="000F74D8" w:rsidRDefault="002C744C" w:rsidP="000F74D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34690307" wp14:editId="3BA5FA63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6572885</wp:posOffset>
                  </wp:positionV>
                  <wp:extent cx="1864360" cy="1673860"/>
                  <wp:effectExtent l="0" t="0" r="2540" b="254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1" t="61576" r="58072" b="16256"/>
                          <a:stretch/>
                        </pic:blipFill>
                        <pic:spPr bwMode="auto">
                          <a:xfrm>
                            <a:off x="0" y="0"/>
                            <a:ext cx="186436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69836F72" wp14:editId="72574D31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3876675</wp:posOffset>
                  </wp:positionV>
                  <wp:extent cx="1864360" cy="1531620"/>
                  <wp:effectExtent l="0" t="0" r="254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75" t="60099" r="11048" b="17734"/>
                          <a:stretch/>
                        </pic:blipFill>
                        <pic:spPr bwMode="auto">
                          <a:xfrm>
                            <a:off x="0" y="0"/>
                            <a:ext cx="18643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1A393668" wp14:editId="1FE8F2F3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1549400</wp:posOffset>
                  </wp:positionV>
                  <wp:extent cx="1804670" cy="1317625"/>
                  <wp:effectExtent l="0" t="0" r="5080" b="0"/>
                  <wp:wrapSquare wrapText="bothSides"/>
                  <wp:docPr id="17" name="Imagen 17" descr="http://acieroid.es/acieroid_test/upload/image/Sostenibilida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cieroid.es/acieroid_test/upload/image/Sostenibilidad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9" t="17999" r="35962" b="61535"/>
                          <a:stretch/>
                        </pic:blipFill>
                        <pic:spPr bwMode="auto">
                          <a:xfrm>
                            <a:off x="0" y="0"/>
                            <a:ext cx="180467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BD0C79" wp14:editId="5D9460A3">
                      <wp:simplePos x="0" y="0"/>
                      <wp:positionH relativeFrom="column">
                        <wp:posOffset>48573</wp:posOffset>
                      </wp:positionH>
                      <wp:positionV relativeFrom="paragraph">
                        <wp:posOffset>279152</wp:posOffset>
                      </wp:positionV>
                      <wp:extent cx="1686255" cy="498763"/>
                      <wp:effectExtent l="0" t="0" r="9525" b="0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6255" cy="4987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44C" w:rsidRPr="002C744C" w:rsidRDefault="002C744C" w:rsidP="002C74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C744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Lo que podemos hacer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9 Cuadro de texto" o:spid="_x0000_s1027" type="#_x0000_t202" style="position:absolute;margin-left:3.8pt;margin-top:22pt;width:132.8pt;height:3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" fillcolor="#eaf1dd [662]" stroked="f" strokeweight=".5pt">
                      <v:textbox>
                        <w:txbxContent>
                          <w:p w:rsidR="002C744C" w:rsidRPr="002C744C" w:rsidRDefault="002C744C" w:rsidP="002C74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C74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 que podemos hacer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744C" w:rsidTr="002C7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9" w:type="dxa"/>
          </w:tcPr>
          <w:p w:rsidR="002C744C" w:rsidRDefault="002C744C" w:rsidP="002C744C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744C">
              <w:lastRenderedPageBreak/>
              <w:drawing>
                <wp:anchor distT="0" distB="0" distL="114300" distR="114300" simplePos="0" relativeHeight="251675648" behindDoc="0" locked="0" layoutInCell="1" allowOverlap="1" wp14:anchorId="2D0B88D3" wp14:editId="2E8CCF2F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142240</wp:posOffset>
                  </wp:positionV>
                  <wp:extent cx="2172970" cy="1531620"/>
                  <wp:effectExtent l="0" t="0" r="0" b="0"/>
                  <wp:wrapSquare wrapText="bothSides"/>
                  <wp:docPr id="22" name="Imagen 22" descr="http://us.123rf.com/400wm/400/400/print2d/print2d1007/print2d100700077/7353916-conjunto-de-iconos-de-proteccion-del-medio-ambiente-y-las-fuentes-de-energia-renovab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s.123rf.com/400wm/400/400/print2d/print2d1007/print2d100700077/7353916-conjunto-de-iconos-de-proteccion-del-medio-ambiente-y-las-fuentes-de-energia-renovab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" t="4661" r="33153" b="68008"/>
                          <a:stretch/>
                        </pic:blipFill>
                        <pic:spPr bwMode="auto">
                          <a:xfrm>
                            <a:off x="0" y="0"/>
                            <a:ext cx="217297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744C" w:rsidRDefault="002C744C" w:rsidP="002C744C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F74D8" w:rsidRDefault="002C744C" w:rsidP="002C744C">
            <w:pPr>
              <w:pStyle w:val="Prrafodelist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744C">
              <w:rPr>
                <w:rFonts w:ascii="Arial" w:hAnsi="Arial" w:cs="Arial"/>
                <w:sz w:val="28"/>
                <w:szCs w:val="28"/>
              </w:rPr>
              <w:t>PROPUESTA DIDACTICA</w:t>
            </w:r>
          </w:p>
          <w:p w:rsidR="002C744C" w:rsidRDefault="002C744C" w:rsidP="002C744C">
            <w:pPr>
              <w:pStyle w:val="Prrafodelist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C744C" w:rsidRPr="002C744C" w:rsidRDefault="002C744C" w:rsidP="002C744C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1AFD172C" wp14:editId="7A6EB511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4843780</wp:posOffset>
                  </wp:positionV>
                  <wp:extent cx="2422525" cy="125857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1" t="36998" r="4863" b="36997"/>
                          <a:stretch/>
                        </pic:blipFill>
                        <pic:spPr bwMode="auto">
                          <a:xfrm>
                            <a:off x="0" y="0"/>
                            <a:ext cx="242252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05FE91A" wp14:editId="3A7E512E">
                  <wp:extent cx="2312882" cy="156754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5" t="68286" r="4439" b="4863"/>
                          <a:stretch/>
                        </pic:blipFill>
                        <pic:spPr bwMode="auto">
                          <a:xfrm>
                            <a:off x="0" y="0"/>
                            <a:ext cx="2314541" cy="156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9D4EF1" w:rsidRDefault="009D4EF1" w:rsidP="009D4E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Calligraphy" w:hAnsi="Lucida Calligraphy"/>
                <w:color w:val="76923C" w:themeColor="accent3" w:themeShade="BF"/>
                <w:sz w:val="44"/>
                <w:szCs w:val="44"/>
              </w:rPr>
            </w:pPr>
          </w:p>
          <w:p w:rsidR="009D4EF1" w:rsidRPr="009D4EF1" w:rsidRDefault="009D4EF1" w:rsidP="009D4E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Handwriting" w:hAnsi="Lucida Handwriting"/>
                <w:color w:val="D6E3BC" w:themeColor="accent3" w:themeTint="66"/>
                <w:sz w:val="44"/>
                <w:szCs w:val="44"/>
              </w:rPr>
            </w:pPr>
            <w:r w:rsidRPr="009D4EF1">
              <w:rPr>
                <w:rFonts w:ascii="Lucida Handwriting" w:hAnsi="Lucida Handwriting"/>
                <w:color w:val="D6E3BC" w:themeColor="accent3" w:themeTint="66"/>
                <w:sz w:val="44"/>
                <w:szCs w:val="44"/>
              </w:rPr>
              <w:t xml:space="preserve">La química, a la que muchas veces se le acusa de  ser la causa de los daños al medio ambiente, es en realidad una pieza clave para entender y recuperar la salud del planeta que nos alberga. </w:t>
            </w:r>
          </w:p>
          <w:p w:rsidR="000F74D8" w:rsidRPr="009D4EF1" w:rsidRDefault="000F74D8" w:rsidP="000F74D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Calligraphy" w:hAnsi="Lucida Calligraphy"/>
                <w:color w:val="76923C" w:themeColor="accent3" w:themeShade="BF"/>
              </w:rPr>
            </w:pPr>
          </w:p>
        </w:tc>
        <w:tc>
          <w:tcPr>
            <w:tcW w:w="3156" w:type="dxa"/>
          </w:tcPr>
          <w:p w:rsidR="009D4EF1" w:rsidRDefault="009D4EF1" w:rsidP="000F74D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D4EF1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497205</wp:posOffset>
                  </wp:positionV>
                  <wp:extent cx="1638300" cy="1994535"/>
                  <wp:effectExtent l="0" t="0" r="0" b="5715"/>
                  <wp:wrapSquare wrapText="bothSides"/>
                  <wp:docPr id="26" name="Imagen 26" descr="https://encrypted-tbn1.gstatic.com/images?q=tbn:ANd9GcTn61P0Kgrow5LY1NM5YoxiPkj67DSrgE2SpPUMwekNYS8rl1bK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ncrypted-tbn1.gstatic.com/images?q=tbn:ANd9GcTn61P0Kgrow5LY1NM5YoxiPkj67DSrgE2SpPUMwekNYS8rl1bK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0" w:name="_GoBack"/>
            <w:r>
              <w:rPr>
                <w:noProof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6985C1F6" wp14:editId="4B6EF70C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3633470</wp:posOffset>
                  </wp:positionV>
                  <wp:extent cx="1566545" cy="2926080"/>
                  <wp:effectExtent l="0" t="0" r="0" b="762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9D4EF1" w:rsidRPr="009D4EF1" w:rsidRDefault="009D4EF1" w:rsidP="009D4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D4EF1" w:rsidRPr="009D4EF1" w:rsidRDefault="009D4EF1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F74D8" w:rsidRPr="009D4EF1" w:rsidRDefault="000F74D8" w:rsidP="009D4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A4CF7" w:rsidRDefault="000A4CF7" w:rsidP="001900C3">
      <w:pPr>
        <w:pStyle w:val="Prrafodelista"/>
      </w:pPr>
    </w:p>
    <w:p w:rsidR="000F74D8" w:rsidRDefault="000F74D8" w:rsidP="001900C3">
      <w:pPr>
        <w:pStyle w:val="Prrafodelista"/>
      </w:pPr>
    </w:p>
    <w:p w:rsidR="000F74D8" w:rsidRDefault="000F74D8" w:rsidP="001900C3">
      <w:pPr>
        <w:pStyle w:val="Prrafodelista"/>
      </w:pPr>
    </w:p>
    <w:p w:rsidR="000F74D8" w:rsidRDefault="000F74D8" w:rsidP="001900C3">
      <w:pPr>
        <w:pStyle w:val="Prrafodelista"/>
      </w:pPr>
    </w:p>
    <w:p w:rsidR="000F74D8" w:rsidRDefault="000F74D8" w:rsidP="001900C3">
      <w:pPr>
        <w:pStyle w:val="Prrafodelista"/>
      </w:pPr>
    </w:p>
    <w:sectPr w:rsidR="000F74D8" w:rsidSect="00A46C81">
      <w:headerReference w:type="default" r:id="rId26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1F" w:rsidRDefault="007C261F" w:rsidP="000F74D8">
      <w:pPr>
        <w:spacing w:after="0" w:line="240" w:lineRule="auto"/>
      </w:pPr>
      <w:r>
        <w:separator/>
      </w:r>
    </w:p>
  </w:endnote>
  <w:endnote w:type="continuationSeparator" w:id="0">
    <w:p w:rsidR="007C261F" w:rsidRDefault="007C261F" w:rsidP="000F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1F" w:rsidRDefault="007C261F" w:rsidP="000F74D8">
      <w:pPr>
        <w:spacing w:after="0" w:line="240" w:lineRule="auto"/>
      </w:pPr>
      <w:r>
        <w:separator/>
      </w:r>
    </w:p>
  </w:footnote>
  <w:footnote w:type="continuationSeparator" w:id="0">
    <w:p w:rsidR="007C261F" w:rsidRDefault="007C261F" w:rsidP="000F7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4D8" w:rsidRDefault="000F74D8">
    <w:pPr>
      <w:pStyle w:val="Encabezado"/>
    </w:pPr>
  </w:p>
  <w:p w:rsidR="000F74D8" w:rsidRDefault="000F74D8">
    <w:pPr>
      <w:pStyle w:val="Encabezado"/>
    </w:pPr>
  </w:p>
  <w:p w:rsidR="000F74D8" w:rsidRDefault="000F74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11F"/>
    <w:multiLevelType w:val="hybridMultilevel"/>
    <w:tmpl w:val="72F22BD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7350977"/>
    <w:multiLevelType w:val="hybridMultilevel"/>
    <w:tmpl w:val="EB641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81"/>
    <w:rsid w:val="000A4CF7"/>
    <w:rsid w:val="000F74D8"/>
    <w:rsid w:val="001900C3"/>
    <w:rsid w:val="002C744C"/>
    <w:rsid w:val="00616A29"/>
    <w:rsid w:val="007C261F"/>
    <w:rsid w:val="009D4EF1"/>
    <w:rsid w:val="00A46C81"/>
    <w:rsid w:val="00A530EA"/>
    <w:rsid w:val="00BB4A9A"/>
    <w:rsid w:val="00BE4F94"/>
    <w:rsid w:val="00C10361"/>
    <w:rsid w:val="00E8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EF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46C8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6C81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C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00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4D8"/>
  </w:style>
  <w:style w:type="paragraph" w:styleId="Piedepgina">
    <w:name w:val="footer"/>
    <w:basedOn w:val="Normal"/>
    <w:link w:val="PiedepginaCar"/>
    <w:uiPriority w:val="99"/>
    <w:unhideWhenUsed/>
    <w:rsid w:val="000F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4D8"/>
  </w:style>
  <w:style w:type="table" w:styleId="Tablaconcuadrcula">
    <w:name w:val="Table Grid"/>
    <w:basedOn w:val="Tablanormal"/>
    <w:uiPriority w:val="59"/>
    <w:rsid w:val="000F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0F74D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3">
    <w:name w:val="Light Grid Accent 3"/>
    <w:basedOn w:val="Tablanormal"/>
    <w:uiPriority w:val="62"/>
    <w:rsid w:val="000F74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EF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46C8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6C81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C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00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4D8"/>
  </w:style>
  <w:style w:type="paragraph" w:styleId="Piedepgina">
    <w:name w:val="footer"/>
    <w:basedOn w:val="Normal"/>
    <w:link w:val="PiedepginaCar"/>
    <w:uiPriority w:val="99"/>
    <w:unhideWhenUsed/>
    <w:rsid w:val="000F7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4D8"/>
  </w:style>
  <w:style w:type="table" w:styleId="Tablaconcuadrcula">
    <w:name w:val="Table Grid"/>
    <w:basedOn w:val="Tablanormal"/>
    <w:uiPriority w:val="59"/>
    <w:rsid w:val="000F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0F74D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3">
    <w:name w:val="Light Grid Accent 3"/>
    <w:basedOn w:val="Tablanormal"/>
    <w:uiPriority w:val="62"/>
    <w:rsid w:val="000F74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7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7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48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13DA209C9D470EB821BE5ED3ED7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13425-AFCB-4EFE-AA0A-B30F357312C2}"/>
      </w:docPartPr>
      <w:docPartBody>
        <w:p w:rsidR="00000000" w:rsidRDefault="00313575" w:rsidP="00313575">
          <w:pPr>
            <w:pStyle w:val="A813DA209C9D470EB821BE5ED3ED7998"/>
          </w:pPr>
          <w:r>
            <w:rPr>
              <w:rFonts w:asciiTheme="majorHAnsi" w:eastAsiaTheme="majorEastAsia" w:hAnsiTheme="majorHAnsi" w:cstheme="majorBidi"/>
              <w:caps/>
              <w:lang w:val="es-ES"/>
            </w:rPr>
            <w:t>[Escriba el nombre de la compañía]</w:t>
          </w:r>
        </w:p>
      </w:docPartBody>
    </w:docPart>
    <w:docPart>
      <w:docPartPr>
        <w:name w:val="7F6725E131F4457189C96F62E1662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0EBD8-7BEF-4B4E-94CC-133997B75517}"/>
      </w:docPartPr>
      <w:docPartBody>
        <w:p w:rsidR="00000000" w:rsidRDefault="00313575" w:rsidP="00313575">
          <w:pPr>
            <w:pStyle w:val="7F6725E131F4457189C96F62E16621ED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es-ES"/>
            </w:rPr>
            <w:t>[Escriba el título del documento]</w:t>
          </w:r>
        </w:p>
      </w:docPartBody>
    </w:docPart>
    <w:docPart>
      <w:docPartPr>
        <w:name w:val="661204BA808146D0A2B73BF3FE2B7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87F7D-6603-4A55-BA0E-3862B0B64A6A}"/>
      </w:docPartPr>
      <w:docPartBody>
        <w:p w:rsidR="00000000" w:rsidRDefault="00313575" w:rsidP="00313575">
          <w:pPr>
            <w:pStyle w:val="661204BA808146D0A2B73BF3FE2B7C59"/>
          </w:pPr>
          <w:r>
            <w:rPr>
              <w:rFonts w:asciiTheme="majorHAnsi" w:eastAsiaTheme="majorEastAsia" w:hAnsiTheme="majorHAnsi" w:cstheme="majorBidi"/>
              <w:sz w:val="44"/>
              <w:szCs w:val="44"/>
              <w:lang w:val="es-ES"/>
            </w:rPr>
            <w:t>[Escriba el subtítulo del documento]</w:t>
          </w:r>
        </w:p>
      </w:docPartBody>
    </w:docPart>
    <w:docPart>
      <w:docPartPr>
        <w:name w:val="BA6CBB1D0803453FA65296D031A2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5044-9BDF-4323-B493-3499FF928A8E}"/>
      </w:docPartPr>
      <w:docPartBody>
        <w:p w:rsidR="00000000" w:rsidRDefault="00313575" w:rsidP="00313575">
          <w:pPr>
            <w:pStyle w:val="BA6CBB1D0803453FA65296D031A2904D"/>
          </w:pPr>
          <w:r>
            <w:rPr>
              <w:b/>
              <w:bCs/>
              <w:lang w:val="es-ES"/>
            </w:rPr>
            <w:t>[Escriba el nombre del autor]</w:t>
          </w:r>
        </w:p>
      </w:docPartBody>
    </w:docPart>
    <w:docPart>
      <w:docPartPr>
        <w:name w:val="933CCD11A612411A989725951B0CD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0348-CAE5-4F50-8A9A-867352AD75F4}"/>
      </w:docPartPr>
      <w:docPartBody>
        <w:p w:rsidR="00000000" w:rsidRDefault="00313575" w:rsidP="00313575">
          <w:pPr>
            <w:pStyle w:val="933CCD11A612411A989725951B0CDA97"/>
          </w:pPr>
          <w:r>
            <w:rPr>
              <w:b/>
              <w:bCs/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75"/>
    <w:rsid w:val="00313575"/>
    <w:rsid w:val="00E3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813DA209C9D470EB821BE5ED3ED7998">
    <w:name w:val="A813DA209C9D470EB821BE5ED3ED7998"/>
    <w:rsid w:val="00313575"/>
  </w:style>
  <w:style w:type="paragraph" w:customStyle="1" w:styleId="7F6725E131F4457189C96F62E16621ED">
    <w:name w:val="7F6725E131F4457189C96F62E16621ED"/>
    <w:rsid w:val="00313575"/>
  </w:style>
  <w:style w:type="paragraph" w:customStyle="1" w:styleId="661204BA808146D0A2B73BF3FE2B7C59">
    <w:name w:val="661204BA808146D0A2B73BF3FE2B7C59"/>
    <w:rsid w:val="00313575"/>
  </w:style>
  <w:style w:type="paragraph" w:customStyle="1" w:styleId="BA6CBB1D0803453FA65296D031A2904D">
    <w:name w:val="BA6CBB1D0803453FA65296D031A2904D"/>
    <w:rsid w:val="00313575"/>
  </w:style>
  <w:style w:type="paragraph" w:customStyle="1" w:styleId="933CCD11A612411A989725951B0CDA97">
    <w:name w:val="933CCD11A612411A989725951B0CDA97"/>
    <w:rsid w:val="00313575"/>
  </w:style>
  <w:style w:type="paragraph" w:customStyle="1" w:styleId="706EDE156AFC4DC583E8615F873177F5">
    <w:name w:val="706EDE156AFC4DC583E8615F873177F5"/>
    <w:rsid w:val="003135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813DA209C9D470EB821BE5ED3ED7998">
    <w:name w:val="A813DA209C9D470EB821BE5ED3ED7998"/>
    <w:rsid w:val="00313575"/>
  </w:style>
  <w:style w:type="paragraph" w:customStyle="1" w:styleId="7F6725E131F4457189C96F62E16621ED">
    <w:name w:val="7F6725E131F4457189C96F62E16621ED"/>
    <w:rsid w:val="00313575"/>
  </w:style>
  <w:style w:type="paragraph" w:customStyle="1" w:styleId="661204BA808146D0A2B73BF3FE2B7C59">
    <w:name w:val="661204BA808146D0A2B73BF3FE2B7C59"/>
    <w:rsid w:val="00313575"/>
  </w:style>
  <w:style w:type="paragraph" w:customStyle="1" w:styleId="BA6CBB1D0803453FA65296D031A2904D">
    <w:name w:val="BA6CBB1D0803453FA65296D031A2904D"/>
    <w:rsid w:val="00313575"/>
  </w:style>
  <w:style w:type="paragraph" w:customStyle="1" w:styleId="933CCD11A612411A989725951B0CDA97">
    <w:name w:val="933CCD11A612411A989725951B0CDA97"/>
    <w:rsid w:val="00313575"/>
  </w:style>
  <w:style w:type="paragraph" w:customStyle="1" w:styleId="706EDE156AFC4DC583E8615F873177F5">
    <w:name w:val="706EDE156AFC4DC583E8615F873177F5"/>
    <w:rsid w:val="003135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2014-09-23T00:00:00</PublishDate>
  <Abstract>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Yareny nohemi montellano pizano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QUÍMICA</dc:title>
  <dc:subject>ACTIVIDAD INTEGRADORA</dc:subject>
  <dc:creator>.</dc:creator>
  <cp:lastModifiedBy>Usuario</cp:lastModifiedBy>
  <cp:revision>1</cp:revision>
  <dcterms:created xsi:type="dcterms:W3CDTF">2014-09-24T01:53:00Z</dcterms:created>
  <dcterms:modified xsi:type="dcterms:W3CDTF">2014-09-24T03:52:00Z</dcterms:modified>
</cp:coreProperties>
</file>