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B3" w:rsidRDefault="00B0284A" w:rsidP="00B0284A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LA QUIMICA </w:t>
      </w:r>
      <w:r w:rsidRPr="00B0284A">
        <w:rPr>
          <w:sz w:val="72"/>
          <w:szCs w:val="72"/>
        </w:rPr>
        <w:t xml:space="preserve"> </w:t>
      </w:r>
      <w:r>
        <w:rPr>
          <w:sz w:val="72"/>
          <w:szCs w:val="72"/>
        </w:rPr>
        <w:t>Y LA VIDA</w:t>
      </w:r>
    </w:p>
    <w:p w:rsidR="00B0284A" w:rsidRDefault="00B0284A" w:rsidP="00B02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química nos ha brindado los medicamentos como vacunas ya antibióticos que nos cuidan y nos protegen de las enfermedades. A ellos les debemos 1 de cada 5 años de nuestras vidas, y gracias a ellos podemos llegar a vivir en mejores condiciones cada día.</w:t>
      </w:r>
    </w:p>
    <w:p w:rsidR="0033573B" w:rsidRDefault="00B0284A" w:rsidP="00B02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agua </w:t>
      </w:r>
      <w:r w:rsidR="0033573B"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 xml:space="preserve"> sido considerada como la fuente principal de vida</w:t>
      </w:r>
      <w:r w:rsidR="0033573B">
        <w:rPr>
          <w:rFonts w:ascii="Arial" w:hAnsi="Arial" w:cs="Arial"/>
          <w:sz w:val="24"/>
          <w:szCs w:val="24"/>
        </w:rPr>
        <w:t xml:space="preserve"> pero también era el origen del 80% de las enfermedades. Gracias a la química hoy podemos beber el agua sin ningún  riesgo de contraer enfermedades.</w:t>
      </w:r>
    </w:p>
    <w:p w:rsidR="00B0284A" w:rsidRDefault="0033573B" w:rsidP="00B02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operaciones quirúrgicas solo han podido realizarse con la utilización de varios </w:t>
      </w:r>
      <w:proofErr w:type="gramStart"/>
      <w:r>
        <w:rPr>
          <w:rFonts w:ascii="Arial" w:hAnsi="Arial" w:cs="Arial"/>
          <w:sz w:val="24"/>
          <w:szCs w:val="24"/>
        </w:rPr>
        <w:t>producto</w:t>
      </w:r>
      <w:proofErr w:type="gramEnd"/>
      <w:r>
        <w:rPr>
          <w:rFonts w:ascii="Arial" w:hAnsi="Arial" w:cs="Arial"/>
          <w:sz w:val="24"/>
          <w:szCs w:val="24"/>
        </w:rPr>
        <w:t xml:space="preserve"> como antisépticos, desinfectantes y muchos materiales químicos que han evolucionado la medicina.</w:t>
      </w:r>
      <w:bookmarkStart w:id="0" w:name="_GoBack"/>
      <w:bookmarkEnd w:id="0"/>
    </w:p>
    <w:p w:rsidR="0033573B" w:rsidRPr="00B0284A" w:rsidRDefault="0033573B" w:rsidP="00B0284A">
      <w:pPr>
        <w:rPr>
          <w:rFonts w:ascii="Arial" w:hAnsi="Arial" w:cs="Arial"/>
          <w:sz w:val="24"/>
          <w:szCs w:val="24"/>
        </w:rPr>
      </w:pPr>
    </w:p>
    <w:p w:rsidR="00B0284A" w:rsidRPr="00B0284A" w:rsidRDefault="00B0284A" w:rsidP="00B0284A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0284A" w:rsidRPr="00B028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4A"/>
    <w:rsid w:val="0033573B"/>
    <w:rsid w:val="007C06B3"/>
    <w:rsid w:val="00B0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 Ponce</dc:creator>
  <cp:lastModifiedBy>Dania Ponce</cp:lastModifiedBy>
  <cp:revision>1</cp:revision>
  <dcterms:created xsi:type="dcterms:W3CDTF">2016-09-05T21:26:00Z</dcterms:created>
  <dcterms:modified xsi:type="dcterms:W3CDTF">2016-09-05T21:41:00Z</dcterms:modified>
</cp:coreProperties>
</file>