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54054736"/>
        <w:docPartObj>
          <w:docPartGallery w:val="Cover Pages"/>
          <w:docPartUnique/>
        </w:docPartObj>
      </w:sdtPr>
      <w:sdtContent>
        <w:p w:rsidR="008367D8" w:rsidRDefault="008367D8">
          <w:r w:rsidRPr="008367D8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84"/>
            </w:rPr>
            <w:drawing>
              <wp:anchor distT="0" distB="0" distL="114300" distR="114300" simplePos="0" relativeHeight="251664384" behindDoc="0" locked="0" layoutInCell="1" allowOverlap="1" wp14:anchorId="7CF2B27D" wp14:editId="05B64DA4">
                <wp:simplePos x="0" y="0"/>
                <wp:positionH relativeFrom="margin">
                  <wp:posOffset>1420495</wp:posOffset>
                </wp:positionH>
                <wp:positionV relativeFrom="margin">
                  <wp:posOffset>241300</wp:posOffset>
                </wp:positionV>
                <wp:extent cx="2665730" cy="2708910"/>
                <wp:effectExtent l="0" t="0" r="1270" b="0"/>
                <wp:wrapSquare wrapText="bothSides"/>
                <wp:docPr id="2" name="Imagen 2" descr="http://4.bp.blogspot.com/-FcJ3T5MRnWk/T2lZGuJLJoI/AAAAAAAAAA8/kIap-IK07-4/s1600/PRO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4.bp.blogspot.com/-FcJ3T5MRnWk/T2lZGuJLJoI/AAAAAAAAAA8/kIap-IK07-4/s1600/PRO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270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3CF4279" wp14:editId="3135EDD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487045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8367D8" w:rsidRDefault="008367D8" w:rsidP="00A10D05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Título"/>
                                    <w:id w:val="1550341699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8367D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La Química y la </w:t>
                                </w:r>
                                <w:r w:rsidR="00A10D0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   </w:t>
                                </w:r>
                                <w:bookmarkStart w:id="0" w:name="_GoBack"/>
                                <w:bookmarkEnd w:id="0"/>
                                <w:r w:rsidR="00A10D0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  vida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8367D8" w:rsidRDefault="008367D8" w:rsidP="00A10D05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alias w:val="Título"/>
                              <w:id w:val="1550341699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    </w:t>
                              </w:r>
                            </w:sdtContent>
                          </w:sdt>
                          <w:r w:rsidRPr="008367D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La Química y la </w:t>
                          </w:r>
                          <w:r w:rsidR="00A10D0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    </w:t>
                          </w:r>
                          <w:bookmarkStart w:id="1" w:name="_GoBack"/>
                          <w:bookmarkEnd w:id="1"/>
                          <w:r w:rsidR="00A10D0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t xml:space="preserve">   vida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367D8" w:rsidRDefault="008367D8"/>
        <w:p w:rsidR="008367D8" w:rsidRDefault="008367D8"/>
        <w:p w:rsidR="008367D8" w:rsidRDefault="008367D8"/>
        <w:p w:rsidR="008367D8" w:rsidRDefault="008367D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E5E32E" wp14:editId="6B48FA0E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3576955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8367D8" w:rsidRDefault="008367D8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  <w:lang w:val="es-ES"/>
                                      </w:rPr>
                                      <w:t>Adrian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  <w:lang w:val="es-ES"/>
                                      </w:rPr>
                                      <w:t xml:space="preserve"> Paul Mata 2°B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Descripción breve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8367D8" w:rsidRDefault="008367D8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8367D8" w:rsidRDefault="008367D8">
                                <w:r w:rsidRPr="008367D8">
                                  <w:drawing>
                                    <wp:inline distT="0" distB="0" distL="0" distR="0">
                                      <wp:extent cx="3001991" cy="2881223"/>
                                      <wp:effectExtent l="0" t="0" r="8255" b="0"/>
                                      <wp:docPr id="3" name="Imagen 3" descr="http://img.freepik.com/free-vector/chemistry-laboratory-vector_23-2147490984.jpg?size=338&amp;ext=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img.freepik.com/free-vector/chemistry-laboratory-vector_23-2147490984.jpg?size=338&amp;ext=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02280" cy="288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7" o:spid="_x0000_s1027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8367D8" w:rsidRDefault="008367D8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  <w:lang w:val="es-ES"/>
                                </w:rPr>
                                <w:t>Adrian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  <w:lang w:val="es-ES"/>
                                </w:rPr>
                                <w:t xml:space="preserve"> Paul Mata 2°B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Descripción breve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8367D8" w:rsidRDefault="008367D8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8367D8" w:rsidRDefault="008367D8">
                          <w:r w:rsidRPr="008367D8">
                            <w:drawing>
                              <wp:inline distT="0" distB="0" distL="0" distR="0">
                                <wp:extent cx="3001991" cy="2881223"/>
                                <wp:effectExtent l="0" t="0" r="8255" b="0"/>
                                <wp:docPr id="3" name="Imagen 3" descr="http://img.freepik.com/free-vector/chemistry-laboratory-vector_23-2147490984.jpg?size=338&amp;ext=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img.freepik.com/free-vector/chemistry-laboratory-vector_23-2147490984.jpg?size=338&amp;ext=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2280" cy="288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9ADDA94" wp14:editId="4DA75B5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ángulo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p>
      </w:sdtContent>
    </w:sdt>
    <w:p w:rsidR="001F6462" w:rsidRPr="00A10D05" w:rsidRDefault="008367D8" w:rsidP="00A10D05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A10D05">
        <w:rPr>
          <w:rFonts w:ascii="Arial" w:hAnsi="Arial" w:cs="Arial"/>
          <w:color w:val="FF0000"/>
          <w:sz w:val="32"/>
          <w:szCs w:val="32"/>
        </w:rPr>
        <w:lastRenderedPageBreak/>
        <w:t>La Química y la vida</w:t>
      </w:r>
    </w:p>
    <w:p w:rsidR="008367D8" w:rsidRDefault="008367D8" w:rsidP="00A10D05">
      <w:pPr>
        <w:jc w:val="both"/>
        <w:rPr>
          <w:rFonts w:ascii="Arial" w:hAnsi="Arial" w:cs="Arial"/>
          <w:sz w:val="24"/>
          <w:szCs w:val="24"/>
        </w:rPr>
      </w:pPr>
      <w:r w:rsidRPr="00A10D05">
        <w:rPr>
          <w:rFonts w:ascii="Arial" w:hAnsi="Arial" w:cs="Arial"/>
          <w:sz w:val="24"/>
          <w:szCs w:val="24"/>
        </w:rPr>
        <w:t>La química es una ciencia, la cual puedes encontrar, prácticamente en cualquier área, durante la vida cotidiana; gracias a esta ciencia tenemos múltiples beneficies los cuales usamos normalmente, pero nunca nos damos cuenta, de todo lo que esta maravillosa ciencia nos da día a día.</w:t>
      </w:r>
    </w:p>
    <w:p w:rsidR="00A10D05" w:rsidRPr="00A10D05" w:rsidRDefault="00A10D05" w:rsidP="00A10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química ha dado contribuciones a las nuevas tecnologías, el arte, la salud, la higiene, el vestir, el transporte, la comunicación, entre otros casos.</w:t>
      </w:r>
    </w:p>
    <w:p w:rsidR="008367D8" w:rsidRDefault="008367D8"/>
    <w:sectPr w:rsidR="008367D8" w:rsidSect="008367D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8"/>
    <w:rsid w:val="001F6462"/>
    <w:rsid w:val="005337B0"/>
    <w:rsid w:val="005F66D8"/>
    <w:rsid w:val="008367D8"/>
    <w:rsid w:val="008B74F7"/>
    <w:rsid w:val="00955F02"/>
    <w:rsid w:val="00A10D05"/>
    <w:rsid w:val="00A7534B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367D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67D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7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367D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67D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7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Paul Mata 2°B</dc:creator>
  <cp:lastModifiedBy>Adriana</cp:lastModifiedBy>
  <cp:revision>2</cp:revision>
  <dcterms:created xsi:type="dcterms:W3CDTF">2016-02-13T04:09:00Z</dcterms:created>
  <dcterms:modified xsi:type="dcterms:W3CDTF">2016-02-13T04:25:00Z</dcterms:modified>
</cp:coreProperties>
</file>