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9B" w:rsidRDefault="009C5193">
      <w:r>
        <w:t xml:space="preserve">JOSE RAFAEL RAMOS AVALOS </w:t>
      </w:r>
    </w:p>
    <w:p w:rsidR="009C5193" w:rsidRDefault="009C5193"/>
    <w:p w:rsidR="009C5193" w:rsidRDefault="009C5193" w:rsidP="009C5193">
      <w:pPr>
        <w:jc w:val="center"/>
        <w:rPr>
          <w:b/>
          <w:sz w:val="36"/>
          <w:szCs w:val="36"/>
        </w:rPr>
      </w:pPr>
      <w:r w:rsidRPr="009C5193">
        <w:rPr>
          <w:b/>
          <w:sz w:val="36"/>
          <w:szCs w:val="36"/>
        </w:rPr>
        <w:t>La química y la vida</w:t>
      </w:r>
    </w:p>
    <w:p w:rsidR="009C5193" w:rsidRDefault="009C5193" w:rsidP="009C5193">
      <w:pPr>
        <w:jc w:val="center"/>
        <w:rPr>
          <w:b/>
          <w:sz w:val="36"/>
          <w:szCs w:val="36"/>
        </w:rPr>
      </w:pPr>
    </w:p>
    <w:p w:rsidR="009C5193" w:rsidRDefault="009C5193" w:rsidP="009C51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trata de la química de  todo lo que estamos rodeado por la química </w:t>
      </w:r>
    </w:p>
    <w:p w:rsidR="009C5193" w:rsidRDefault="009C5193" w:rsidP="009C51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los libros las persianas las sabanas la cama los lápices y todo lo </w:t>
      </w:r>
    </w:p>
    <w:p w:rsidR="009C5193" w:rsidRDefault="009C5193" w:rsidP="009C519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utilizamos  es parte de la química que algunas cosas son para el </w:t>
      </w:r>
    </w:p>
    <w:p w:rsidR="00445B84" w:rsidRDefault="009C5193" w:rsidP="009C519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bien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 otras te pueden afectar en tu vida cotidiana </w:t>
      </w:r>
      <w:r w:rsidR="00445B84">
        <w:rPr>
          <w:rFonts w:ascii="Arial" w:hAnsi="Arial" w:cs="Arial"/>
          <w:b/>
          <w:sz w:val="24"/>
          <w:szCs w:val="24"/>
        </w:rPr>
        <w:t xml:space="preserve">que esto también </w:t>
      </w:r>
    </w:p>
    <w:p w:rsidR="009C5193" w:rsidRDefault="00445B84" w:rsidP="009C51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Influye en la cocina mediante los alimentos ay y que esto nos pueden </w:t>
      </w:r>
    </w:p>
    <w:p w:rsidR="00445B84" w:rsidRPr="009C5193" w:rsidRDefault="00445B84" w:rsidP="009C51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Ayudar para hacer la vida cotidiana más fácil y pues que el texto dice y explica los elementos que usamos y que son parte de la química y parecen unos que no son parte de la química </w:t>
      </w:r>
      <w:bookmarkStart w:id="0" w:name="_GoBack"/>
      <w:bookmarkEnd w:id="0"/>
    </w:p>
    <w:sectPr w:rsidR="00445B84" w:rsidRPr="009C5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3"/>
    <w:rsid w:val="00445B84"/>
    <w:rsid w:val="008F789B"/>
    <w:rsid w:val="009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91551-C0E6-43DA-ACF9-DD7A5D09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2016-02-16T00:19:00Z</dcterms:created>
  <dcterms:modified xsi:type="dcterms:W3CDTF">2016-02-16T00:34:00Z</dcterms:modified>
</cp:coreProperties>
</file>