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>Jorge Ramsés Lúa Romero BEO4139</w:t>
      </w: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>Química.</w:t>
      </w: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>Daniel Salvador Rojas Tapia.</w:t>
      </w: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</w:p>
    <w:p w:rsidR="00D3518E" w:rsidRDefault="00D3518E" w:rsidP="00D351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lastRenderedPageBreak/>
        <w:t>Comentario sobre el texto de lectura.</w:t>
      </w: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 xml:space="preserve">El texto habla sobre todos los avances y las comodidades que la química nos ha ido dejando a lo largo de la vida y sobre </w:t>
      </w:r>
      <w:proofErr w:type="spellStart"/>
      <w:r>
        <w:rPr>
          <w:rFonts w:ascii="Arial" w:hAnsi="Arial" w:cs="Arial"/>
          <w:sz w:val="32"/>
          <w:szCs w:val="32"/>
          <w:lang w:val="es"/>
        </w:rPr>
        <w:t>como</w:t>
      </w:r>
      <w:proofErr w:type="spellEnd"/>
      <w:r>
        <w:rPr>
          <w:rFonts w:ascii="Arial" w:hAnsi="Arial" w:cs="Arial"/>
          <w:sz w:val="32"/>
          <w:szCs w:val="32"/>
          <w:lang w:val="es"/>
        </w:rPr>
        <w:t xml:space="preserve"> les damos uso y los empleamos para ser amigables con el medio ambiente ya que a veces puede que estemos muy contentos con estas pero no sepamos como procurar el medio ambiente.</w:t>
      </w:r>
    </w:p>
    <w:p w:rsidR="00D3518E" w:rsidRDefault="00D3518E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 xml:space="preserve">Estos avances se han dado en diferentes campos como la medicina, cultura, arte, ecología, vestimenta y muchísimo </w:t>
      </w:r>
      <w:r w:rsidR="00C62F00">
        <w:rPr>
          <w:rFonts w:ascii="Arial" w:hAnsi="Arial" w:cs="Arial"/>
          <w:sz w:val="32"/>
          <w:szCs w:val="32"/>
          <w:lang w:val="es"/>
        </w:rPr>
        <w:t>más</w:t>
      </w:r>
      <w:r>
        <w:rPr>
          <w:rFonts w:ascii="Arial" w:hAnsi="Arial" w:cs="Arial"/>
          <w:sz w:val="32"/>
          <w:szCs w:val="32"/>
          <w:lang w:val="es"/>
        </w:rPr>
        <w:t xml:space="preserve"> ya que todo es </w:t>
      </w:r>
      <w:proofErr w:type="gramStart"/>
      <w:r>
        <w:rPr>
          <w:rFonts w:ascii="Arial" w:hAnsi="Arial" w:cs="Arial"/>
          <w:sz w:val="32"/>
          <w:szCs w:val="32"/>
          <w:lang w:val="es"/>
        </w:rPr>
        <w:t xml:space="preserve">química </w:t>
      </w:r>
      <w:r w:rsidR="00C62F00">
        <w:rPr>
          <w:rFonts w:ascii="Arial" w:hAnsi="Arial" w:cs="Arial"/>
          <w:sz w:val="32"/>
          <w:szCs w:val="32"/>
          <w:lang w:val="es"/>
        </w:rPr>
        <w:t>.</w:t>
      </w:r>
      <w:proofErr w:type="gramEnd"/>
    </w:p>
    <w:p w:rsidR="00C62F00" w:rsidRDefault="00C62F00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>Gracias a que se le ha dado un espacio importante a la medicina en estos campos se les ha practicado estudios y se han descubierto diferentes medicamentos y combinaciones para curar enfermedades.</w:t>
      </w:r>
    </w:p>
    <w:p w:rsidR="00C62F00" w:rsidRDefault="00C62F00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>En la vestimenta se han dado descubrimientos de telas y aleaciones de estas para tener ropa de mejor calidad y más duradera.</w:t>
      </w:r>
    </w:p>
    <w:p w:rsidR="00C62F00" w:rsidRPr="00D3518E" w:rsidRDefault="00C62F00" w:rsidP="00D35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s"/>
        </w:rPr>
      </w:pPr>
      <w:r>
        <w:rPr>
          <w:rFonts w:ascii="Arial" w:hAnsi="Arial" w:cs="Arial"/>
          <w:sz w:val="32"/>
          <w:szCs w:val="32"/>
          <w:lang w:val="es"/>
        </w:rPr>
        <w:t>En el deporte va de la mano de la vestimenta ya que en esto la posición y los ángulos tienen mucho se puede decir que casi todo que ver y gracias a los estudios se han descubierto tenis y artículos para que sea más fácil el poder realizar estas actividades.</w:t>
      </w:r>
      <w:bookmarkStart w:id="0" w:name="_GoBack"/>
      <w:bookmarkEnd w:id="0"/>
    </w:p>
    <w:sectPr w:rsidR="00C62F00" w:rsidRPr="00D35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181"/>
    <w:multiLevelType w:val="hybridMultilevel"/>
    <w:tmpl w:val="67AA5B92"/>
    <w:lvl w:ilvl="0" w:tplc="2B4C5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BE"/>
    <w:rsid w:val="002D3A00"/>
    <w:rsid w:val="003B0EA2"/>
    <w:rsid w:val="003D57BE"/>
    <w:rsid w:val="00C62F00"/>
    <w:rsid w:val="00D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2016-02-16T03:39:00Z</dcterms:created>
  <dcterms:modified xsi:type="dcterms:W3CDTF">2016-02-16T04:35:00Z</dcterms:modified>
</cp:coreProperties>
</file>