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5A6" w:rsidRDefault="00E915A6"/>
    <w:p w:rsidR="00FF2CEA" w:rsidRDefault="00FF2CEA"/>
    <w:p w:rsidR="00FF2CEA" w:rsidRDefault="00FF2CEA"/>
    <w:p w:rsidR="00FF2CEA" w:rsidRDefault="00FF2CE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Comentario del texto “La química y la vida”:</w:t>
      </w:r>
    </w:p>
    <w:p w:rsidR="00FF2CEA" w:rsidRPr="00FF2CEA" w:rsidRDefault="00FF2C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Pues el texto dice mucho sobre como la química afecta nuestra vida diaria que todo en si es química ya que </w:t>
      </w:r>
      <w:r w:rsidR="000D3A98"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compuesta por químicos, gracias a ella hemos avanzada en muchas cosas como lo es la calidad de vida, la manera de vivir y las costumb</w:t>
      </w:r>
      <w:r w:rsidR="000D3A98">
        <w:rPr>
          <w:rFonts w:ascii="Arial" w:hAnsi="Arial" w:cs="Arial"/>
          <w:sz w:val="24"/>
          <w:szCs w:val="24"/>
        </w:rPr>
        <w:t xml:space="preserve">res que ahora llevamos, también se han hecho logros como lo es el ir a la luna, en si se la mayor parte de las cosas que hoy tenemos es gracias a la química. Y a mi opinión tienen razón todo </w:t>
      </w:r>
      <w:proofErr w:type="spellStart"/>
      <w:r w:rsidR="000D3A98">
        <w:rPr>
          <w:rFonts w:ascii="Arial" w:hAnsi="Arial" w:cs="Arial"/>
          <w:sz w:val="24"/>
          <w:szCs w:val="24"/>
        </w:rPr>
        <w:t>esta</w:t>
      </w:r>
      <w:proofErr w:type="spellEnd"/>
      <w:r w:rsidR="000D3A98">
        <w:rPr>
          <w:rFonts w:ascii="Arial" w:hAnsi="Arial" w:cs="Arial"/>
          <w:sz w:val="24"/>
          <w:szCs w:val="24"/>
        </w:rPr>
        <w:t xml:space="preserve"> hecho de químicos o bueno la mayoría.</w:t>
      </w:r>
      <w:bookmarkStart w:id="0" w:name="_GoBack"/>
      <w:bookmarkEnd w:id="0"/>
    </w:p>
    <w:sectPr w:rsidR="00FF2CEA" w:rsidRPr="00FF2C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EA"/>
    <w:rsid w:val="000D3A98"/>
    <w:rsid w:val="00E915A6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39B22-4489-4A33-8ECD-1221F9AA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sofia nuñez flores</dc:creator>
  <cp:keywords/>
  <dc:description/>
  <cp:lastModifiedBy>ana sofia nuñez flores</cp:lastModifiedBy>
  <cp:revision>1</cp:revision>
  <dcterms:created xsi:type="dcterms:W3CDTF">2016-02-15T00:53:00Z</dcterms:created>
  <dcterms:modified xsi:type="dcterms:W3CDTF">2016-02-15T01:08:00Z</dcterms:modified>
</cp:coreProperties>
</file>