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F57" w:rsidRDefault="00F86F38" w:rsidP="00F86F38">
      <w:pPr>
        <w:jc w:val="center"/>
        <w:rPr>
          <w:rFonts w:ascii="Arial" w:hAnsi="Arial" w:cs="Arial"/>
          <w:color w:val="C00000"/>
          <w:sz w:val="32"/>
          <w:szCs w:val="32"/>
        </w:rPr>
      </w:pPr>
      <w:r>
        <w:rPr>
          <w:rFonts w:ascii="Arial" w:hAnsi="Arial" w:cs="Arial"/>
          <w:color w:val="C00000"/>
          <w:sz w:val="32"/>
          <w:szCs w:val="32"/>
        </w:rPr>
        <w:t>La química y la vida</w:t>
      </w:r>
    </w:p>
    <w:p w:rsidR="00F86F38" w:rsidRDefault="00EC7590" w:rsidP="00F86F38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La química es sin duda una ciencia  que necesitamos para poder vivir y por ello es muy importante concienciar a la sociedad sobre eso.</w:t>
      </w:r>
    </w:p>
    <w:p w:rsidR="00EC7590" w:rsidRDefault="00EC7590" w:rsidP="00F86F38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Lo anterior lo vemos reflejado en prácticamente todo lo que vemos y realizamos día a día.</w:t>
      </w:r>
    </w:p>
    <w:p w:rsidR="00EC7590" w:rsidRDefault="00EC7590" w:rsidP="00F86F38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Lo más notorio y con lo que más interactuamos es con la tecnología, llámese tabletas, computadoras, celulares etc. La fabricación y el funcionamiento de estas es gracias a la química, desde su funcionamiento hasta su misma fabricación. Así como también el uso que le damos para poder contactarnos con las personas.</w:t>
      </w:r>
    </w:p>
    <w:p w:rsidR="00EC7590" w:rsidRDefault="00EC7590" w:rsidP="00F86F38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Algo primordial en una buena vida es la vivienda, la cual está construida y funciona gracias a la química, por medio de los materiales de los cuales  está construida cada parte.</w:t>
      </w:r>
    </w:p>
    <w:p w:rsidR="00EC7590" w:rsidRDefault="00E3393B" w:rsidP="00F86F38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La química también ha favorecido las condiciones de nuestro medio, lo cual ha ayudado a preservarlo y mantenerlo en mejores condiciones ambientales.</w:t>
      </w:r>
    </w:p>
    <w:p w:rsidR="00E3393B" w:rsidRDefault="00E3393B" w:rsidP="00F86F38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Otra parte del entretenimiento humano, es el arte por supuesto. </w:t>
      </w:r>
      <w:r w:rsidR="00BE75A2">
        <w:rPr>
          <w:rFonts w:ascii="Arial" w:hAnsi="Arial" w:cs="Arial"/>
          <w:color w:val="000000" w:themeColor="text1"/>
          <w:sz w:val="24"/>
          <w:szCs w:val="24"/>
        </w:rPr>
        <w:t xml:space="preserve"> Gracias a la química podemos disfrutar de maravillosas obras de arte que han formado parte de muchas culturas en el mundo. </w:t>
      </w:r>
    </w:p>
    <w:p w:rsidR="00BE75A2" w:rsidRDefault="00BE75A2" w:rsidP="00F86F38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 igual forma, no podríamos escuchar esas canciones que tanto nos gustan sin los CD o DVD, este último nos permite ver cualquier serie o película.</w:t>
      </w:r>
    </w:p>
    <w:p w:rsidR="00BE75A2" w:rsidRDefault="00BE75A2" w:rsidP="00F86F38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Y claro, el papel, tinta y adhesivos con los que se crean los libros, revistas y periódicos, no serían vistos sin la química. </w:t>
      </w:r>
    </w:p>
    <w:p w:rsidR="00756C23" w:rsidRDefault="00756C23" w:rsidP="00F86F38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 lo largo de la vida del ser humano, se ha incrementado de manera significativa la esperanza de vida de este, incluso duplicándose gracias a la química, esto se refleja en la potabilización del agua, y más a fondo en los medicamentos o medicinas que nos protegen y nos atienden cuando necesitamos ser curados.</w:t>
      </w:r>
    </w:p>
    <w:p w:rsidR="00756C23" w:rsidRDefault="00756C23" w:rsidP="00F86F38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Otra parte fundamental para sobrevivir es la comida, sin la química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habrían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 muchos alimentos que no se podrían conservar o que no durarían tanto como hoy lo hacen gracias a los métodos con los que mantienen sus propiedades.</w:t>
      </w:r>
    </w:p>
    <w:p w:rsidR="00756C23" w:rsidRDefault="00756C23" w:rsidP="00F86F38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Obviamente es muy importante mantener nuestra higiene, y gracias a la química podemos disponer de jabones, detergentes, shampoos etc. que nos permiten eliminar gérmenes y bacterias.</w:t>
      </w:r>
    </w:p>
    <w:p w:rsidR="00756C23" w:rsidRDefault="00756C23" w:rsidP="00F86F38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Claro, la química también forma parte de nuestro aspecto, esto en los cosméticos.</w:t>
      </w:r>
    </w:p>
    <w:p w:rsidR="00756C23" w:rsidRDefault="00756C23" w:rsidP="00F86F38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Y no sólo con los cosméticos, sino también en nuestro vestido, ya que gracias a varios procesos, es como se logran tener las prendas adecuadas a la situación.</w:t>
      </w:r>
    </w:p>
    <w:p w:rsidR="00756C23" w:rsidRDefault="00756C23" w:rsidP="00F86F38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Yéndose al calzado, es especial el deportivo, ya que se van perfeccionando las zapatillas que se utilizan en algún deporte</w:t>
      </w:r>
      <w:r w:rsidR="009E372B">
        <w:rPr>
          <w:rFonts w:ascii="Arial" w:hAnsi="Arial" w:cs="Arial"/>
          <w:color w:val="000000" w:themeColor="text1"/>
          <w:sz w:val="24"/>
          <w:szCs w:val="24"/>
        </w:rPr>
        <w:t xml:space="preserve">, lo cual ha permitido a  los deportistas  batir importantes récords. </w:t>
      </w:r>
    </w:p>
    <w:p w:rsidR="009E372B" w:rsidRDefault="009E372B" w:rsidP="00F86F38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Y cómo olvidar a los medios de transporte, estos nos desplazan a multitud de lugares cada día y nos facilitan esto mismo. Desde el funcionamiento hasta el diseño de estos es gracias a la química por supuesto.</w:t>
      </w:r>
    </w:p>
    <w:p w:rsidR="009E372B" w:rsidRDefault="009E372B" w:rsidP="00F86F38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Todo lo anterior, es sólo una forma de mostrar como la química está realmente presente en todo, y que sin ella no seríamos nada.</w:t>
      </w:r>
    </w:p>
    <w:p w:rsidR="00756C23" w:rsidRDefault="00756C23" w:rsidP="00F86F38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56C23" w:rsidRDefault="00756C23" w:rsidP="00F86F38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C7590" w:rsidRDefault="00EC7590" w:rsidP="00F86F38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C7590" w:rsidRPr="00EC7590" w:rsidRDefault="00EC7590" w:rsidP="00F86F38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EC7590" w:rsidRPr="00EC7590" w:rsidSect="00703F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6F38"/>
    <w:rsid w:val="006C6E26"/>
    <w:rsid w:val="00703F57"/>
    <w:rsid w:val="00756C23"/>
    <w:rsid w:val="009E372B"/>
    <w:rsid w:val="00BE75A2"/>
    <w:rsid w:val="00E3393B"/>
    <w:rsid w:val="00EC7590"/>
    <w:rsid w:val="00F86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F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437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3</cp:revision>
  <dcterms:created xsi:type="dcterms:W3CDTF">2016-02-15T20:58:00Z</dcterms:created>
  <dcterms:modified xsi:type="dcterms:W3CDTF">2016-02-15T22:17:00Z</dcterms:modified>
</cp:coreProperties>
</file>