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45" w:rsidRPr="00785045" w:rsidRDefault="00785045">
      <w:r>
        <w:t>Dice adiós el “</w:t>
      </w:r>
      <w:r>
        <w:rPr>
          <w:i/>
        </w:rPr>
        <w:t xml:space="preserve">Capitán América” </w:t>
      </w:r>
      <w:r>
        <w:t xml:space="preserve"> </w:t>
      </w:r>
    </w:p>
    <w:p w:rsidR="00785045" w:rsidRDefault="00785045">
      <w:r>
        <w:t xml:space="preserve">Darío García Pámanes </w:t>
      </w:r>
    </w:p>
    <w:p w:rsidR="00785045" w:rsidRDefault="00785045">
      <w:r>
        <w:t xml:space="preserve">El anuncio tomó por sorpresa a propios y extraños, nadie se imaginaba que a sus 32 años de edad anunciaría su retiro de las canchas. El jugador más emblemático de la selección de las barras y las estrellas ha dado a conocer que la temporada 2014 de la </w:t>
      </w:r>
      <w:proofErr w:type="spellStart"/>
      <w:r>
        <w:t>Major</w:t>
      </w:r>
      <w:proofErr w:type="spellEnd"/>
      <w:r>
        <w:t xml:space="preserve"> League Soccer va a ser la  última oportunidad que tendremos para ver su deslumbrante futbol.</w:t>
      </w:r>
    </w:p>
    <w:p w:rsidR="00785045" w:rsidRDefault="00785045">
      <w:r>
        <w:t xml:space="preserve">Hablar de </w:t>
      </w:r>
      <w:proofErr w:type="spellStart"/>
      <w:r>
        <w:t>Landon</w:t>
      </w:r>
      <w:proofErr w:type="spellEnd"/>
      <w:r>
        <w:t xml:space="preserve"> </w:t>
      </w:r>
      <w:proofErr w:type="spellStart"/>
      <w:r>
        <w:t>Donovan</w:t>
      </w:r>
      <w:proofErr w:type="spellEnd"/>
      <w:r>
        <w:t xml:space="preserve"> es pensar en el acérrimo rival del Seleccionado Nacional, claro que deportivamente hablando, porque de repente a los mexicanos nos da por odiar a los del país vecino casi por cualquier cosa; aquel jugador que nos arruinó el sueño de pasar a cuartos de final en el Mundial del 2002, ha decidido hacerse a un lado  y dar paso  a una nueva camada de jugadores, que según el entrenador de la Selección de Estados Unidos, </w:t>
      </w:r>
      <w:proofErr w:type="spellStart"/>
      <w:r w:rsidRPr="00785045">
        <w:t>Jürgen</w:t>
      </w:r>
      <w:proofErr w:type="spellEnd"/>
      <w:r w:rsidRPr="00785045">
        <w:t xml:space="preserve"> </w:t>
      </w:r>
      <w:proofErr w:type="spellStart"/>
      <w:r w:rsidRPr="00785045">
        <w:t>Klinsmann</w:t>
      </w:r>
      <w:proofErr w:type="spellEnd"/>
      <w:r>
        <w:t xml:space="preserve">, viene pujando fuerte. Sin embargo,  un jugador con la calidad del </w:t>
      </w:r>
      <w:r>
        <w:rPr>
          <w:i/>
        </w:rPr>
        <w:t xml:space="preserve">“Capitán América” </w:t>
      </w:r>
      <w:r>
        <w:t xml:space="preserve">no suele darse muy seguido en el mundo del futbol y más en un país donde el </w:t>
      </w:r>
      <w:r>
        <w:rPr>
          <w:i/>
        </w:rPr>
        <w:t xml:space="preserve">“soccer” </w:t>
      </w:r>
      <w:r>
        <w:t xml:space="preserve"> no tiene tanta influencia y apego con la sociedad como lo llegan a tener el beisbol, el basquetbol o el mismo futbol Americano, he ahí el gran problema, ya que </w:t>
      </w:r>
      <w:proofErr w:type="spellStart"/>
      <w:r>
        <w:t>Donovan</w:t>
      </w:r>
      <w:proofErr w:type="spellEnd"/>
      <w:r>
        <w:t xml:space="preserve"> se va como todo un dios, pues posee en su palmarés todos los records habidos y por haber en la MLS, así como en la selección. </w:t>
      </w:r>
    </w:p>
    <w:p w:rsidR="00785045" w:rsidRDefault="00785045">
      <w:r>
        <w:t xml:space="preserve">Un gran hueco ha dejado </w:t>
      </w:r>
      <w:proofErr w:type="spellStart"/>
      <w:r>
        <w:t>Landon</w:t>
      </w:r>
      <w:proofErr w:type="spellEnd"/>
      <w:r>
        <w:t xml:space="preserve">  con su despedida del futbol, pues mientras estuvo activo llegó a marcar 138 tantos en la liga norteamericana y en cinco ocasiones levanto el titulo de campeón, por lo que el aventurado a decir que suplir a </w:t>
      </w:r>
      <w:proofErr w:type="spellStart"/>
      <w:r>
        <w:t>Landon</w:t>
      </w:r>
      <w:proofErr w:type="spellEnd"/>
      <w:r>
        <w:t xml:space="preserve"> </w:t>
      </w:r>
      <w:proofErr w:type="spellStart"/>
      <w:r>
        <w:t>Donovan</w:t>
      </w:r>
      <w:proofErr w:type="spellEnd"/>
      <w:r>
        <w:t xml:space="preserve"> va ser cosa fácil mejor debería ir pensándolo dos veces.</w:t>
      </w:r>
    </w:p>
    <w:p w:rsidR="00785045" w:rsidRDefault="00785045">
      <w:r>
        <w:t xml:space="preserve">Cuando la gran mayoría en México pensaba que Estados Unidos nunca aportaría al </w:t>
      </w:r>
      <w:proofErr w:type="spellStart"/>
      <w:r>
        <w:t>balómpie</w:t>
      </w:r>
      <w:proofErr w:type="spellEnd"/>
      <w:r>
        <w:t xml:space="preserve"> internacional un jugador con una técnica depurada y una gran visión de campo, pero, sobre todo con el temperamento que todo deportista considerado a ser un ídolo puede llegar a tener, </w:t>
      </w:r>
      <w:proofErr w:type="spellStart"/>
      <w:r>
        <w:t>Landon</w:t>
      </w:r>
      <w:proofErr w:type="spellEnd"/>
      <w:r>
        <w:t xml:space="preserve"> </w:t>
      </w:r>
      <w:proofErr w:type="spellStart"/>
      <w:r>
        <w:t>Donovan</w:t>
      </w:r>
      <w:proofErr w:type="spellEnd"/>
      <w:r>
        <w:t xml:space="preserve"> nos vino a tapar la boca y retractarnos de nuestros comentarios, pues fue él quien puso a las barras y las estrellas en el mapa futbolístico, fue el encargado de guiar a su selección en la obtención de varios títulos internacionales como cuatro Copas de Oro  de la CONCACAF y un Sub-campeonato en la Copa Confederaciones de Sudáfrica 2014, además es el máximo rompe redes del combinado estadounidense con 57 goles realizados ,  diez tantos más que Jared Borgetti, máximo goleador de México con 46 anotaciones, y es el jugador norteamericano con mayor número de asistencias en una Copa del Mundo, en 156 oportunidades </w:t>
      </w:r>
      <w:proofErr w:type="spellStart"/>
      <w:r>
        <w:t>Donovan</w:t>
      </w:r>
      <w:proofErr w:type="spellEnd"/>
      <w:r>
        <w:t xml:space="preserve"> dio un pase que luego sería convertido en gol por alguno de sus compañeros. Lastimosamente se quedó a la orilla de participar en su cuarta Copa del Mundo debido a una lesión, y claro, a la decisión final de no subirlo al avión por parte de </w:t>
      </w:r>
      <w:proofErr w:type="spellStart"/>
      <w:r>
        <w:t>Jürgen</w:t>
      </w:r>
      <w:proofErr w:type="spellEnd"/>
      <w:r>
        <w:t xml:space="preserve"> </w:t>
      </w:r>
      <w:proofErr w:type="spellStart"/>
      <w:r>
        <w:t>Klinsmann</w:t>
      </w:r>
      <w:proofErr w:type="spellEnd"/>
      <w:r>
        <w:t>.</w:t>
      </w:r>
    </w:p>
    <w:p w:rsidR="00785045" w:rsidRPr="00785045" w:rsidRDefault="00785045">
      <w:pPr>
        <w:rPr>
          <w:i/>
        </w:rPr>
      </w:pPr>
      <w:r>
        <w:t xml:space="preserve">Después de ver estos números creo que no existen dudas sobre el peso que </w:t>
      </w:r>
      <w:proofErr w:type="spellStart"/>
      <w:r>
        <w:t>Landon</w:t>
      </w:r>
      <w:proofErr w:type="spellEnd"/>
      <w:r>
        <w:t xml:space="preserve"> </w:t>
      </w:r>
      <w:proofErr w:type="spellStart"/>
      <w:r>
        <w:t>Donovan</w:t>
      </w:r>
      <w:proofErr w:type="spellEnd"/>
      <w:r>
        <w:t xml:space="preserve"> tenía en el futbol estadounidense, solamente queda dejar pasar el tiempo para saber si no fue prematura la decisión tomada por el llamado </w:t>
      </w:r>
      <w:r>
        <w:rPr>
          <w:i/>
        </w:rPr>
        <w:t>“Capitán América”.</w:t>
      </w:r>
    </w:p>
    <w:p w:rsidR="00785045" w:rsidRDefault="00785045"/>
    <w:p w:rsidR="00785045" w:rsidRDefault="00785045"/>
    <w:p w:rsidR="00785045" w:rsidRPr="00785045" w:rsidRDefault="00785045">
      <w:r>
        <w:lastRenderedPageBreak/>
        <w:t xml:space="preserve"> </w:t>
      </w:r>
    </w:p>
    <w:sectPr w:rsidR="00785045" w:rsidRPr="00785045" w:rsidSect="00084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5045"/>
    <w:rsid w:val="0008451F"/>
    <w:rsid w:val="0078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547</Words>
  <Characters>2514</Characters>
  <Application>Microsoft Office Word</Application>
  <DocSecurity>0</DocSecurity>
  <Lines>41</Lines>
  <Paragraphs>22</Paragraphs>
  <ScaleCrop>false</ScaleCrop>
  <Company>Windows uE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1</cp:revision>
  <dcterms:created xsi:type="dcterms:W3CDTF">2014-08-08T14:43:00Z</dcterms:created>
  <dcterms:modified xsi:type="dcterms:W3CDTF">2014-08-08T16:02:00Z</dcterms:modified>
</cp:coreProperties>
</file>