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FE" w:rsidRDefault="000602FE" w:rsidP="000602FE">
      <w:r>
        <w:t xml:space="preserve">¿Cuál ha sido la evolución del periodismo desde su aparición hasta nuestros días? </w:t>
      </w:r>
    </w:p>
    <w:p w:rsidR="000602FE" w:rsidRPr="000602FE" w:rsidRDefault="000602FE" w:rsidP="000602FE">
      <w:pPr>
        <w:rPr>
          <w:b/>
          <w:i/>
        </w:rPr>
      </w:pPr>
      <w:r w:rsidRPr="000602FE">
        <w:rPr>
          <w:b/>
          <w:i/>
        </w:rPr>
        <w:t xml:space="preserve">A pasado por momentos y cambios desde la imprenta y el periódico hasta nuestros días que ya por medio de internet o inclusive en las redes sociales es el primer lugar donde nos enteramos de lo que está ocurriendo. </w:t>
      </w:r>
    </w:p>
    <w:p w:rsidR="000602FE" w:rsidRDefault="000602FE" w:rsidP="000602FE"/>
    <w:p w:rsidR="000602FE" w:rsidRDefault="000602FE" w:rsidP="000602FE">
      <w:r>
        <w:t xml:space="preserve">¿Cómo contribuyen las nuevas tecnologías en la difusión de la información? </w:t>
      </w:r>
    </w:p>
    <w:p w:rsidR="000602FE" w:rsidRPr="000602FE" w:rsidRDefault="000602FE" w:rsidP="000602FE">
      <w:pPr>
        <w:rPr>
          <w:b/>
          <w:i/>
        </w:rPr>
      </w:pPr>
      <w:r w:rsidRPr="000602FE">
        <w:rPr>
          <w:b/>
          <w:i/>
        </w:rPr>
        <w:t>Creo que en una buena forma debido a la rapidez con la que en las redes sociales o en las páginas oficiales del periódico nos dan la información de lo que esta pasando</w:t>
      </w:r>
    </w:p>
    <w:p w:rsidR="000602FE" w:rsidRDefault="000602FE" w:rsidP="000602FE">
      <w:r>
        <w:t xml:space="preserve">¿Cuál es tu opinión sobre las redes sociales en la difusión de la información? </w:t>
      </w:r>
    </w:p>
    <w:p w:rsidR="000602FE" w:rsidRPr="000602FE" w:rsidRDefault="000602FE" w:rsidP="000602FE">
      <w:pPr>
        <w:rPr>
          <w:b/>
          <w:i/>
        </w:rPr>
      </w:pPr>
      <w:r w:rsidRPr="000602FE">
        <w:rPr>
          <w:b/>
          <w:i/>
        </w:rPr>
        <w:t xml:space="preserve">En mi particular punto de vista es bueno pero a la vez malo porque puede prestarse a bromas y a jugar con la información ya que no sabes quién lo escribe o con qué fin pero a la vez buena por la rapidez. </w:t>
      </w:r>
    </w:p>
    <w:p w:rsidR="00F83B1C" w:rsidRDefault="000602FE" w:rsidP="000602FE">
      <w:r>
        <w:t>¿Qué otorga credibilidad a la información difundida a través de medios electrónicos?</w:t>
      </w:r>
      <w:r>
        <w:t xml:space="preserve"> </w:t>
      </w:r>
    </w:p>
    <w:p w:rsidR="000602FE" w:rsidRPr="000602FE" w:rsidRDefault="000602FE" w:rsidP="000602FE">
      <w:pPr>
        <w:rPr>
          <w:b/>
          <w:i/>
        </w:rPr>
      </w:pPr>
      <w:bookmarkStart w:id="0" w:name="_GoBack"/>
      <w:r w:rsidRPr="000602FE">
        <w:rPr>
          <w:b/>
          <w:i/>
        </w:rPr>
        <w:t xml:space="preserve">El medio creo yo ya que si es una fuente verídica o alguna página  de algún periódico o reportero eso la hace más verídica </w:t>
      </w:r>
      <w:bookmarkEnd w:id="0"/>
    </w:p>
    <w:sectPr w:rsidR="000602FE" w:rsidRPr="000602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FE"/>
    <w:rsid w:val="000602FE"/>
    <w:rsid w:val="00F8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Robsten</dc:creator>
  <cp:lastModifiedBy>Robsten</cp:lastModifiedBy>
  <cp:revision>2</cp:revision>
  <dcterms:created xsi:type="dcterms:W3CDTF">2013-04-18T19:32:00Z</dcterms:created>
  <dcterms:modified xsi:type="dcterms:W3CDTF">2013-04-18T19:42:00Z</dcterms:modified>
</cp:coreProperties>
</file>