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86" w:rsidRDefault="00F30C50" w:rsidP="00F30C50">
      <w:pPr>
        <w:jc w:val="both"/>
      </w:pPr>
      <w:r>
        <w:t>La evolución del periodismo a través del tiempo ha evolucionado de cierta manera que hoy en día la información corre de forma tan rápida gracias al internet y los diferentes medios electrónicos que se utilizan actualmente.</w:t>
      </w:r>
    </w:p>
    <w:p w:rsidR="00F30C50" w:rsidRDefault="00F30C50" w:rsidP="00F30C50">
      <w:pPr>
        <w:jc w:val="both"/>
      </w:pPr>
      <w:r>
        <w:t xml:space="preserve">Se dejo atrás la maquina de escribir por las computadoras, la libreta y la pluma ya son utilizados por muy pocas personas, solo aquellos que no lo cambiaron por los dispositivos móviles, el salir a cazar la información ha sido cambiado muchas veces por el monitorear dentro de una computadora, aunque claro esto ha beneficiado a las personas que tienen el interés de mantenerse informados día a día de una manera ágil y sencilla, las redes sociales han contribuido en gran número a que la información se difunda en tiempo real y exacto, gracias al </w:t>
      </w:r>
      <w:proofErr w:type="spellStart"/>
      <w:r>
        <w:t>twitter</w:t>
      </w:r>
      <w:proofErr w:type="spellEnd"/>
      <w:r>
        <w:t xml:space="preserve"> millones de personas pueden enterarse de hechos de suma importancia que acontecen al otro lado del lugar donde radican, beneficiando tanto a periodistas como a las personas que no se dedican a esa profesión.</w:t>
      </w:r>
    </w:p>
    <w:p w:rsidR="00F30C50" w:rsidRDefault="00F30C50" w:rsidP="00F30C50">
      <w:pPr>
        <w:jc w:val="both"/>
      </w:pPr>
      <w:r>
        <w:t xml:space="preserve">Aunque las redes sociales también pueden verse de mala manera por parte de los periodistas, ya que no siempre la información que se difunde es verídica, abundan rumores y mitos acerca de miles de cosas, por lo cual se debe de ver quien es la fuente que asegura cierta información, la veracidad que logra tener depende mucho de quien lo diga, por ejemplo no es lo mismo que dentro del </w:t>
      </w:r>
      <w:proofErr w:type="spellStart"/>
      <w:r>
        <w:t>twitter</w:t>
      </w:r>
      <w:proofErr w:type="spellEnd"/>
      <w:r>
        <w:t xml:space="preserve"> una información la diga @</w:t>
      </w:r>
      <w:proofErr w:type="spellStart"/>
      <w:r>
        <w:t>joserra_espn</w:t>
      </w:r>
      <w:proofErr w:type="spellEnd"/>
      <w:r>
        <w:t xml:space="preserve"> que tiene gran trayectoria, credibilidad, honestidad en el campo del periodismo a que lo diga @</w:t>
      </w:r>
      <w:proofErr w:type="spellStart"/>
      <w:r>
        <w:t>Inedito</w:t>
      </w:r>
      <w:proofErr w:type="spellEnd"/>
      <w:r>
        <w:t xml:space="preserve"> puesto que son personas que solo se dedican a desfigurar y hacer mofa de la información real. </w:t>
      </w:r>
    </w:p>
    <w:p w:rsidR="00F30C50" w:rsidRDefault="00F30C50" w:rsidP="00F30C50">
      <w:pPr>
        <w:jc w:val="both"/>
      </w:pPr>
      <w:r>
        <w:t xml:space="preserve">Otra de las cosas que se aconseja hacer al momento de ver </w:t>
      </w:r>
      <w:r w:rsidR="00476DA7">
        <w:t xml:space="preserve">alguna noticia, es comprobar que se veraz y se encuentre dentro de otros medios electrónicos, ya sea en los paginas de internet manejadas por los diarios del mundo, diferentes personalidades importantes etc. </w:t>
      </w:r>
    </w:p>
    <w:p w:rsidR="00F04FC8" w:rsidRDefault="00F04FC8" w:rsidP="00F30C50">
      <w:pPr>
        <w:jc w:val="both"/>
      </w:pPr>
    </w:p>
    <w:p w:rsidR="00F04FC8" w:rsidRDefault="00F04FC8" w:rsidP="00F30C50">
      <w:pPr>
        <w:jc w:val="both"/>
      </w:pPr>
      <w:r>
        <w:t>Amaury Gilberto Jasso Romo</w:t>
      </w:r>
      <w:bookmarkStart w:id="0" w:name="_GoBack"/>
      <w:bookmarkEnd w:id="0"/>
    </w:p>
    <w:sectPr w:rsidR="00F04F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50"/>
    <w:rsid w:val="00476DA7"/>
    <w:rsid w:val="004B6459"/>
    <w:rsid w:val="00AC0343"/>
    <w:rsid w:val="00EE2012"/>
    <w:rsid w:val="00F04FC8"/>
    <w:rsid w:val="00F30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 Gilberto Jasso Romo</dc:creator>
  <cp:lastModifiedBy>Amaury Gilberto Jasso Romo</cp:lastModifiedBy>
  <cp:revision>3</cp:revision>
  <dcterms:created xsi:type="dcterms:W3CDTF">2012-08-09T12:35:00Z</dcterms:created>
  <dcterms:modified xsi:type="dcterms:W3CDTF">2012-08-09T12:50:00Z</dcterms:modified>
</cp:coreProperties>
</file>