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84" w:rsidRDefault="006127ED" w:rsidP="006B5046">
      <w:pPr>
        <w:jc w:val="center"/>
      </w:pPr>
      <w:r>
        <w:t>Periodismo</w:t>
      </w:r>
    </w:p>
    <w:p w:rsidR="006127ED" w:rsidRDefault="006127ED" w:rsidP="006B5046">
      <w:pPr>
        <w:jc w:val="both"/>
      </w:pPr>
      <w:r>
        <w:t>Desde los inicios del periodismo se encuentra la forma de expresar y protestar</w:t>
      </w:r>
      <w:r w:rsidR="00662F63">
        <w:t xml:space="preserve"> para todas las personas afectadas e inconformes con algún conflicto que estaba viviendo su país, su estado, su locación. </w:t>
      </w:r>
      <w:r>
        <w:t xml:space="preserve"> </w:t>
      </w:r>
      <w:r w:rsidR="006B5046">
        <w:t>También lo utilizaban para mantener informados a la sociedad en</w:t>
      </w:r>
      <w:r w:rsidR="0096209C">
        <w:t xml:space="preserve"> tiempos de guerras y rebeliones. Actualmente, tod</w:t>
      </w:r>
      <w:r w:rsidR="004F738B">
        <w:t>o ser humano en la Tierra tiene</w:t>
      </w:r>
      <w:r w:rsidR="0096209C">
        <w:t xml:space="preserve"> derecho</w:t>
      </w:r>
      <w:r w:rsidR="004F738B">
        <w:t xml:space="preserve"> a expresarse y debe continuar así.</w:t>
      </w:r>
    </w:p>
    <w:p w:rsidR="004F738B" w:rsidRDefault="004F738B" w:rsidP="006B5046">
      <w:pPr>
        <w:jc w:val="both"/>
      </w:pPr>
      <w:r>
        <w:tab/>
        <w:t>Gracias a la tecnología y la globalización se nos es más fácil enviar y recibir información en cualq</w:t>
      </w:r>
      <w:r w:rsidR="00C92745">
        <w:t xml:space="preserve">uier parte y cualquier horario ya que existen páginas de internet o redes sociales que nos mantiene informados a cada minuto. Aunque para mí, las redes sociales son armas de doble filo. Es cierto que gracias a ella podemos informarnos deprisa pero nunca sabremos si la información que recibimos es al cien por ciento viable. </w:t>
      </w:r>
    </w:p>
    <w:p w:rsidR="00C92745" w:rsidRDefault="00C92745" w:rsidP="006B5046">
      <w:pPr>
        <w:jc w:val="both"/>
      </w:pPr>
      <w:r>
        <w:tab/>
        <w:t>La información debe ser clara, breve y precisa además de ser preferible conseguir esos datos en una fuente autorizada y especializada en la difusión.</w:t>
      </w:r>
    </w:p>
    <w:p w:rsidR="00C92745" w:rsidRDefault="00C92745" w:rsidP="006B5046">
      <w:pPr>
        <w:jc w:val="both"/>
      </w:pPr>
      <w:proofErr w:type="spellStart"/>
      <w:r>
        <w:t>Berifiquemos</w:t>
      </w:r>
      <w:proofErr w:type="spellEnd"/>
      <w:r>
        <w:t xml:space="preserve"> siempre si la fuente es confiable para creer en la información que recibimos.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72"/>
      </w:tblGrid>
      <w:tr w:rsidR="00051A60" w:rsidRPr="00051A60" w:rsidTr="00051A60">
        <w:trPr>
          <w:tblCellSpacing w:w="0" w:type="dxa"/>
        </w:trPr>
        <w:tc>
          <w:tcPr>
            <w:tcW w:w="3850" w:type="pct"/>
            <w:shd w:val="clear" w:color="auto" w:fill="FFFFFF"/>
            <w:vAlign w:val="center"/>
            <w:hideMark/>
          </w:tcPr>
          <w:p w:rsidR="00051A60" w:rsidRPr="00051A60" w:rsidRDefault="00051A60" w:rsidP="006B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051A60" w:rsidRDefault="00051A60" w:rsidP="006B5046">
      <w:pPr>
        <w:jc w:val="both"/>
      </w:pPr>
    </w:p>
    <w:sectPr w:rsidR="00051A60" w:rsidSect="002F52B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127ED"/>
    <w:rsid w:val="00051A60"/>
    <w:rsid w:val="002F52BB"/>
    <w:rsid w:val="004F738B"/>
    <w:rsid w:val="006127ED"/>
    <w:rsid w:val="00662F63"/>
    <w:rsid w:val="006B5046"/>
    <w:rsid w:val="0096209C"/>
    <w:rsid w:val="00AE021B"/>
    <w:rsid w:val="00C92745"/>
    <w:rsid w:val="00F35A37"/>
    <w:rsid w:val="00F5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51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STAR</dc:creator>
  <cp:lastModifiedBy>JANE STAR</cp:lastModifiedBy>
  <cp:revision>2</cp:revision>
  <dcterms:created xsi:type="dcterms:W3CDTF">2012-03-11T03:17:00Z</dcterms:created>
  <dcterms:modified xsi:type="dcterms:W3CDTF">2012-03-12T03:04:00Z</dcterms:modified>
</cp:coreProperties>
</file>