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09" w:rsidRPr="00173DA9" w:rsidRDefault="00173DA9">
      <w:pPr>
        <w:rPr>
          <w:b/>
        </w:rPr>
      </w:pPr>
      <w:r w:rsidRPr="00173DA9">
        <w:rPr>
          <w:b/>
        </w:rPr>
        <w:t>Hallazgos históricos</w:t>
      </w:r>
      <w:r>
        <w:rPr>
          <w:b/>
        </w:rPr>
        <w:t>:</w:t>
      </w:r>
    </w:p>
    <w:p w:rsidR="00173DA9" w:rsidRPr="00173DA9" w:rsidRDefault="00173DA9">
      <w:pPr>
        <w:rPr>
          <w:b/>
          <w:sz w:val="40"/>
          <w:szCs w:val="40"/>
        </w:rPr>
      </w:pPr>
      <w:r w:rsidRPr="00173DA9">
        <w:rPr>
          <w:b/>
          <w:sz w:val="40"/>
          <w:szCs w:val="40"/>
        </w:rPr>
        <w:t>Descubren ciudad antigua en Europa</w:t>
      </w:r>
    </w:p>
    <w:p w:rsidR="00173DA9" w:rsidRDefault="00173DA9">
      <w:r>
        <w:t>Los restos tendrían 2 mil años más que las pirámides de Egipto.</w:t>
      </w:r>
    </w:p>
    <w:p w:rsidR="00173DA9" w:rsidRDefault="00173DA9"/>
    <w:p w:rsidR="00173DA9" w:rsidRDefault="00173DA9">
      <w:r>
        <w:t>Un grupo de arqueólogos hallo los restos de la que consideran la ciudad más antigua de Europa, de unos 7 mil años de antigüedad, y a los que creen son los vestigios de “los primeros mini-Estados” del continente Europeo.</w:t>
      </w:r>
    </w:p>
    <w:p w:rsidR="00173DA9" w:rsidRDefault="00173DA9">
      <w:r>
        <w:t>Luego de más de tres años de investigaciones, expertos alemanes desenterraron partes de más de 150 templos construidos con tierra y madera, cuya fecha data entre los 4800 y 4600 AC, los que esta esparcidos en una zona que se expande entre Alemania, Australia y Eslovaquia.</w:t>
      </w:r>
    </w:p>
    <w:p w:rsidR="00173DA9" w:rsidRDefault="00460CBB">
      <w:r>
        <w:t xml:space="preserve">Lo curioso es que los </w:t>
      </w:r>
      <w:r w:rsidR="00173DA9">
        <w:t xml:space="preserve">edificios habrían sido construidos unos 2 mil años antes de las Pirámides de Egipto y el monumento de </w:t>
      </w:r>
      <w:proofErr w:type="spellStart"/>
      <w:r w:rsidR="00173DA9">
        <w:t>Stonchenge</w:t>
      </w:r>
      <w:proofErr w:type="spellEnd"/>
      <w:r w:rsidR="00173DA9">
        <w:t xml:space="preserve"> en Gran Bretaña, siguen con </w:t>
      </w:r>
      <w:r>
        <w:t>las</w:t>
      </w:r>
      <w:r w:rsidR="00173DA9">
        <w:t xml:space="preserve"> excavaciones en busca de más piezas importantes.</w:t>
      </w:r>
    </w:p>
    <w:sectPr w:rsidR="00173DA9" w:rsidSect="00B9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DA9"/>
    <w:rsid w:val="00173DA9"/>
    <w:rsid w:val="00460CBB"/>
    <w:rsid w:val="00B9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2013-03-13T04:25:00Z</dcterms:created>
  <dcterms:modified xsi:type="dcterms:W3CDTF">2013-03-13T04:37:00Z</dcterms:modified>
</cp:coreProperties>
</file>