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CE" w:rsidRDefault="00F57BCE" w:rsidP="00F57BCE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ESPECTÁCULOS</w:t>
      </w:r>
    </w:p>
    <w:p w:rsidR="00F57BCE" w:rsidRPr="00F57BCE" w:rsidRDefault="00F57BCE" w:rsidP="00F57BCE">
      <w:pPr>
        <w:jc w:val="right"/>
        <w:rPr>
          <w:b/>
          <w:sz w:val="32"/>
          <w:szCs w:val="32"/>
          <w:u w:val="single"/>
        </w:rPr>
      </w:pPr>
    </w:p>
    <w:p w:rsidR="005B7D93" w:rsidRDefault="005C615E">
      <w:pPr>
        <w:rPr>
          <w:sz w:val="28"/>
          <w:szCs w:val="28"/>
          <w:u w:val="single"/>
        </w:rPr>
      </w:pPr>
      <w:r w:rsidRPr="00DE7137">
        <w:rPr>
          <w:sz w:val="28"/>
          <w:szCs w:val="28"/>
          <w:u w:val="single"/>
        </w:rPr>
        <w:t>LOS “LIDERES” HACEN VIBRAR  EL AUDITORIO TELMEX</w:t>
      </w:r>
    </w:p>
    <w:p w:rsidR="00F57BCE" w:rsidRPr="00DE7137" w:rsidRDefault="00F57BCE">
      <w:pPr>
        <w:rPr>
          <w:sz w:val="28"/>
          <w:szCs w:val="28"/>
          <w:u w:val="single"/>
        </w:rPr>
      </w:pPr>
    </w:p>
    <w:p w:rsidR="005C615E" w:rsidRDefault="00DE7137">
      <w:pPr>
        <w:rPr>
          <w:b/>
          <w:sz w:val="36"/>
          <w:szCs w:val="36"/>
        </w:rPr>
      </w:pPr>
      <w:r w:rsidRPr="00DE7137">
        <w:rPr>
          <w:b/>
          <w:sz w:val="36"/>
          <w:szCs w:val="36"/>
        </w:rPr>
        <w:t>WISIN Y YANDEL BESAN URNA DE CENIZAS DE UNA DE SUS ADMIRADORAS  EN SU GIRA “LOS LIDERES”</w:t>
      </w:r>
    </w:p>
    <w:p w:rsidR="00A8773B" w:rsidRDefault="00A8773B" w:rsidP="00A8773B">
      <w:pPr>
        <w:jc w:val="right"/>
        <w:rPr>
          <w:sz w:val="28"/>
          <w:szCs w:val="28"/>
        </w:rPr>
      </w:pPr>
    </w:p>
    <w:p w:rsidR="005C615E" w:rsidRDefault="0050779A" w:rsidP="0050779A">
      <w:pPr>
        <w:jc w:val="both"/>
      </w:pPr>
      <w:r w:rsidRPr="00DE7137">
        <w:t xml:space="preserve">ORGULLOSOS </w:t>
      </w:r>
      <w:r w:rsidR="005C615E" w:rsidRPr="00DE7137">
        <w:t>WISIN Y YANDEL SE P</w:t>
      </w:r>
      <w:r w:rsidR="00475436">
        <w:t>ONEN CAMISETAS DE EQUIPOS TAPATÍ</w:t>
      </w:r>
      <w:r w:rsidR="005C615E" w:rsidRPr="00DE7137">
        <w:t>OS</w:t>
      </w:r>
      <w:r w:rsidR="00BA71FB" w:rsidRPr="00DE7137">
        <w:t>.</w:t>
      </w:r>
    </w:p>
    <w:p w:rsidR="00A8773B" w:rsidRDefault="00A8773B" w:rsidP="0050779A">
      <w:pPr>
        <w:jc w:val="both"/>
      </w:pPr>
    </w:p>
    <w:p w:rsidR="00A8773B" w:rsidRDefault="00A8773B" w:rsidP="00A877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El público no dejo de bailar con </w:t>
      </w:r>
    </w:p>
    <w:p w:rsidR="00A8773B" w:rsidRDefault="00A8773B" w:rsidP="00A8773B">
      <w:pPr>
        <w:jc w:val="right"/>
        <w:rPr>
          <w:sz w:val="28"/>
          <w:szCs w:val="28"/>
        </w:rPr>
      </w:pPr>
      <w:r>
        <w:rPr>
          <w:sz w:val="28"/>
          <w:szCs w:val="28"/>
        </w:rPr>
        <w:t>cada una de las canciones  de</w:t>
      </w:r>
    </w:p>
    <w:p w:rsidR="00A8773B" w:rsidRPr="00A8773B" w:rsidRDefault="00A8773B" w:rsidP="00A877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los aclamados puertorriqueños.</w:t>
      </w:r>
    </w:p>
    <w:p w:rsidR="00A8773B" w:rsidRPr="00DE7137" w:rsidRDefault="00A8773B" w:rsidP="00A8773B"/>
    <w:p w:rsidR="00BA71FB" w:rsidRPr="00537782" w:rsidRDefault="00BA71FB" w:rsidP="0050779A">
      <w:pPr>
        <w:jc w:val="both"/>
        <w:rPr>
          <w:sz w:val="28"/>
          <w:szCs w:val="28"/>
        </w:rPr>
      </w:pPr>
    </w:p>
    <w:p w:rsidR="00BA71FB" w:rsidRDefault="00393D05" w:rsidP="0050779A">
      <w:pPr>
        <w:jc w:val="both"/>
      </w:pPr>
      <w:r>
        <w:t xml:space="preserve">El pasado jueves 18 de octubre se llevo a cabo el concierto de </w:t>
      </w:r>
      <w:proofErr w:type="spellStart"/>
      <w:r>
        <w:t>Wisin</w:t>
      </w:r>
      <w:proofErr w:type="spellEnd"/>
      <w:r>
        <w:t xml:space="preserve"> y  </w:t>
      </w:r>
      <w:proofErr w:type="spellStart"/>
      <w:r>
        <w:t>Yandel</w:t>
      </w:r>
      <w:proofErr w:type="spellEnd"/>
      <w:r>
        <w:t xml:space="preserve"> en el Auditorio Telmex. Eran alrededor de las 21:30 hrs cuando el par de </w:t>
      </w:r>
      <w:proofErr w:type="spellStart"/>
      <w:r>
        <w:t>reggaetoneros</w:t>
      </w:r>
      <w:proofErr w:type="spellEnd"/>
      <w:r>
        <w:t xml:space="preserve"> iniciaron</w:t>
      </w:r>
      <w:r w:rsidR="00B2767C">
        <w:t xml:space="preserve"> su presentación</w:t>
      </w:r>
      <w:r w:rsidR="00F57BCE">
        <w:t xml:space="preserve"> con una excelente respuesta del público tapatío, acompañados de seis bailarinas  cantaron y bailaron grandes éxitos como “</w:t>
      </w:r>
      <w:proofErr w:type="spellStart"/>
      <w:r w:rsidR="00F57BCE">
        <w:t>Rakata</w:t>
      </w:r>
      <w:proofErr w:type="spellEnd"/>
      <w:r w:rsidR="00F57BCE">
        <w:t>” “Estoy enamorado” “Noche de sexo” y “Abusadora”</w:t>
      </w:r>
      <w:r w:rsidR="00B2767C">
        <w:t>. Los fans no dejaban de enloquecer a cualquier movimiento  de los puertorriqueños</w:t>
      </w:r>
      <w:r w:rsidR="00475436">
        <w:t>.</w:t>
      </w:r>
    </w:p>
    <w:p w:rsidR="00475436" w:rsidRDefault="00475436" w:rsidP="0050779A">
      <w:pPr>
        <w:jc w:val="both"/>
      </w:pPr>
    </w:p>
    <w:p w:rsidR="00E123D6" w:rsidRDefault="00475436" w:rsidP="0050779A">
      <w:pPr>
        <w:jc w:val="both"/>
      </w:pPr>
      <w:r>
        <w:t>A la mitad del concierto en la canc</w:t>
      </w:r>
      <w:r w:rsidR="00E123D6">
        <w:t xml:space="preserve">ión “Estoy enamorado” una </w:t>
      </w:r>
      <w:proofErr w:type="spellStart"/>
      <w:r w:rsidR="00E123D6">
        <w:t>jóven</w:t>
      </w:r>
      <w:proofErr w:type="spellEnd"/>
      <w:r>
        <w:t xml:space="preserve"> se acercó al escenario mostrando una urna con cenizas. Fue así como  el </w:t>
      </w:r>
      <w:proofErr w:type="spellStart"/>
      <w:r>
        <w:t>reggaetoneroYandel</w:t>
      </w:r>
      <w:proofErr w:type="spellEnd"/>
      <w:r>
        <w:t>, tomó la urna, preguntándole  como se llamaba, al cual respondía al nombre de  Alaska Gutiérrez Vidrio, quien tenia una año de fallecida y era fiel admiradora de “los líderes”.</w:t>
      </w:r>
      <w:r w:rsidR="00E123D6">
        <w:t>“Esta chica está al lado de Jesucristo</w:t>
      </w:r>
      <w:r w:rsidR="00FD0589">
        <w:t xml:space="preserve"> escuchándonos” dijo </w:t>
      </w:r>
      <w:proofErr w:type="spellStart"/>
      <w:r w:rsidR="00FD0589">
        <w:t>W</w:t>
      </w:r>
      <w:r w:rsidR="002D5D5C">
        <w:t>isin</w:t>
      </w:r>
      <w:proofErr w:type="spellEnd"/>
      <w:r w:rsidR="002D5D5C">
        <w:t xml:space="preserve"> conmovido.</w:t>
      </w:r>
    </w:p>
    <w:p w:rsidR="002D5D5C" w:rsidRDefault="002D5D5C" w:rsidP="0050779A">
      <w:pPr>
        <w:jc w:val="both"/>
      </w:pPr>
    </w:p>
    <w:p w:rsidR="002D5D5C" w:rsidRDefault="002D5D5C" w:rsidP="0050779A">
      <w:pPr>
        <w:jc w:val="both"/>
      </w:pPr>
      <w:r>
        <w:t>Para concluir el concierto salieron al escenario con camisetas de los equipos tapatíos</w:t>
      </w:r>
      <w:r w:rsidR="00F1773B">
        <w:t xml:space="preserve">, </w:t>
      </w:r>
      <w:proofErr w:type="spellStart"/>
      <w:r w:rsidR="00F1773B">
        <w:t>Wisin</w:t>
      </w:r>
      <w:proofErr w:type="spellEnd"/>
      <w:r w:rsidR="00F1773B">
        <w:t xml:space="preserve"> con la de las Chivas y </w:t>
      </w:r>
      <w:proofErr w:type="spellStart"/>
      <w:r w:rsidR="00F1773B">
        <w:t>Yandel</w:t>
      </w:r>
      <w:proofErr w:type="spellEnd"/>
      <w:r w:rsidR="00F1773B">
        <w:t xml:space="preserve"> con la del Atlas,  con la canción  “Algo me gusta de ti” culminaron el concierto  con una fuerte ovación hacia los </w:t>
      </w:r>
      <w:proofErr w:type="spellStart"/>
      <w:r w:rsidR="00F1773B">
        <w:t>reggaetoneros</w:t>
      </w:r>
      <w:proofErr w:type="spellEnd"/>
      <w:r w:rsidR="00F1773B">
        <w:t>.</w:t>
      </w:r>
    </w:p>
    <w:p w:rsidR="00F1773B" w:rsidRDefault="00F1773B" w:rsidP="0050779A">
      <w:pPr>
        <w:jc w:val="both"/>
      </w:pPr>
    </w:p>
    <w:p w:rsidR="00F1773B" w:rsidRDefault="00932808" w:rsidP="0050779A">
      <w:pPr>
        <w:jc w:val="both"/>
      </w:pPr>
      <w:r w:rsidRPr="0093280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297pt;margin-top:10pt;width:138.95pt;height:84.9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" filled="f" stroked="f">
            <v:textbox>
              <w:txbxContent>
                <w:p w:rsidR="00A8773B" w:rsidRPr="00FD0589" w:rsidRDefault="00FD0589" w:rsidP="006E43C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32"/>
                      <w:szCs w:val="32"/>
                    </w:rPr>
                  </w:pPr>
                  <w:r w:rsidRPr="00FD0589">
                    <w:rPr>
                      <w:i/>
                      <w:sz w:val="32"/>
                      <w:szCs w:val="32"/>
                    </w:rPr>
                    <w:t>“Esta chica está al lado de Jesucristo escuchándonos”</w:t>
                  </w:r>
                </w:p>
              </w:txbxContent>
            </v:textbox>
            <w10:wrap type="square"/>
          </v:shape>
        </w:pict>
      </w:r>
      <w:r w:rsidR="00F1773B">
        <w:rPr>
          <w:noProof/>
          <w:lang w:val="es-MX" w:eastAsia="es-MX"/>
        </w:rPr>
        <w:drawing>
          <wp:inline distT="0" distB="0" distL="0" distR="0">
            <wp:extent cx="3202506" cy="187736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to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286" cy="187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89" w:rsidRDefault="00FD0589" w:rsidP="0050779A">
      <w:pPr>
        <w:jc w:val="both"/>
      </w:pPr>
      <w:proofErr w:type="spellStart"/>
      <w:r>
        <w:t>Wisin</w:t>
      </w:r>
      <w:proofErr w:type="spellEnd"/>
      <w:r>
        <w:t xml:space="preserve"> tomó entre sus brazos la urna conmovido.</w:t>
      </w:r>
      <w:bookmarkStart w:id="0" w:name="_GoBack"/>
      <w:bookmarkEnd w:id="0"/>
    </w:p>
    <w:p w:rsidR="00FD0589" w:rsidRDefault="00FD0589" w:rsidP="0050779A">
      <w:pPr>
        <w:jc w:val="both"/>
      </w:pPr>
    </w:p>
    <w:p w:rsidR="00FD0589" w:rsidRDefault="00FD0589" w:rsidP="0050779A">
      <w:pPr>
        <w:jc w:val="both"/>
      </w:pPr>
    </w:p>
    <w:p w:rsidR="00FD0589" w:rsidRDefault="00FD0589" w:rsidP="0050779A">
      <w:pPr>
        <w:jc w:val="both"/>
      </w:pPr>
    </w:p>
    <w:p w:rsidR="007B427B" w:rsidRPr="00393D05" w:rsidRDefault="007B427B" w:rsidP="0050779A">
      <w:pPr>
        <w:jc w:val="both"/>
      </w:pPr>
    </w:p>
    <w:sectPr w:rsidR="007B427B" w:rsidRPr="00393D05" w:rsidSect="007B427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C615E"/>
    <w:rsid w:val="002D5D5C"/>
    <w:rsid w:val="00393D05"/>
    <w:rsid w:val="00475436"/>
    <w:rsid w:val="0050779A"/>
    <w:rsid w:val="00537782"/>
    <w:rsid w:val="005B7D93"/>
    <w:rsid w:val="005C615E"/>
    <w:rsid w:val="006E43CD"/>
    <w:rsid w:val="007B427B"/>
    <w:rsid w:val="00932808"/>
    <w:rsid w:val="00A8773B"/>
    <w:rsid w:val="00B2767C"/>
    <w:rsid w:val="00BA71FB"/>
    <w:rsid w:val="00C70CFD"/>
    <w:rsid w:val="00DE7137"/>
    <w:rsid w:val="00E123D6"/>
    <w:rsid w:val="00F1773B"/>
    <w:rsid w:val="00F57BCE"/>
    <w:rsid w:val="00FD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73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73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3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229</Words>
  <Characters>1263</Characters>
  <Application>Microsoft Office Word</Application>
  <DocSecurity>0</DocSecurity>
  <Lines>10</Lines>
  <Paragraphs>2</Paragraphs>
  <ScaleCrop>false</ScaleCrop>
  <Company>Casa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 Salgado</dc:creator>
  <cp:keywords/>
  <dc:description/>
  <cp:lastModifiedBy>CopyMax</cp:lastModifiedBy>
  <cp:revision>2</cp:revision>
  <cp:lastPrinted>2012-10-22T00:56:00Z</cp:lastPrinted>
  <dcterms:created xsi:type="dcterms:W3CDTF">2012-10-20T22:24:00Z</dcterms:created>
  <dcterms:modified xsi:type="dcterms:W3CDTF">2012-10-22T00:56:00Z</dcterms:modified>
</cp:coreProperties>
</file>