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486" w:rsidRDefault="00DF1349" w:rsidP="00DF1349">
      <w:pPr>
        <w:jc w:val="center"/>
      </w:pPr>
      <w:r>
        <w:t>Gana España y continúa su defensa del titulo europeo.</w:t>
      </w:r>
    </w:p>
    <w:p w:rsidR="00DF1349" w:rsidRDefault="00DF1349" w:rsidP="00DF1349">
      <w:pPr>
        <w:jc w:val="center"/>
        <w:rPr>
          <w:b/>
          <w:sz w:val="36"/>
        </w:rPr>
      </w:pPr>
      <w:r w:rsidRPr="00DF1349">
        <w:rPr>
          <w:b/>
          <w:sz w:val="36"/>
        </w:rPr>
        <w:t>LA ROJA PASA SOBRE FRANCIA CON TRANQUILIDAD.</w:t>
      </w:r>
    </w:p>
    <w:p w:rsidR="00DF1349" w:rsidRDefault="00DF1349" w:rsidP="00DF1349">
      <w:pPr>
        <w:jc w:val="both"/>
        <w:rPr>
          <w:sz w:val="18"/>
        </w:rPr>
      </w:pPr>
      <w:r>
        <w:rPr>
          <w:sz w:val="18"/>
        </w:rPr>
        <w:t xml:space="preserve">España supera a los franceses con dos goles de Xavi Alonso. </w:t>
      </w:r>
    </w:p>
    <w:p w:rsidR="00DF1349" w:rsidRDefault="00DF1349" w:rsidP="00DF1349">
      <w:pPr>
        <w:jc w:val="both"/>
        <w:rPr>
          <w:sz w:val="20"/>
        </w:rPr>
      </w:pPr>
      <w:r>
        <w:rPr>
          <w:sz w:val="20"/>
        </w:rPr>
        <w:t>Los cuartos de final de la Eurocopa 2012 nos brindaba un partido espectacular en el papel, Francia y España venían mostrando un fútbol agradable para los espectadores en los últimos encuentros, España con el nivel alto de juego, nivel que lo llevo a conquistar la Eurocopa de 2008 y el Mundial de Sudafric</w:t>
      </w:r>
      <w:r w:rsidR="00B94B84">
        <w:rPr>
          <w:sz w:val="20"/>
        </w:rPr>
        <w:t>a en 2010, Francia con un racha de 22 partidos sin derrota apenas cortada ante Suecia en un juego en donde el equipo francés se vio gris y sin brillo que lo caracterizaba en el ultimo par de años.</w:t>
      </w:r>
    </w:p>
    <w:p w:rsidR="00B94B84" w:rsidRPr="00DF1349" w:rsidRDefault="00B94B84" w:rsidP="00DF1349">
      <w:pPr>
        <w:jc w:val="both"/>
        <w:rPr>
          <w:sz w:val="20"/>
        </w:rPr>
      </w:pPr>
      <w:r>
        <w:rPr>
          <w:sz w:val="20"/>
        </w:rPr>
        <w:t xml:space="preserve">España controlo el juego desde el inicio, tener el uniforme mas bello de la Eurocopa y el himno catalogado el mas hermoso del mundo no fue suficiente </w:t>
      </w:r>
      <w:r w:rsidR="00CB117C">
        <w:rPr>
          <w:sz w:val="20"/>
        </w:rPr>
        <w:t xml:space="preserve">para querer opacar al </w:t>
      </w:r>
      <w:r w:rsidR="00C90762">
        <w:rPr>
          <w:sz w:val="20"/>
        </w:rPr>
        <w:t xml:space="preserve">fútbol más vistoso del planeta, el equipo de la furia roja coloca un margen de superioridad ante los franceses al no prestarles el balón en la mayoría </w:t>
      </w:r>
      <w:r w:rsidR="004D3C91">
        <w:rPr>
          <w:sz w:val="20"/>
        </w:rPr>
        <w:t xml:space="preserve">del tiempo, sin embargo el gol no se hacia presente tras varios intentos del equipo español. Un veterano de la media cancha, un líder con muchísima </w:t>
      </w:r>
      <w:r w:rsidR="00CC042E">
        <w:rPr>
          <w:sz w:val="20"/>
        </w:rPr>
        <w:t>clase adelanto a los español</w:t>
      </w:r>
      <w:r w:rsidR="00C66D57">
        <w:rPr>
          <w:sz w:val="20"/>
        </w:rPr>
        <w:t>es con un cabezazo tremendo tras una gran jugada por la banda izquierda de Jordi Alba, Xabi Alonso ponía el marcador arriba para “La Roja” antes de acabar el medio tiempo, ventaja que seria aumentada nuevamente por Alonso tras un tiro penal en la segunda</w:t>
      </w:r>
      <w:r w:rsidR="008421E0">
        <w:rPr>
          <w:sz w:val="20"/>
        </w:rPr>
        <w:t xml:space="preserve"> parte para sentenciar el juego y dejar al equipo galo en la antesala de las semifinales, mientras los españoles continúan con lograr el hecho histórico de lograr Eurocopa-Mundial-Eurocopa algo que ningún equipo ha logrado antes en los torneos nacionales.</w:t>
      </w:r>
      <w:bookmarkStart w:id="0" w:name="_GoBack"/>
      <w:bookmarkEnd w:id="0"/>
    </w:p>
    <w:p w:rsidR="00DF1349" w:rsidRPr="00DF1349" w:rsidRDefault="00DF1349"/>
    <w:p w:rsidR="00DF1349" w:rsidRDefault="00DF1349"/>
    <w:sectPr w:rsidR="00DF134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349"/>
    <w:rsid w:val="004D3C91"/>
    <w:rsid w:val="008421E0"/>
    <w:rsid w:val="00AC0343"/>
    <w:rsid w:val="00B94B84"/>
    <w:rsid w:val="00C66D57"/>
    <w:rsid w:val="00C90762"/>
    <w:rsid w:val="00CB117C"/>
    <w:rsid w:val="00CC042E"/>
    <w:rsid w:val="00DF1349"/>
    <w:rsid w:val="00EE20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257</Words>
  <Characters>1416</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Amaury Gilberto Jasso Romo</dc:creator>
  <cp:lastModifiedBy>Amaury Gilberto Jasso Romo</cp:lastModifiedBy>
  <cp:revision>8</cp:revision>
  <dcterms:created xsi:type="dcterms:W3CDTF">2012-06-24T02:15:00Z</dcterms:created>
  <dcterms:modified xsi:type="dcterms:W3CDTF">2012-06-24T02:45:00Z</dcterms:modified>
</cp:coreProperties>
</file>