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4B" w:rsidRDefault="00CF334B">
      <w:r>
        <w:tab/>
      </w:r>
      <w:r w:rsidR="006855F5">
        <w:t>Los próximos días se tiene planeada la renovación de contrato</w:t>
      </w:r>
    </w:p>
    <w:p w:rsidR="002E3972" w:rsidRPr="00CF334B" w:rsidRDefault="00CF334B">
      <w:pPr>
        <w:rPr>
          <w:b/>
        </w:rPr>
      </w:pPr>
      <w:r w:rsidRPr="00CF334B">
        <w:rPr>
          <w:b/>
        </w:rPr>
        <w:t xml:space="preserve">Atlas por la </w:t>
      </w:r>
      <w:proofErr w:type="spellStart"/>
      <w:r w:rsidRPr="00CF334B">
        <w:rPr>
          <w:b/>
        </w:rPr>
        <w:t>renovacion</w:t>
      </w:r>
      <w:proofErr w:type="spellEnd"/>
      <w:r w:rsidRPr="00CF334B">
        <w:rPr>
          <w:b/>
        </w:rPr>
        <w:t xml:space="preserve"> de </w:t>
      </w:r>
      <w:proofErr w:type="spellStart"/>
      <w:r w:rsidRPr="00CF334B">
        <w:rPr>
          <w:b/>
        </w:rPr>
        <w:t>Cufre</w:t>
      </w:r>
      <w:proofErr w:type="spellEnd"/>
    </w:p>
    <w:p w:rsidR="00CF334B" w:rsidRDefault="00CF334B" w:rsidP="00CF334B">
      <w:pPr>
        <w:pStyle w:val="Prrafodelista"/>
        <w:numPr>
          <w:ilvl w:val="0"/>
          <w:numId w:val="1"/>
        </w:numPr>
      </w:pPr>
      <w:r>
        <w:t>Su representante estará pisando tierras tapatías en los próximos días</w:t>
      </w:r>
    </w:p>
    <w:p w:rsidR="00CF334B" w:rsidRDefault="00CF334B" w:rsidP="00CF334B">
      <w:r>
        <w:t>En los próximos días se estará definiendo el futuro del</w:t>
      </w:r>
      <w:r w:rsidR="006855F5">
        <w:t xml:space="preserve"> defensa argentino Leandro </w:t>
      </w:r>
      <w:proofErr w:type="spellStart"/>
      <w:r w:rsidR="006855F5">
        <w:t>Cufré</w:t>
      </w:r>
      <w:proofErr w:type="spellEnd"/>
      <w:r>
        <w:t xml:space="preserve"> con el equipo rojinegro </w:t>
      </w:r>
      <w:r w:rsidR="006855F5">
        <w:t>así</w:t>
      </w:r>
      <w:r>
        <w:t xml:space="preserve"> lo confirmo el vicepresidente del equipo </w:t>
      </w:r>
      <w:r w:rsidR="006855F5">
        <w:t>Víctor</w:t>
      </w:r>
      <w:r>
        <w:t xml:space="preserve"> Flores </w:t>
      </w:r>
      <w:r w:rsidR="006855F5">
        <w:t>Cosío</w:t>
      </w:r>
      <w:r>
        <w:t xml:space="preserve"> dejando en claro que la idea principal es que el capitán </w:t>
      </w:r>
      <w:r w:rsidR="006855F5">
        <w:t>continúe</w:t>
      </w:r>
      <w:r>
        <w:t xml:space="preserve"> dentro de la institución.</w:t>
      </w:r>
      <w:r>
        <w:br/>
      </w:r>
      <w:r>
        <w:br/>
      </w:r>
      <w:r w:rsidRPr="00CF334B">
        <w:t xml:space="preserve">“En los próximos días estará llegando el representante de </w:t>
      </w:r>
      <w:proofErr w:type="spellStart"/>
      <w:r w:rsidRPr="00CF334B">
        <w:t>Cufré</w:t>
      </w:r>
      <w:proofErr w:type="spellEnd"/>
      <w:r w:rsidRPr="00CF334B">
        <w:t xml:space="preserve">, platicaremos con él para conocer los planes que se tienen. </w:t>
      </w:r>
      <w:proofErr w:type="spellStart"/>
      <w:r w:rsidRPr="00CF334B">
        <w:t>Cufré</w:t>
      </w:r>
      <w:proofErr w:type="spellEnd"/>
      <w:r w:rsidRPr="00CF334B">
        <w:t xml:space="preserve"> siempre ha sido muy respetuoso en esos temas, y todo se lo deja a su representante”, expresó el también Vicepresidente de los Rojinegros.</w:t>
      </w:r>
    </w:p>
    <w:p w:rsidR="00CF334B" w:rsidRDefault="00CF334B" w:rsidP="00CF334B">
      <w:pPr>
        <w:rPr>
          <w:b/>
        </w:rPr>
      </w:pPr>
      <w:r>
        <w:t>Al ser considerado como uno de los mejores refuerzos en los últimos años y por sus grandes actuaciones dentro de la cancha tiene contentos a todos los directivos</w:t>
      </w:r>
      <w:r w:rsidR="006855F5">
        <w:t xml:space="preserve"> y no solo a ellos también a toda la afición dado que es un referente dentro del 11 rojinegro</w:t>
      </w:r>
      <w:r w:rsidR="006855F5">
        <w:br/>
      </w:r>
      <w:r w:rsidR="006855F5">
        <w:br/>
      </w:r>
      <w:r w:rsidR="006855F5" w:rsidRPr="006855F5">
        <w:t xml:space="preserve">“Nuestra idea es que </w:t>
      </w:r>
      <w:proofErr w:type="spellStart"/>
      <w:r w:rsidR="006855F5" w:rsidRPr="006855F5">
        <w:t>Cufré</w:t>
      </w:r>
      <w:proofErr w:type="spellEnd"/>
      <w:r w:rsidR="006855F5" w:rsidRPr="006855F5">
        <w:t xml:space="preserve"> siga por más tiempo en Atlas, el hablar de cuánto, eso solamente lo manejaremos con el jugador, pero la idea es que queremos que se quede por un buen tiempo como rojinegro.”, añadió Flores Cosío</w:t>
      </w:r>
      <w:r w:rsidR="006855F5">
        <w:br/>
      </w:r>
      <w:r w:rsidR="006855F5">
        <w:br/>
      </w:r>
      <w:r w:rsidR="006855F5">
        <w:rPr>
          <w:b/>
        </w:rPr>
        <w:t>Sin comentarios sobre la fecha de pago</w:t>
      </w:r>
    </w:p>
    <w:p w:rsidR="006855F5" w:rsidRDefault="006855F5" w:rsidP="00CF334B">
      <w:r>
        <w:t>Pese a que aún no se les paga por completo a todo el plantel el vicepresidente Flores Cosío dijo que se está trabajando para que el equipo regrese a la normalidad en cuanto a ese tema.</w:t>
      </w:r>
    </w:p>
    <w:p w:rsidR="006855F5" w:rsidRPr="006855F5" w:rsidRDefault="006855F5" w:rsidP="00CF334B">
      <w:r w:rsidRPr="006855F5">
        <w:t>“Es real que se debe, hubo algunos problemas que nos impidieron pagar a tiempo, eso lo saben los jugadores. No es lo ideal que pasemos por situaciones así. No todo al plantel se le debe, pero lo ideal es no tener adeudos con nadie, pero de todos es conocida las problemáticas que pasamos, pero como Directiva debemos estar siempre trabaja</w:t>
      </w:r>
      <w:bookmarkStart w:id="0" w:name="_GoBack"/>
      <w:bookmarkEnd w:id="0"/>
      <w:r w:rsidRPr="006855F5">
        <w:t>ndo para estar al corriente de los pagos. No puedo decir en estos momentos una fecha para que se efectúe el pago, aunque trataremos de que sea lo más rápido posible”, finalizó.</w:t>
      </w:r>
    </w:p>
    <w:sectPr w:rsidR="006855F5" w:rsidRPr="006855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4993"/>
    <w:multiLevelType w:val="hybridMultilevel"/>
    <w:tmpl w:val="84A63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4B"/>
    <w:rsid w:val="002E3972"/>
    <w:rsid w:val="006855F5"/>
    <w:rsid w:val="00CF33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3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295</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Wanter</dc:creator>
  <cp:lastModifiedBy>Wanter</cp:lastModifiedBy>
  <cp:revision>1</cp:revision>
  <dcterms:created xsi:type="dcterms:W3CDTF">2013-03-20T00:53:00Z</dcterms:created>
  <dcterms:modified xsi:type="dcterms:W3CDTF">2013-03-20T01:15:00Z</dcterms:modified>
</cp:coreProperties>
</file>