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E" w:rsidRDefault="0058154F" w:rsidP="00EB73BE">
      <w:r>
        <w:t>Aumento del precio</w:t>
      </w:r>
      <w:r w:rsidR="00E261C6">
        <w:t xml:space="preserve"> de la gasolina.</w:t>
      </w:r>
    </w:p>
    <w:p w:rsidR="00EB73BE" w:rsidRDefault="0058154F" w:rsidP="00EB73BE">
      <w:r>
        <w:t xml:space="preserve">Nuevamente </w:t>
      </w:r>
      <w:r w:rsidR="001319E2">
        <w:t>aumentará</w:t>
      </w:r>
      <w:r>
        <w:t xml:space="preserve"> </w:t>
      </w:r>
      <w:r w:rsidR="00E261C6">
        <w:t>centavos.</w:t>
      </w:r>
    </w:p>
    <w:p w:rsidR="001319E2" w:rsidRDefault="001319E2" w:rsidP="001319E2">
      <w:r>
        <w:rPr>
          <w:rStyle w:val="apple-style-span"/>
          <w:rFonts w:ascii="Arial" w:hAnsi="Arial" w:cs="Arial"/>
          <w:color w:val="000000"/>
          <w:sz w:val="20"/>
          <w:szCs w:val="20"/>
        </w:rPr>
        <w:t>Aumentó 9 centavos en el caso de la Magna y de 5 centavos en el de la Premium.</w:t>
      </w:r>
      <w:r>
        <w:t xml:space="preserve"> </w:t>
      </w:r>
    </w:p>
    <w:p w:rsidR="00EB73BE" w:rsidRDefault="00EB73BE" w:rsidP="00EB73BE"/>
    <w:p w:rsidR="00422C01" w:rsidRDefault="00422C01" w:rsidP="00EB73BE">
      <w:r w:rsidRPr="00422C01">
        <w:t xml:space="preserve">La Asociación Mexicana de </w:t>
      </w:r>
      <w:proofErr w:type="spellStart"/>
      <w:r w:rsidRPr="00422C01">
        <w:t>Gasolineros</w:t>
      </w:r>
      <w:proofErr w:type="spellEnd"/>
      <w:r w:rsidRPr="00422C01">
        <w:t xml:space="preserve"> anunció que mañana sábado </w:t>
      </w:r>
      <w:r>
        <w:t xml:space="preserve">10 de marzo </w:t>
      </w:r>
      <w:r w:rsidRPr="00422C01">
        <w:t>se llevará a cabo el tercer incremento en el precio de la gasolina</w:t>
      </w:r>
      <w:r>
        <w:t>.</w:t>
      </w:r>
    </w:p>
    <w:p w:rsidR="00EB73BE" w:rsidRDefault="004C4CB7" w:rsidP="00EB73BE">
      <w:r>
        <w:rPr>
          <w:rStyle w:val="apple-style-span"/>
          <w:rFonts w:ascii="Arial" w:hAnsi="Arial" w:cs="Arial"/>
          <w:color w:val="000000"/>
          <w:sz w:val="20"/>
          <w:szCs w:val="20"/>
        </w:rPr>
        <w:t>Se aplicará a partir del primer minuto del 10 de marzo.</w:t>
      </w:r>
    </w:p>
    <w:p w:rsidR="004C4CB7" w:rsidRDefault="004C4CB7" w:rsidP="00EB73BE"/>
    <w:p w:rsidR="00EB73BE" w:rsidRDefault="004D04E6" w:rsidP="004D04E6">
      <w:r>
        <w:t xml:space="preserve">Aumentará la gasolina. Esto sucederá a partir del primer minuto del día 10 de marzo del presente año según anunció la Asociación Mexicana de </w:t>
      </w:r>
      <w:proofErr w:type="spellStart"/>
      <w:r>
        <w:t>Gasolineros</w:t>
      </w:r>
      <w:proofErr w:type="spellEnd"/>
      <w:r>
        <w:t xml:space="preserve">. Esta será la tercera ocasión de aumento en el precio de este año y que también afecta a todo el país. </w:t>
      </w:r>
      <w:r>
        <w:t xml:space="preserve">9 centavos </w:t>
      </w:r>
      <w:r>
        <w:t>le corresponde el incremento a la Magna,</w:t>
      </w:r>
      <w:r>
        <w:t xml:space="preserve"> de 5 centavos </w:t>
      </w:r>
      <w:r>
        <w:t>a la Premium y p</w:t>
      </w:r>
      <w:r>
        <w:t>ara el Diesel el incremento es de 9 centavos</w:t>
      </w:r>
      <w:r>
        <w:t>. L</w:t>
      </w:r>
      <w:r w:rsidRPr="004D04E6">
        <w:t>a gasolina Magna se venderá en 10 pesos por litro, la Premium subirá pasará a 10.74 pesos en tanto que el Diese</w:t>
      </w:r>
      <w:r>
        <w:t>l costará 10.36 pesos por litro, quedando así la tabla de precios del combustible.</w:t>
      </w:r>
    </w:p>
    <w:p w:rsidR="00F55D84" w:rsidRDefault="00F55D84" w:rsidP="00EB73BE"/>
    <w:sectPr w:rsidR="00F55D84" w:rsidSect="002F52B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73BE"/>
    <w:rsid w:val="001319E2"/>
    <w:rsid w:val="002F52BB"/>
    <w:rsid w:val="00422C01"/>
    <w:rsid w:val="004C4CB7"/>
    <w:rsid w:val="004D04E6"/>
    <w:rsid w:val="0058154F"/>
    <w:rsid w:val="00904892"/>
    <w:rsid w:val="00E261C6"/>
    <w:rsid w:val="00EB73BE"/>
    <w:rsid w:val="00F5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E261C6"/>
  </w:style>
  <w:style w:type="character" w:customStyle="1" w:styleId="apple-converted-space">
    <w:name w:val="apple-converted-space"/>
    <w:basedOn w:val="Fuentedeprrafopredeter"/>
    <w:rsid w:val="00E26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STAR</dc:creator>
  <cp:lastModifiedBy>JANE STAR</cp:lastModifiedBy>
  <cp:revision>1</cp:revision>
  <dcterms:created xsi:type="dcterms:W3CDTF">2012-03-10T03:11:00Z</dcterms:created>
  <dcterms:modified xsi:type="dcterms:W3CDTF">2012-03-10T05:28:00Z</dcterms:modified>
</cp:coreProperties>
</file>