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9" w:rsidRDefault="00DC43BA">
      <w:pPr>
        <w:rPr>
          <w:b/>
        </w:rPr>
      </w:pPr>
      <w:r>
        <w:rPr>
          <w:b/>
        </w:rPr>
        <w:t xml:space="preserve">Sub-23 no va tan mal </w:t>
      </w:r>
    </w:p>
    <w:p w:rsidR="00DC43BA" w:rsidRDefault="00DC43BA">
      <w:pPr>
        <w:rPr>
          <w:b/>
        </w:rPr>
      </w:pPr>
      <w:r>
        <w:rPr>
          <w:b/>
        </w:rPr>
        <w:t xml:space="preserve">México podemos llegar a Londres 2012 </w:t>
      </w:r>
    </w:p>
    <w:p w:rsidR="00DC43BA" w:rsidRDefault="00DC43BA">
      <w:pPr>
        <w:rPr>
          <w:i/>
        </w:rPr>
      </w:pPr>
      <w:r>
        <w:rPr>
          <w:i/>
        </w:rPr>
        <w:t>La selección mexicana sub-23 necesita el apoyo de México y su entrenador para poder ganar a los rivales que esta apunto de enfrentarse.</w:t>
      </w:r>
    </w:p>
    <w:p w:rsidR="00DC43BA" w:rsidRPr="00DC43BA" w:rsidRDefault="00DC43BA">
      <w:r>
        <w:t xml:space="preserve">Epígrafe: Lo mejor de este equipo es que  tiene la confianza y la técnica del balón para llegar a donde quieren estar. </w:t>
      </w:r>
    </w:p>
    <w:p w:rsidR="001F562E" w:rsidRDefault="001C70AD" w:rsidP="00B82178">
      <w:pPr>
        <w:jc w:val="both"/>
      </w:pPr>
      <w:r w:rsidRPr="001C70AD">
        <w:rPr>
          <w:b/>
        </w:rPr>
        <w:t>MEXICO.-</w:t>
      </w:r>
      <w:r>
        <w:t xml:space="preserve"> </w:t>
      </w:r>
      <w:r w:rsidR="00877CB2">
        <w:t xml:space="preserve">A pesar de que no  ha tenido buenos momentos la sub-23 tiene esperanza de estar en Londres 2012 </w:t>
      </w:r>
      <w:r w:rsidR="004008F1">
        <w:t xml:space="preserve">el director técnico Luis Fernando Tena comentó que deben estar concentrados, y olvidar las críticas que han tenido y concentrarse solo en el partido </w:t>
      </w:r>
      <w:r w:rsidR="00D765D8">
        <w:t xml:space="preserve">que tendrán el día de hoy en San Francisco, California posteriormente se enfrentarán a Trinidad y Tobago, Honduras y Panamá. </w:t>
      </w:r>
    </w:p>
    <w:p w:rsidR="00B82178" w:rsidRDefault="00B82178" w:rsidP="00B82178">
      <w:pPr>
        <w:jc w:val="both"/>
      </w:pPr>
      <w:r>
        <w:t>La sub-23 es un equipo que su arma para enfrentar a sus rivales es la técnica la mayoría de sus jugadores tienen un buen dominio del balón, que hablando en el futbol es algo primordial para poder obtener triunfos. Y además lo que le da más</w:t>
      </w:r>
      <w:r w:rsidR="008B1B82">
        <w:t xml:space="preserve"> confianza y respeto el</w:t>
      </w:r>
      <w:r>
        <w:t xml:space="preserve"> ser campeones de los juegos Panamericanos 2011 en Guadalajara Jalisco</w:t>
      </w:r>
      <w:r w:rsidR="008B1B82">
        <w:t xml:space="preserve">. Luis Fernando Tena dijo </w:t>
      </w:r>
      <w:r w:rsidR="008B1B82">
        <w:rPr>
          <w:rFonts w:ascii="Arial" w:hAnsi="Arial" w:cs="Arial"/>
          <w:color w:val="000000"/>
          <w:sz w:val="20"/>
          <w:szCs w:val="20"/>
          <w:lang w:val="es-ES"/>
        </w:rPr>
        <w:t xml:space="preserve"> "mi equipo va jugar con mucha presión, con esa exigencia que nos pone la afición y nosotros, son jugadores con mucha personalidad y con muchos partidos internacionales desde seleccionados Sub-17 y torneos como el de la </w:t>
      </w:r>
      <w:proofErr w:type="spellStart"/>
      <w:r w:rsidR="008B1B82">
        <w:rPr>
          <w:rFonts w:ascii="Arial" w:hAnsi="Arial" w:cs="Arial"/>
          <w:color w:val="000000"/>
          <w:sz w:val="20"/>
          <w:szCs w:val="20"/>
          <w:lang w:val="es-ES"/>
        </w:rPr>
        <w:t>Concacaf</w:t>
      </w:r>
      <w:proofErr w:type="spellEnd"/>
      <w:r w:rsidR="008B1B82">
        <w:rPr>
          <w:rFonts w:ascii="Arial" w:hAnsi="Arial" w:cs="Arial"/>
          <w:color w:val="000000"/>
          <w:sz w:val="20"/>
          <w:szCs w:val="20"/>
          <w:lang w:val="es-ES"/>
        </w:rPr>
        <w:t xml:space="preserve"> y la Copa Libertadores de América".</w:t>
      </w:r>
      <w:r>
        <w:t xml:space="preserve"> </w:t>
      </w:r>
    </w:p>
    <w:p w:rsidR="008B1B82" w:rsidRDefault="008B1B82" w:rsidP="00B82178">
      <w:pPr>
        <w:jc w:val="both"/>
      </w:pPr>
      <w:r>
        <w:t xml:space="preserve">En base a estas declaraciones las ganas que le van a poner los jugadores y con el apoyo de sus aficionados </w:t>
      </w:r>
      <w:r w:rsidR="001C70AD">
        <w:t xml:space="preserve">el equipo sub-23 aun le queda mucho futuro, sabemos que algunos de estos chavos van a formar parte de la primera división por su empeño y su forma de jugar que los destaque de los demás, esperando que  al formar parte de la selección Mexicana sigan con sus sueños y con esas ganas que tienen en estos momentos y mejorar el futbol Mexicano. </w:t>
      </w:r>
    </w:p>
    <w:p w:rsidR="001C70AD" w:rsidRDefault="001C70AD" w:rsidP="001C70AD">
      <w:pPr>
        <w:jc w:val="right"/>
      </w:pPr>
      <w:r>
        <w:t xml:space="preserve">Agencias </w:t>
      </w:r>
    </w:p>
    <w:sectPr w:rsidR="001C70AD" w:rsidSect="00590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2E"/>
    <w:rsid w:val="001C70AD"/>
    <w:rsid w:val="001F562E"/>
    <w:rsid w:val="004008F1"/>
    <w:rsid w:val="00590699"/>
    <w:rsid w:val="00877CB2"/>
    <w:rsid w:val="008B1B82"/>
    <w:rsid w:val="00B82178"/>
    <w:rsid w:val="00D765D8"/>
    <w:rsid w:val="00D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2012-03-16T00:02:00Z</dcterms:created>
  <dcterms:modified xsi:type="dcterms:W3CDTF">2012-03-16T01:58:00Z</dcterms:modified>
</cp:coreProperties>
</file>