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ED" w:rsidRDefault="00793545" w:rsidP="00E31569">
      <w:pPr>
        <w:rPr>
          <w:rFonts w:ascii="Arial" w:hAnsi="Arial" w:cs="Arial"/>
          <w:color w:val="222222"/>
          <w:shd w:val="clear" w:color="auto" w:fill="FFFFFF"/>
        </w:rPr>
      </w:pPr>
      <w:r>
        <w:rPr>
          <w:rFonts w:ascii="Arial" w:hAnsi="Arial" w:cs="Arial"/>
          <w:color w:val="222222"/>
          <w:shd w:val="clear" w:color="auto" w:fill="FFFFFF"/>
        </w:rPr>
        <w:t>DIFERENCIAS ENTRE PERIODISMO ESCRITO Y RADIOFÓNICO.</w:t>
      </w:r>
    </w:p>
    <w:p w:rsidR="00793545" w:rsidRDefault="00793545" w:rsidP="00E31569">
      <w:r>
        <w:rPr>
          <w:rFonts w:ascii="Arial" w:hAnsi="Arial" w:cs="Arial"/>
          <w:color w:val="222222"/>
          <w:shd w:val="clear" w:color="auto" w:fill="FFFFFF"/>
        </w:rPr>
        <w:t xml:space="preserve">PARA MI LAS DIFERENCIAS QUE VI ES QUE EN EL PERIODISMO ESCRITO SIEMPRE LA INFORMACIÓN ES MAS EXTENSA DONDE SE EXPLICAN COMO ACONTECIERON LOS HECHOS DE ALGÚN SUCESO DETALLADAMENTE EXPLICANDO EL LUGAR LO QUE DIJERON TESTIGOS ADEMÁS E QUE EN OCASIONES SE PONE LA OPINIÓN DE ALGUNA DE PERSONA, ESTA INFORMACIÓN TIENE QUE TENER UNOS REQUISITOS PARA QUE PUEDA </w:t>
      </w:r>
      <w:proofErr w:type="spellStart"/>
      <w:r>
        <w:rPr>
          <w:rFonts w:ascii="Arial" w:hAnsi="Arial" w:cs="Arial"/>
          <w:color w:val="222222"/>
          <w:shd w:val="clear" w:color="auto" w:fill="FFFFFF"/>
        </w:rPr>
        <w:t>LLAMARSELE</w:t>
      </w:r>
      <w:proofErr w:type="spellEnd"/>
      <w:r>
        <w:rPr>
          <w:rFonts w:ascii="Arial" w:hAnsi="Arial" w:cs="Arial"/>
          <w:color w:val="222222"/>
          <w:shd w:val="clear" w:color="auto" w:fill="FFFFFF"/>
        </w:rPr>
        <w:t xml:space="preserve"> PERIODISMO Y EL PERIODISMO </w:t>
      </w:r>
      <w:proofErr w:type="spellStart"/>
      <w:r>
        <w:rPr>
          <w:rFonts w:ascii="Arial" w:hAnsi="Arial" w:cs="Arial"/>
          <w:color w:val="222222"/>
          <w:shd w:val="clear" w:color="auto" w:fill="FFFFFF"/>
        </w:rPr>
        <w:t>RADIOFONICO</w:t>
      </w:r>
      <w:proofErr w:type="spellEnd"/>
      <w:r>
        <w:rPr>
          <w:rFonts w:ascii="Arial" w:hAnsi="Arial" w:cs="Arial"/>
          <w:color w:val="222222"/>
          <w:shd w:val="clear" w:color="auto" w:fill="FFFFFF"/>
        </w:rPr>
        <w:t xml:space="preserve"> ES MAS CORTO YA QUE SOLAMENTE SE TRATA DE INFORMAR A LAS PERSONAS DE UNA MANERA MAS SENCILLA, DICIENDO LO QUE PASO EN DONDE Y CUANDO SIEMPRE SE ES MAS </w:t>
      </w:r>
      <w:proofErr w:type="spellStart"/>
      <w:r>
        <w:rPr>
          <w:rFonts w:ascii="Arial" w:hAnsi="Arial" w:cs="Arial"/>
          <w:color w:val="222222"/>
          <w:shd w:val="clear" w:color="auto" w:fill="FFFFFF"/>
        </w:rPr>
        <w:t>CONSISA</w:t>
      </w:r>
      <w:proofErr w:type="spellEnd"/>
      <w:r>
        <w:rPr>
          <w:rFonts w:ascii="Arial" w:hAnsi="Arial" w:cs="Arial"/>
          <w:color w:val="222222"/>
          <w:shd w:val="clear" w:color="auto" w:fill="FFFFFF"/>
        </w:rPr>
        <w:t xml:space="preserve"> Y ENTENDIBLE .</w:t>
      </w:r>
    </w:p>
    <w:sectPr w:rsidR="00793545" w:rsidSect="005F2A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1569"/>
    <w:rsid w:val="001D08ED"/>
    <w:rsid w:val="002876DF"/>
    <w:rsid w:val="005F2AC0"/>
    <w:rsid w:val="00793545"/>
    <w:rsid w:val="00E31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96</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wradio</dc:creator>
  <cp:lastModifiedBy>wradio</cp:lastModifiedBy>
  <cp:revision>1</cp:revision>
  <dcterms:created xsi:type="dcterms:W3CDTF">2013-03-12T18:30:00Z</dcterms:created>
  <dcterms:modified xsi:type="dcterms:W3CDTF">2013-03-12T22:27:00Z</dcterms:modified>
</cp:coreProperties>
</file>