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3" w:rsidRDefault="0056314C">
      <w:r>
        <w:t>Las diferen</w:t>
      </w:r>
      <w:r w:rsidR="00E44CBB">
        <w:t xml:space="preserve">cias que encuentro al  momento de hacer una redacción para prensa escrita es que debemos </w:t>
      </w:r>
      <w:r>
        <w:t xml:space="preserve"> ser claros al momento de escribir una noticia para poder dejar en claro lo que queremos transmitir siendo  siempre éticos y profesionales.</w:t>
      </w:r>
      <w:r w:rsidR="00B46662">
        <w:t xml:space="preserve"> Así mismo al momento de escribir para radio se debe de hacer de u</w:t>
      </w:r>
      <w:r w:rsidR="00F02C4A">
        <w:t xml:space="preserve">na forma clara y precisa por el hecho de que escucharan la noticia y se quedaran con lo mismo que  dé a conocer el locutor.  Por lo tanto no se deben usar palabras tan rebuscadas y que al momento de escuchar sean claras y concisas.  </w:t>
      </w:r>
    </w:p>
    <w:p w:rsidR="006C0EC5" w:rsidRDefault="006C0EC5">
      <w:r>
        <w:t>En prensa escrita es un poco más sencillo ya que solamente te leerán y no escucharan por lo tanto es más simple llegar al lector  y se queda  más clara la idea y trasciende al quedar impresa no solo en el oído o en la vista del lector.</w:t>
      </w:r>
    </w:p>
    <w:p w:rsidR="006C0EC5" w:rsidRDefault="006C0EC5">
      <w:bookmarkStart w:id="0" w:name="_GoBack"/>
      <w:bookmarkEnd w:id="0"/>
    </w:p>
    <w:p w:rsidR="0056314C" w:rsidRDefault="0056314C">
      <w:r>
        <w:t xml:space="preserve"> </w:t>
      </w:r>
    </w:p>
    <w:sectPr w:rsidR="00563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83"/>
    <w:rsid w:val="00015000"/>
    <w:rsid w:val="00496E83"/>
    <w:rsid w:val="0056314C"/>
    <w:rsid w:val="006C0EC5"/>
    <w:rsid w:val="00B46662"/>
    <w:rsid w:val="00E44CBB"/>
    <w:rsid w:val="00F0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Robsten</dc:creator>
  <cp:lastModifiedBy>Robsten</cp:lastModifiedBy>
  <cp:revision>2</cp:revision>
  <dcterms:created xsi:type="dcterms:W3CDTF">2013-02-16T01:57:00Z</dcterms:created>
  <dcterms:modified xsi:type="dcterms:W3CDTF">2013-02-16T02:57:00Z</dcterms:modified>
</cp:coreProperties>
</file>