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6" w:rsidRDefault="00CC6172">
      <w:pPr>
        <w:rPr>
          <w:sz w:val="36"/>
          <w:szCs w:val="36"/>
        </w:rPr>
      </w:pPr>
      <w:r>
        <w:t>-</w:t>
      </w:r>
      <w:r>
        <w:rPr>
          <w:sz w:val="36"/>
          <w:szCs w:val="36"/>
        </w:rPr>
        <w:t>Las bases permanentes de periodismo:</w:t>
      </w: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>*Apego a la verdad (ser objetivo)</w:t>
      </w: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>*Servicio a la comunidad (denuncia ciudadana)</w:t>
      </w: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 xml:space="preserve">*Cumplimiento de los requisitos técnicos </w:t>
      </w:r>
    </w:p>
    <w:p w:rsidR="00CC6172" w:rsidRDefault="00CC6172">
      <w:pPr>
        <w:rPr>
          <w:sz w:val="36"/>
          <w:szCs w:val="36"/>
        </w:rPr>
      </w:pP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 xml:space="preserve">-Deberes del periodismo </w:t>
      </w: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>*Independiente</w:t>
      </w: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>*Honrada</w:t>
      </w: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>*Responsable</w:t>
      </w: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>*Decente</w:t>
      </w:r>
    </w:p>
    <w:p w:rsidR="00CC6172" w:rsidRDefault="00CC6172">
      <w:pPr>
        <w:rPr>
          <w:sz w:val="36"/>
          <w:szCs w:val="36"/>
        </w:rPr>
      </w:pPr>
      <w:r>
        <w:rPr>
          <w:sz w:val="36"/>
          <w:szCs w:val="36"/>
        </w:rPr>
        <w:t>Creo que todo esto nos sirve para una mejor redacción y credibilidad para si en un futuro llegáramos a dedicarnos de lleno en esto sería como las funciones básicas que tenemos que llevar a cabo dentro de nuestra redacción y nuestra ética profesional.</w:t>
      </w:r>
    </w:p>
    <w:p w:rsidR="00CC6172" w:rsidRDefault="00CC6172">
      <w:pPr>
        <w:rPr>
          <w:sz w:val="36"/>
          <w:szCs w:val="36"/>
        </w:rPr>
      </w:pPr>
    </w:p>
    <w:p w:rsidR="00CC6172" w:rsidRPr="00CC6172" w:rsidRDefault="00CC6172">
      <w:pPr>
        <w:rPr>
          <w:rFonts w:ascii="Arial" w:hAnsi="Arial" w:cs="Arial"/>
          <w:sz w:val="36"/>
          <w:szCs w:val="36"/>
        </w:rPr>
      </w:pPr>
    </w:p>
    <w:sectPr w:rsidR="00CC6172" w:rsidRPr="00CC6172" w:rsidSect="00A06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6172"/>
    <w:rsid w:val="00A06A06"/>
    <w:rsid w:val="00C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karenina</dc:creator>
  <cp:lastModifiedBy>karenina</cp:lastModifiedBy>
  <cp:revision>1</cp:revision>
  <dcterms:created xsi:type="dcterms:W3CDTF">2012-08-09T09:56:00Z</dcterms:created>
  <dcterms:modified xsi:type="dcterms:W3CDTF">2012-08-09T10:03:00Z</dcterms:modified>
</cp:coreProperties>
</file>