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FA" w:rsidRPr="00973B2D" w:rsidRDefault="00AA13AC" w:rsidP="00AA13AC">
      <w:pPr>
        <w:jc w:val="center"/>
        <w:rPr>
          <w:b/>
          <w:sz w:val="28"/>
          <w:szCs w:val="28"/>
          <w:lang w:val="es-MX"/>
        </w:rPr>
      </w:pPr>
      <w:r w:rsidRPr="00973B2D">
        <w:rPr>
          <w:b/>
          <w:sz w:val="28"/>
          <w:szCs w:val="28"/>
          <w:lang w:val="es-MX"/>
        </w:rPr>
        <w:t>ACTIVIDAD 1</w:t>
      </w:r>
    </w:p>
    <w:p w:rsidR="00AA13AC" w:rsidRPr="00973B2D" w:rsidRDefault="00AA13AC" w:rsidP="00AA13AC">
      <w:pPr>
        <w:rPr>
          <w:b/>
          <w:lang w:val="es-MX"/>
        </w:rPr>
      </w:pPr>
      <w:r w:rsidRPr="00973B2D">
        <w:rPr>
          <w:b/>
          <w:lang w:val="es-MX"/>
        </w:rPr>
        <w:t>Periodismo</w:t>
      </w:r>
    </w:p>
    <w:p w:rsidR="00AA13AC" w:rsidRDefault="00AA13AC" w:rsidP="00AA13AC">
      <w:pPr>
        <w:rPr>
          <w:lang w:val="es-MX"/>
        </w:rPr>
      </w:pPr>
    </w:p>
    <w:p w:rsidR="002C3AC0" w:rsidRDefault="00AA13AC" w:rsidP="00836EA6">
      <w:pPr>
        <w:jc w:val="both"/>
        <w:rPr>
          <w:lang w:val="es-MX"/>
        </w:rPr>
      </w:pPr>
      <w:r>
        <w:rPr>
          <w:lang w:val="es-MX"/>
        </w:rPr>
        <w:t>Es una materia nueva dentro de nuestra enseñanza académica, es básica dentro de nuestra vida profesional para</w:t>
      </w:r>
      <w:r w:rsidR="00973B2D">
        <w:rPr>
          <w:lang w:val="es-MX"/>
        </w:rPr>
        <w:t xml:space="preserve"> la</w:t>
      </w:r>
      <w:r>
        <w:rPr>
          <w:lang w:val="es-MX"/>
        </w:rPr>
        <w:t xml:space="preserve"> cual espero tener los conocimientos necesarios y adquirir una habilidad para desempeñarme dentro de este campo laboral,</w:t>
      </w:r>
      <w:r w:rsidR="002C3AC0">
        <w:rPr>
          <w:lang w:val="es-MX"/>
        </w:rPr>
        <w:t xml:space="preserve"> es nueva la experiencia de entregar trabajos por este medio, pero el reto para mí será el recordar que también tengo el compromiso y la responsabilidad de checar constantemente esta página para entregar a tiempo los trabajos.</w:t>
      </w:r>
    </w:p>
    <w:p w:rsidR="00973B2D" w:rsidRDefault="00973B2D" w:rsidP="00836EA6">
      <w:pPr>
        <w:jc w:val="both"/>
        <w:rPr>
          <w:lang w:val="es-MX"/>
        </w:rPr>
      </w:pPr>
    </w:p>
    <w:p w:rsidR="00A32915" w:rsidRDefault="00A32915" w:rsidP="00836EA6">
      <w:pPr>
        <w:jc w:val="both"/>
        <w:rPr>
          <w:lang w:val="es-MX"/>
        </w:rPr>
      </w:pPr>
      <w:r>
        <w:rPr>
          <w:lang w:val="es-MX"/>
        </w:rPr>
        <w:t>Estar dentro de esta plataforma abrirá la manera de interactuar con la materia y así avanzar un poco más al ritmo con el que hoy se vive la vida “tecnología”</w:t>
      </w:r>
      <w:r w:rsidR="00200867">
        <w:rPr>
          <w:lang w:val="es-MX"/>
        </w:rPr>
        <w:t xml:space="preserve">, facilitando de alguna manera la entrega de trabajos, la fuente de </w:t>
      </w:r>
      <w:r w:rsidR="00973B2D">
        <w:rPr>
          <w:lang w:val="es-MX"/>
        </w:rPr>
        <w:t>información, y la habilidad adquirida ante estos medios.</w:t>
      </w:r>
    </w:p>
    <w:p w:rsidR="002C3AC0" w:rsidRDefault="002C3AC0" w:rsidP="00836EA6">
      <w:pPr>
        <w:jc w:val="both"/>
        <w:rPr>
          <w:lang w:val="es-MX"/>
        </w:rPr>
      </w:pPr>
    </w:p>
    <w:p w:rsidR="002C3AC0" w:rsidRDefault="002C3AC0" w:rsidP="00836EA6">
      <w:pPr>
        <w:jc w:val="both"/>
        <w:rPr>
          <w:lang w:val="es-MX"/>
        </w:rPr>
      </w:pPr>
      <w:r>
        <w:rPr>
          <w:lang w:val="es-MX"/>
        </w:rPr>
        <w:t>Mantener</w:t>
      </w:r>
      <w:r w:rsidR="005F02C2">
        <w:rPr>
          <w:lang w:val="es-MX"/>
        </w:rPr>
        <w:t>me y por consecuencia mantener a los que me rodean</w:t>
      </w:r>
      <w:r>
        <w:rPr>
          <w:lang w:val="es-MX"/>
        </w:rPr>
        <w:t xml:space="preserve"> bien informado de los hechos más relevantes y con un interés </w:t>
      </w:r>
      <w:r w:rsidR="00591131">
        <w:rPr>
          <w:lang w:val="es-MX"/>
        </w:rPr>
        <w:t xml:space="preserve">en particular, seleccionando los datos que me den una información concreta </w:t>
      </w:r>
      <w:r w:rsidR="00836EA6">
        <w:rPr>
          <w:lang w:val="es-MX"/>
        </w:rPr>
        <w:t>y veraz para tener siempre l</w:t>
      </w:r>
      <w:r w:rsidR="00A32915">
        <w:rPr>
          <w:lang w:val="es-MX"/>
        </w:rPr>
        <w:t>a confianza de quien la</w:t>
      </w:r>
      <w:r w:rsidR="009E0C56">
        <w:rPr>
          <w:lang w:val="es-MX"/>
        </w:rPr>
        <w:t xml:space="preserve"> conoce</w:t>
      </w:r>
      <w:r w:rsidR="00A32915">
        <w:rPr>
          <w:lang w:val="es-MX"/>
        </w:rPr>
        <w:t>.</w:t>
      </w:r>
    </w:p>
    <w:p w:rsidR="00A32915" w:rsidRDefault="00A32915" w:rsidP="00836EA6">
      <w:pPr>
        <w:jc w:val="both"/>
        <w:rPr>
          <w:lang w:val="es-MX"/>
        </w:rPr>
      </w:pPr>
    </w:p>
    <w:p w:rsidR="00A32915" w:rsidRDefault="00973B2D" w:rsidP="00836EA6">
      <w:pPr>
        <w:jc w:val="both"/>
        <w:rPr>
          <w:lang w:val="es-MX"/>
        </w:rPr>
      </w:pPr>
      <w:r>
        <w:rPr>
          <w:lang w:val="es-MX"/>
        </w:rPr>
        <w:t>Estoy completamente segura que en el transcurso del 5to cuatrimestre aprenderé más de lo pensado, ya que ser un periodista es una profesión en la que</w:t>
      </w:r>
      <w:r w:rsidR="009E0C56">
        <w:rPr>
          <w:lang w:val="es-MX"/>
        </w:rPr>
        <w:t xml:space="preserve"> de</w:t>
      </w:r>
      <w:r>
        <w:rPr>
          <w:lang w:val="es-MX"/>
        </w:rPr>
        <w:t xml:space="preserve"> igual que cualquier otra profesión se entrega uno en cuerpo y alma por sacar adelante su tr</w:t>
      </w:r>
      <w:r w:rsidR="009E0C56">
        <w:rPr>
          <w:lang w:val="es-MX"/>
        </w:rPr>
        <w:t>abajo y poder sobresalir en este medio.</w:t>
      </w:r>
    </w:p>
    <w:p w:rsidR="00973B2D" w:rsidRDefault="00973B2D" w:rsidP="00836EA6">
      <w:pPr>
        <w:jc w:val="both"/>
        <w:rPr>
          <w:lang w:val="es-MX"/>
        </w:rPr>
      </w:pPr>
    </w:p>
    <w:p w:rsidR="00836EA6" w:rsidRPr="00AA13AC" w:rsidRDefault="00836EA6" w:rsidP="00AA13AC">
      <w:pPr>
        <w:rPr>
          <w:lang w:val="es-MX"/>
        </w:rPr>
      </w:pPr>
    </w:p>
    <w:sectPr w:rsidR="00836EA6" w:rsidRPr="00AA13AC" w:rsidSect="00175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76D"/>
    <w:multiLevelType w:val="multilevel"/>
    <w:tmpl w:val="52A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D41DE"/>
    <w:multiLevelType w:val="multilevel"/>
    <w:tmpl w:val="51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D7F9F"/>
    <w:multiLevelType w:val="multilevel"/>
    <w:tmpl w:val="CEB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B4EC2"/>
    <w:multiLevelType w:val="multilevel"/>
    <w:tmpl w:val="3F6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7F15"/>
    <w:rsid w:val="00100B74"/>
    <w:rsid w:val="00175146"/>
    <w:rsid w:val="001F30F1"/>
    <w:rsid w:val="00200867"/>
    <w:rsid w:val="002C3AC0"/>
    <w:rsid w:val="003B0332"/>
    <w:rsid w:val="0042307C"/>
    <w:rsid w:val="00426EA2"/>
    <w:rsid w:val="00591131"/>
    <w:rsid w:val="00594114"/>
    <w:rsid w:val="005B4D63"/>
    <w:rsid w:val="005E3BC0"/>
    <w:rsid w:val="005F02C2"/>
    <w:rsid w:val="005F2A57"/>
    <w:rsid w:val="0067389D"/>
    <w:rsid w:val="006E0D7B"/>
    <w:rsid w:val="006F768C"/>
    <w:rsid w:val="0075744E"/>
    <w:rsid w:val="007C1DA6"/>
    <w:rsid w:val="00836EA6"/>
    <w:rsid w:val="00852F4C"/>
    <w:rsid w:val="00870AFA"/>
    <w:rsid w:val="008A0999"/>
    <w:rsid w:val="008F5B27"/>
    <w:rsid w:val="00973B2D"/>
    <w:rsid w:val="009E0C56"/>
    <w:rsid w:val="00A32915"/>
    <w:rsid w:val="00A41C96"/>
    <w:rsid w:val="00AA13AC"/>
    <w:rsid w:val="00B10606"/>
    <w:rsid w:val="00B14833"/>
    <w:rsid w:val="00B63C45"/>
    <w:rsid w:val="00C1082A"/>
    <w:rsid w:val="00D063E0"/>
    <w:rsid w:val="00D176FE"/>
    <w:rsid w:val="00D640DC"/>
    <w:rsid w:val="00DA7F15"/>
    <w:rsid w:val="00DF2D48"/>
    <w:rsid w:val="00E77B2F"/>
    <w:rsid w:val="00F05255"/>
    <w:rsid w:val="00F32EBF"/>
    <w:rsid w:val="00F84808"/>
    <w:rsid w:val="00FF00E4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DA7F15"/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A7F15"/>
    <w:rPr>
      <w:rFonts w:ascii="Courier New" w:eastAsia="Times New Roman" w:hAnsi="Courier New" w:cs="Times New Roman"/>
      <w:sz w:val="20"/>
      <w:szCs w:val="20"/>
      <w:lang w:val="es-ES" w:eastAsia="es-ES" w:bidi="en-US"/>
    </w:rPr>
  </w:style>
  <w:style w:type="character" w:styleId="Hipervnculo">
    <w:name w:val="Hyperlink"/>
    <w:basedOn w:val="Fuentedeprrafopredeter"/>
    <w:uiPriority w:val="99"/>
    <w:unhideWhenUsed/>
    <w:rsid w:val="00B10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60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B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B74"/>
    <w:rPr>
      <w:rFonts w:ascii="Tahoma" w:eastAsiaTheme="minorEastAsia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59"/>
    <w:rsid w:val="006F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chete-llamada1">
    <w:name w:val="corchete-llamada1"/>
    <w:basedOn w:val="Fuentedeprrafopredeter"/>
    <w:rsid w:val="00B14833"/>
    <w:rPr>
      <w:vanish/>
      <w:webHidden w:val="0"/>
      <w:specVanish w:val="0"/>
    </w:rPr>
  </w:style>
  <w:style w:type="paragraph" w:customStyle="1" w:styleId="tituloseccion">
    <w:name w:val="titulo_seccion"/>
    <w:basedOn w:val="Normal"/>
    <w:rsid w:val="00DF2D48"/>
    <w:pPr>
      <w:pBdr>
        <w:left w:val="single" w:sz="12" w:space="4" w:color="E4E3E3"/>
      </w:pBdr>
      <w:spacing w:after="120"/>
      <w:ind w:left="120"/>
    </w:pPr>
    <w:rPr>
      <w:rFonts w:ascii="Times New Roman" w:eastAsia="Times New Roman" w:hAnsi="Times New Roman"/>
      <w:b/>
      <w:bCs/>
      <w:caps/>
      <w:color w:val="FC7C00"/>
      <w:lang w:val="es-MX" w:eastAsia="es-MX" w:bidi="ar-SA"/>
    </w:rPr>
  </w:style>
  <w:style w:type="paragraph" w:customStyle="1" w:styleId="gris">
    <w:name w:val="gris"/>
    <w:basedOn w:val="Normal"/>
    <w:rsid w:val="00DF2D48"/>
    <w:pPr>
      <w:spacing w:line="360" w:lineRule="auto"/>
      <w:ind w:left="120"/>
    </w:pPr>
    <w:rPr>
      <w:rFonts w:ascii="Arial" w:eastAsia="Times New Roman" w:hAnsi="Arial" w:cs="Arial"/>
      <w:color w:val="666666"/>
      <w:sz w:val="22"/>
      <w:szCs w:val="22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DF2D48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F2D4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MX" w:eastAsia="es-MX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F2D48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F2D4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MX" w:eastAsia="es-MX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F2D48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letramenu1">
    <w:name w:val="letra_menu1"/>
    <w:basedOn w:val="Fuentedeprrafopredeter"/>
    <w:rsid w:val="00DF2D48"/>
    <w:rPr>
      <w:sz w:val="19"/>
      <w:szCs w:val="19"/>
    </w:rPr>
  </w:style>
  <w:style w:type="character" w:customStyle="1" w:styleId="addthisseparator2">
    <w:name w:val="addthis_separator2"/>
    <w:basedOn w:val="Fuentedeprrafopredeter"/>
    <w:rsid w:val="00DF2D48"/>
  </w:style>
  <w:style w:type="character" w:customStyle="1" w:styleId="textexposedhide2">
    <w:name w:val="text_exposed_hide2"/>
    <w:basedOn w:val="Fuentedeprrafopredeter"/>
    <w:rsid w:val="00F32EBF"/>
  </w:style>
  <w:style w:type="character" w:customStyle="1" w:styleId="textexposedshow2">
    <w:name w:val="text_exposed_show2"/>
    <w:basedOn w:val="Fuentedeprrafopredeter"/>
    <w:rsid w:val="00F32EB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493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3649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4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969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B7B8B9"/>
                        <w:left w:val="single" w:sz="6" w:space="0" w:color="B7B8B9"/>
                        <w:bottom w:val="single" w:sz="6" w:space="6" w:color="B7B8B9"/>
                        <w:right w:val="single" w:sz="6" w:space="0" w:color="B7B8B9"/>
                      </w:divBdr>
                    </w:div>
                    <w:div w:id="5343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6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B7B8B9"/>
                            <w:left w:val="single" w:sz="6" w:space="0" w:color="B7B8B9"/>
                            <w:bottom w:val="single" w:sz="6" w:space="6" w:color="B7B8B9"/>
                            <w:right w:val="single" w:sz="6" w:space="0" w:color="B7B8B9"/>
                          </w:divBdr>
                        </w:div>
                        <w:div w:id="9590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92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B7B8B9"/>
                                <w:left w:val="single" w:sz="6" w:space="0" w:color="B7B8B9"/>
                                <w:bottom w:val="single" w:sz="6" w:space="6" w:color="B7B8B9"/>
                                <w:right w:val="single" w:sz="6" w:space="0" w:color="B7B8B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775">
                  <w:marLeft w:val="0"/>
                  <w:marRight w:val="0"/>
                  <w:marTop w:val="0"/>
                  <w:marBottom w:val="0"/>
                  <w:divBdr>
                    <w:top w:val="single" w:sz="6" w:space="0" w:color="DEDD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Fatima Mayela</cp:lastModifiedBy>
  <cp:revision>11</cp:revision>
  <dcterms:created xsi:type="dcterms:W3CDTF">2012-01-26T19:51:00Z</dcterms:created>
  <dcterms:modified xsi:type="dcterms:W3CDTF">2012-01-26T20:20:00Z</dcterms:modified>
</cp:coreProperties>
</file>