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3A" w:rsidRDefault="005D643A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D643A">
        <w:rPr>
          <w:rFonts w:ascii="Arial" w:hAnsi="Arial" w:cs="Arial"/>
          <w:color w:val="000000" w:themeColor="text1"/>
          <w:sz w:val="24"/>
          <w:szCs w:val="24"/>
        </w:rPr>
        <w:br/>
      </w:r>
      <w:r w:rsidRPr="005D6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¿Por qué consideras que son importantes los organismos de comercio internacional?</w:t>
      </w:r>
      <w:r w:rsidRPr="005D643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5D643A" w:rsidRPr="005D643A" w:rsidRDefault="005D643A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5D643A">
        <w:rPr>
          <w:rFonts w:ascii="Arial" w:hAnsi="Arial" w:cs="Arial"/>
          <w:color w:val="000000" w:themeColor="text1"/>
          <w:sz w:val="24"/>
          <w:szCs w:val="24"/>
        </w:rPr>
        <w:t>Yo</w:t>
      </w:r>
      <w:r w:rsidRPr="005D643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considero que es importante porque es la principal plataforma para el desarrollo de las relaciones comerciales entre los países mediante debates, negociaciones y decisiones colectivas. Esta institución es imprescindible para la garantía de un sistema comercial multilateral basado en reglas, estable, equitativo y abierto.</w:t>
      </w:r>
    </w:p>
    <w:p w:rsidR="00EE0DC2" w:rsidRPr="005D643A" w:rsidRDefault="005D6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D6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¿Qué beneficios tiene una empresa al conocer esos organismos?</w:t>
      </w:r>
    </w:p>
    <w:p w:rsidR="005D643A" w:rsidRPr="005D643A" w:rsidRDefault="005D643A">
      <w:pPr>
        <w:rPr>
          <w:color w:val="000000" w:themeColor="text1"/>
          <w:sz w:val="24"/>
          <w:szCs w:val="24"/>
        </w:rPr>
      </w:pPr>
      <w:r w:rsidRPr="005D6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 beneficios que tienen las empresas con estos organismos es el saber qué tipo de tratado hay con otro país.</w:t>
      </w:r>
    </w:p>
    <w:sectPr w:rsidR="005D643A" w:rsidRPr="005D643A" w:rsidSect="00EE0D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D2" w:rsidRDefault="001B14D2" w:rsidP="005D643A">
      <w:pPr>
        <w:spacing w:after="0" w:line="240" w:lineRule="auto"/>
      </w:pPr>
      <w:r>
        <w:separator/>
      </w:r>
    </w:p>
  </w:endnote>
  <w:endnote w:type="continuationSeparator" w:id="1">
    <w:p w:rsidR="001B14D2" w:rsidRDefault="001B14D2" w:rsidP="005D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D2" w:rsidRDefault="001B14D2" w:rsidP="005D643A">
      <w:pPr>
        <w:spacing w:after="0" w:line="240" w:lineRule="auto"/>
      </w:pPr>
      <w:r>
        <w:separator/>
      </w:r>
    </w:p>
  </w:footnote>
  <w:footnote w:type="continuationSeparator" w:id="1">
    <w:p w:rsidR="001B14D2" w:rsidRDefault="001B14D2" w:rsidP="005D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3A" w:rsidRDefault="005D643A">
    <w:pPr>
      <w:pStyle w:val="Encabezado"/>
    </w:pPr>
    <w:r>
      <w:t xml:space="preserve">Elizabeth Fregoso Torres </w:t>
    </w:r>
  </w:p>
  <w:p w:rsidR="005D643A" w:rsidRDefault="005D643A">
    <w:pPr>
      <w:pStyle w:val="Encabezado"/>
    </w:pPr>
    <w:r>
      <w:t>LNI1383</w:t>
    </w:r>
  </w:p>
  <w:p w:rsidR="005D643A" w:rsidRDefault="005D64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43A"/>
    <w:rsid w:val="001B14D2"/>
    <w:rsid w:val="005D643A"/>
    <w:rsid w:val="00E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D643A"/>
  </w:style>
  <w:style w:type="paragraph" w:styleId="Encabezado">
    <w:name w:val="header"/>
    <w:basedOn w:val="Normal"/>
    <w:link w:val="EncabezadoCar"/>
    <w:uiPriority w:val="99"/>
    <w:semiHidden/>
    <w:unhideWhenUsed/>
    <w:rsid w:val="005D6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43A"/>
  </w:style>
  <w:style w:type="paragraph" w:styleId="Piedepgina">
    <w:name w:val="footer"/>
    <w:basedOn w:val="Normal"/>
    <w:link w:val="PiedepginaCar"/>
    <w:uiPriority w:val="99"/>
    <w:semiHidden/>
    <w:unhideWhenUsed/>
    <w:rsid w:val="005D6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6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494</Characters>
  <Application>Microsoft Office Word</Application>
  <DocSecurity>0</DocSecurity>
  <Lines>4</Lines>
  <Paragraphs>1</Paragraphs>
  <ScaleCrop>false</ScaleCrop>
  <Company>Windows uE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2015-05-06T15:35:00Z</dcterms:created>
  <dcterms:modified xsi:type="dcterms:W3CDTF">2015-05-06T15:44:00Z</dcterms:modified>
</cp:coreProperties>
</file>