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55E90" w:rsidRPr="00AA2F8F" w:rsidRDefault="00F55E90" w:rsidP="00557A6A">
      <w:pPr>
        <w:shd w:val="clear" w:color="auto" w:fill="FFFFFF"/>
        <w:spacing w:before="100" w:beforeAutospacing="1" w:after="100" w:afterAutospacing="1" w:line="240" w:lineRule="auto"/>
        <w:ind w:left="360" w:right="240"/>
        <w:rPr>
          <w:rFonts w:ascii="Arial" w:eastAsia="Times New Roman" w:hAnsi="Arial" w:cs="Arial"/>
          <w:b/>
          <w:bCs/>
          <w:sz w:val="36"/>
          <w:szCs w:val="36"/>
          <w:lang w:val="es-ES" w:eastAsia="es-MX"/>
        </w:rPr>
      </w:pPr>
      <w:r w:rsidRPr="00AA2F8F">
        <w:rPr>
          <w:rFonts w:ascii="Arial" w:eastAsia="Times New Roman" w:hAnsi="Arial" w:cs="Arial"/>
          <w:b/>
          <w:bCs/>
          <w:sz w:val="36"/>
          <w:szCs w:val="36"/>
          <w:lang w:val="es-ES" w:eastAsia="es-MX"/>
        </w:rPr>
        <w:t>PROGRAMAS DE LA UNU.</w:t>
      </w:r>
    </w:p>
    <w:p w:rsidR="00557A6A" w:rsidRPr="00F55E90" w:rsidRDefault="00557A6A" w:rsidP="00557A6A">
      <w:pPr>
        <w:shd w:val="clear" w:color="auto" w:fill="FFFFFF"/>
        <w:spacing w:before="100" w:beforeAutospacing="1" w:after="100" w:afterAutospacing="1" w:line="240" w:lineRule="auto"/>
        <w:ind w:left="360" w:right="240"/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</w:pPr>
      <w:r w:rsidRPr="00F55E90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En base a información de la misma página de la ORGANIZACIÓN DE LAS NACIONES UNIDAS he llegado a la conclusión de que este ORGANISMO INTERNACIONAL se ha encargado de fomentar, administras, implementar, defender y controlar diversas temáticas mundiales para el bienestar de el país con dicha problemática y los países vecinos. De esta forma ha tenido que de</w:t>
      </w:r>
      <w:r w:rsidR="00F03A91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sarrollar e implementar</w:t>
      </w:r>
      <w:r w:rsidRPr="00F55E90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 xml:space="preserve"> comisiones, órganos y programas  para poder hacerse cargo de las diversas circunstancias mundiales, tales como de labor comercial como son:</w:t>
      </w:r>
    </w:p>
    <w:p w:rsidR="00557A6A" w:rsidRPr="00F55E90" w:rsidRDefault="00557A6A" w:rsidP="00557A6A">
      <w:pPr>
        <w:pStyle w:val="Prrafodelista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bCs/>
          <w:sz w:val="24"/>
          <w:szCs w:val="24"/>
          <w:lang w:val="es-ES" w:eastAsia="es-MX"/>
        </w:rPr>
      </w:pPr>
      <w:r w:rsidRPr="00F55E90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hyperlink r:id="rId5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Centro de Comercio Internacional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(ITC)</w:t>
      </w:r>
    </w:p>
    <w:p w:rsidR="00557A6A" w:rsidRPr="00F55E90" w:rsidRDefault="00557A6A" w:rsidP="00557A6A">
      <w:pPr>
        <w:pStyle w:val="Prrafodelista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6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Oficina del Alto Comisionado de las Naciones Unidas para los Refugiados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(ACNUR)</w:t>
      </w:r>
    </w:p>
    <w:p w:rsidR="00557A6A" w:rsidRPr="00F55E90" w:rsidRDefault="00557A6A" w:rsidP="00557A6A">
      <w:pPr>
        <w:pStyle w:val="Prrafodelista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7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Fondo de las Naciones Unidas para la Infancia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(UNICEF)</w:t>
      </w:r>
    </w:p>
    <w:p w:rsidR="00557A6A" w:rsidRPr="00F55E90" w:rsidRDefault="00557A6A" w:rsidP="00557A6A">
      <w:pPr>
        <w:pStyle w:val="Prrafodelista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8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Conferencia de las Naciones Unidas sobre Comercio y Desarrollo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(UNCTAD)</w:t>
      </w:r>
    </w:p>
    <w:p w:rsidR="00557A6A" w:rsidRPr="00F55E90" w:rsidRDefault="00557A6A" w:rsidP="00557A6A">
      <w:pPr>
        <w:pStyle w:val="Prrafodelista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9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Programa de las Naciones Unidas para el desarrollo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(PNUD) </w:t>
      </w:r>
    </w:p>
    <w:p w:rsidR="00557A6A" w:rsidRPr="00F55E90" w:rsidRDefault="00557A6A" w:rsidP="00557A6A">
      <w:pPr>
        <w:pStyle w:val="Prrafodelista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10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Fondo de las Naciones Unidas para el Desarrollo de la Capitalización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(FNUDC) </w:t>
      </w:r>
    </w:p>
    <w:p w:rsidR="00557A6A" w:rsidRPr="00F55E90" w:rsidRDefault="00557A6A" w:rsidP="00557A6A">
      <w:pPr>
        <w:pStyle w:val="Prrafodelista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11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Voluntarios de las Naciones Unidas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(VNU)</w:t>
      </w:r>
    </w:p>
    <w:p w:rsidR="00557A6A" w:rsidRPr="00F55E90" w:rsidRDefault="00557A6A" w:rsidP="00557A6A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F55E90">
        <w:rPr>
          <w:rFonts w:ascii="Arial" w:eastAsia="Times New Roman" w:hAnsi="Arial" w:cs="Arial"/>
          <w:b/>
          <w:sz w:val="24"/>
          <w:szCs w:val="24"/>
          <w:lang w:val="es-ES" w:eastAsia="es-MX"/>
        </w:rPr>
        <w:t>Estos programas generalmente creados para la administración del comercio exterior</w:t>
      </w:r>
      <w:r w:rsidR="00DB36B8" w:rsidRPr="00F55E90">
        <w:rPr>
          <w:rFonts w:ascii="Arial" w:eastAsia="Times New Roman" w:hAnsi="Arial" w:cs="Arial"/>
          <w:b/>
          <w:sz w:val="24"/>
          <w:szCs w:val="24"/>
          <w:lang w:val="es-ES" w:eastAsia="es-MX"/>
        </w:rPr>
        <w:t xml:space="preserve"> y su desarrollo, la expansión de productividad, y sus mismos pobladores no nacionalizados.</w:t>
      </w:r>
    </w:p>
    <w:p w:rsidR="00DB36B8" w:rsidRPr="00F55E90" w:rsidRDefault="00DB36B8" w:rsidP="00557A6A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F55E90">
        <w:rPr>
          <w:rFonts w:ascii="Arial" w:eastAsia="Times New Roman" w:hAnsi="Arial" w:cs="Arial"/>
          <w:b/>
          <w:sz w:val="24"/>
          <w:szCs w:val="24"/>
          <w:lang w:val="es-ES" w:eastAsia="es-MX"/>
        </w:rPr>
        <w:t xml:space="preserve">También se encuentran los organismos apoyados y protegidos por la UNU como son los medios para contrarrestar la problemática </w:t>
      </w:r>
      <w:proofErr w:type="gramStart"/>
      <w:r w:rsidRPr="00F55E90">
        <w:rPr>
          <w:rFonts w:ascii="Arial" w:eastAsia="Times New Roman" w:hAnsi="Arial" w:cs="Arial"/>
          <w:b/>
          <w:sz w:val="24"/>
          <w:szCs w:val="24"/>
          <w:lang w:val="es-ES" w:eastAsia="es-MX"/>
        </w:rPr>
        <w:t>de el</w:t>
      </w:r>
      <w:proofErr w:type="gramEnd"/>
      <w:r w:rsidRPr="00F55E90">
        <w:rPr>
          <w:rFonts w:ascii="Arial" w:eastAsia="Times New Roman" w:hAnsi="Arial" w:cs="Arial"/>
          <w:b/>
          <w:sz w:val="24"/>
          <w:szCs w:val="24"/>
          <w:lang w:val="es-ES" w:eastAsia="es-MX"/>
        </w:rPr>
        <w:t xml:space="preserve"> país en cuanto a sociedad con educación, seguridad, derechos humanos, definición poblacional, obras </w:t>
      </w:r>
      <w:r w:rsidR="00F55E90" w:rsidRPr="00F55E90">
        <w:rPr>
          <w:rFonts w:ascii="Arial" w:eastAsia="Times New Roman" w:hAnsi="Arial" w:cs="Arial"/>
          <w:b/>
          <w:sz w:val="24"/>
          <w:szCs w:val="24"/>
          <w:lang w:val="es-ES" w:eastAsia="es-MX"/>
        </w:rPr>
        <w:t>públicas</w:t>
      </w:r>
      <w:r w:rsidRPr="00F55E90">
        <w:rPr>
          <w:rFonts w:ascii="Arial" w:eastAsia="Times New Roman" w:hAnsi="Arial" w:cs="Arial"/>
          <w:b/>
          <w:sz w:val="24"/>
          <w:szCs w:val="24"/>
          <w:lang w:val="es-ES" w:eastAsia="es-MX"/>
        </w:rPr>
        <w:t xml:space="preserve"> entre otros.</w:t>
      </w:r>
    </w:p>
    <w:p w:rsidR="00557A6A" w:rsidRPr="00F55E90" w:rsidRDefault="00557A6A" w:rsidP="00DB36B8">
      <w:pPr>
        <w:pStyle w:val="Prrafodelista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12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Oficina de las Naciones Unidas contra la Droga y el Delito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(UNODC) </w:t>
      </w:r>
    </w:p>
    <w:p w:rsidR="00557A6A" w:rsidRPr="00F55E90" w:rsidRDefault="00557A6A" w:rsidP="00DB36B8">
      <w:pPr>
        <w:pStyle w:val="Prrafodelista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13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Programa de las Naciones Unidas para el Medio Ambiente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(PNUMA)</w:t>
      </w:r>
    </w:p>
    <w:p w:rsidR="00557A6A" w:rsidRPr="00F55E90" w:rsidRDefault="00557A6A" w:rsidP="00DB36B8">
      <w:pPr>
        <w:pStyle w:val="Prrafodelista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14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Programa de las Naciones Unidas para los Asentamientos Humanos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(ONU-HABITAT)</w:t>
      </w:r>
    </w:p>
    <w:p w:rsidR="00557A6A" w:rsidRPr="00F55E90" w:rsidRDefault="00557A6A" w:rsidP="00DB36B8">
      <w:pPr>
        <w:pStyle w:val="Prrafodelista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15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Fondo de Población de las Naciones Unidas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(UNFPA) </w:t>
      </w:r>
    </w:p>
    <w:p w:rsidR="00DB36B8" w:rsidRPr="00F55E90" w:rsidRDefault="00557A6A" w:rsidP="00DB36B8">
      <w:pPr>
        <w:pStyle w:val="Prrafodelista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16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Organismo de Obras Públicas y Socorro para los Refugiados de Palestina en el cercano Oriente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(OOPS</w:t>
      </w:r>
      <w:r w:rsidR="00DB36B8" w:rsidRPr="00F55E90">
        <w:rPr>
          <w:rFonts w:ascii="Arial" w:eastAsia="Times New Roman" w:hAnsi="Arial" w:cs="Arial"/>
          <w:sz w:val="24"/>
          <w:szCs w:val="24"/>
          <w:lang w:val="es-ES" w:eastAsia="es-MX"/>
        </w:rPr>
        <w:t>)</w:t>
      </w:r>
    </w:p>
    <w:p w:rsidR="00AA2F8F" w:rsidRDefault="00AA2F8F" w:rsidP="00DB36B8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AA2F8F" w:rsidRDefault="00AA2F8F" w:rsidP="00DB36B8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DB36B8" w:rsidRPr="00F55E90" w:rsidRDefault="00DB36B8" w:rsidP="00DB36B8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F55E90">
        <w:rPr>
          <w:rFonts w:ascii="Arial" w:eastAsia="Times New Roman" w:hAnsi="Arial" w:cs="Arial"/>
          <w:b/>
          <w:sz w:val="24"/>
          <w:szCs w:val="24"/>
          <w:lang w:val="es-ES" w:eastAsia="es-MX"/>
        </w:rPr>
        <w:lastRenderedPageBreak/>
        <w:t xml:space="preserve">Otros organismos más ven por la alimentación, la fuerza de trabajo, apoyan el desarrollo tecnológico y educacional, brindan apoyo a los servicios de turismo </w:t>
      </w:r>
      <w:r w:rsidR="00F55E90" w:rsidRPr="00F55E90">
        <w:rPr>
          <w:rFonts w:ascii="Arial" w:eastAsia="Times New Roman" w:hAnsi="Arial" w:cs="Arial"/>
          <w:b/>
          <w:sz w:val="24"/>
          <w:szCs w:val="24"/>
          <w:lang w:val="es-ES" w:eastAsia="es-MX"/>
        </w:rPr>
        <w:t>y velan por el bienestar de enfermos.</w:t>
      </w:r>
    </w:p>
    <w:p w:rsidR="00557A6A" w:rsidRPr="00F55E90" w:rsidRDefault="00557A6A" w:rsidP="00DB36B8">
      <w:pPr>
        <w:pStyle w:val="Prrafodelista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17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Programa Mundial de Alimentos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(PMA)</w:t>
      </w:r>
    </w:p>
    <w:p w:rsidR="00557A6A" w:rsidRPr="00F55E90" w:rsidRDefault="00557A6A" w:rsidP="00DB36B8">
      <w:pPr>
        <w:pStyle w:val="Prrafodelista"/>
        <w:numPr>
          <w:ilvl w:val="0"/>
          <w:numId w:val="21"/>
        </w:num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val="es-ES" w:eastAsia="es-MX"/>
        </w:rPr>
      </w:pPr>
      <w:r w:rsidRPr="00F55E90">
        <w:rPr>
          <w:rFonts w:ascii="Arial" w:eastAsia="Times New Roman" w:hAnsi="Arial" w:cs="Arial"/>
          <w:bCs/>
          <w:sz w:val="24"/>
          <w:szCs w:val="24"/>
          <w:lang w:val="es-ES" w:eastAsia="es-MX"/>
        </w:rPr>
        <w:t>Institutos de Investigación y Capacitación</w:t>
      </w:r>
    </w:p>
    <w:p w:rsidR="00557A6A" w:rsidRPr="00F55E90" w:rsidRDefault="00557A6A" w:rsidP="00DB36B8">
      <w:pPr>
        <w:pStyle w:val="Prrafodelista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18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Instituto de las Naciones Unidas de Investigación sobre el Desarme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(UNIDIR) </w:t>
      </w:r>
    </w:p>
    <w:p w:rsidR="00557A6A" w:rsidRPr="00F55E90" w:rsidRDefault="00557A6A" w:rsidP="00DB36B8">
      <w:pPr>
        <w:pStyle w:val="Prrafodelista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19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Instituto de las Naciones Unidas para Formación Profesional e Investigaciones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(UNITAR) </w:t>
      </w:r>
    </w:p>
    <w:p w:rsidR="00DB36B8" w:rsidRPr="00F55E90" w:rsidRDefault="00557A6A" w:rsidP="00DB36B8">
      <w:pPr>
        <w:pStyle w:val="Prrafodelista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20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 xml:space="preserve">Instituto Interregional para Investigaciones sobre la </w:t>
        </w:r>
        <w:proofErr w:type="spellStart"/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Delicuencia</w:t>
        </w:r>
        <w:proofErr w:type="spellEnd"/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 xml:space="preserve"> y la Justicia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(UNICRI) </w:t>
      </w:r>
    </w:p>
    <w:p w:rsidR="00557A6A" w:rsidRPr="00F55E90" w:rsidRDefault="00557A6A" w:rsidP="00DB36B8">
      <w:pPr>
        <w:pStyle w:val="Prrafodelista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21" w:anchor="top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Instituto de las Naciones Unidas de Investigación para el Desarrollo Social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(UNRISD)</w:t>
      </w:r>
    </w:p>
    <w:p w:rsidR="00557A6A" w:rsidRPr="00F55E90" w:rsidRDefault="00557A6A" w:rsidP="00DB36B8">
      <w:pPr>
        <w:pStyle w:val="Prrafodelista"/>
        <w:numPr>
          <w:ilvl w:val="0"/>
          <w:numId w:val="21"/>
        </w:num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val="es-ES" w:eastAsia="es-MX"/>
        </w:rPr>
      </w:pPr>
      <w:r w:rsidRPr="00F55E90">
        <w:rPr>
          <w:rFonts w:ascii="Arial" w:eastAsia="Times New Roman" w:hAnsi="Arial" w:cs="Arial"/>
          <w:bCs/>
          <w:sz w:val="24"/>
          <w:szCs w:val="24"/>
          <w:lang w:val="es-ES" w:eastAsia="es-MX"/>
        </w:rPr>
        <w:t>Otros órganos de las Naciones Unidas</w:t>
      </w:r>
    </w:p>
    <w:p w:rsidR="00557A6A" w:rsidRPr="00F55E90" w:rsidRDefault="00557A6A" w:rsidP="00DB36B8">
      <w:pPr>
        <w:pStyle w:val="Prrafodelista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22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Centro Internacional de Cálculos Electrónicos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557A6A" w:rsidRPr="00F55E90" w:rsidRDefault="00557A6A" w:rsidP="00DB36B8">
      <w:pPr>
        <w:pStyle w:val="Prrafodelista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23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Programa Conjunto de las Naciones Unidas sobre el VIH/SIDA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(ONUSIDA)</w:t>
      </w:r>
    </w:p>
    <w:p w:rsidR="00557A6A" w:rsidRPr="00F55E90" w:rsidRDefault="00557A6A" w:rsidP="00DB36B8">
      <w:pPr>
        <w:pStyle w:val="Prrafodelista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24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Oficina de las Naciones Unidas de Servicios para Proyectos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(UNOPS)</w:t>
      </w:r>
    </w:p>
    <w:p w:rsidR="00557A6A" w:rsidRPr="00F55E90" w:rsidRDefault="00557A6A" w:rsidP="00DB36B8">
      <w:pPr>
        <w:pStyle w:val="Prrafodelista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25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Escuela Superior del Sistema de las Naciones Unidas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(UNSSC) </w:t>
      </w:r>
    </w:p>
    <w:p w:rsidR="00557A6A" w:rsidRPr="00F55E90" w:rsidRDefault="00557A6A" w:rsidP="00DB36B8">
      <w:pPr>
        <w:pStyle w:val="Prrafodelista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26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Universidad de las Naciones Unidas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(UNU) </w:t>
      </w:r>
    </w:p>
    <w:p w:rsidR="00557A6A" w:rsidRPr="00F55E90" w:rsidRDefault="00557A6A" w:rsidP="00DB36B8">
      <w:pPr>
        <w:pStyle w:val="Prrafodelista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27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ONU Mujeres</w:t>
        </w:r>
      </w:hyperlink>
    </w:p>
    <w:p w:rsidR="00557A6A" w:rsidRPr="00F55E90" w:rsidRDefault="00557A6A" w:rsidP="00557A6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557A6A" w:rsidRPr="00F55E90" w:rsidRDefault="00F55E90" w:rsidP="00F55E90">
      <w:pPr>
        <w:pBdr>
          <w:bottom w:val="single" w:sz="6" w:space="4" w:color="5A0699"/>
        </w:pBdr>
        <w:shd w:val="clear" w:color="auto" w:fill="FFFFFF"/>
        <w:spacing w:before="240" w:after="240" w:line="240" w:lineRule="auto"/>
        <w:ind w:left="360"/>
        <w:outlineLvl w:val="2"/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</w:pPr>
      <w:bookmarkStart w:id="0" w:name="SC"/>
      <w:bookmarkEnd w:id="0"/>
      <w:r w:rsidRPr="00F55E90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 xml:space="preserve">El </w:t>
      </w:r>
      <w:hyperlink r:id="rId28" w:history="1">
        <w:r w:rsidR="00557A6A" w:rsidRPr="00F55E90">
          <w:rPr>
            <w:rFonts w:ascii="Arial" w:eastAsia="Times New Roman" w:hAnsi="Arial" w:cs="Arial"/>
            <w:b/>
            <w:bCs/>
            <w:sz w:val="24"/>
            <w:szCs w:val="24"/>
            <w:lang w:val="es-ES" w:eastAsia="es-MX"/>
          </w:rPr>
          <w:t>Consejo de Seguridad</w:t>
        </w:r>
      </w:hyperlink>
      <w:r w:rsidRPr="00F55E90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 xml:space="preserve"> también creado por la ONU apoyado por diversos órganos los cuales contrarrestan ataques terroristas, plantean estrategias de protección para diversos países, contrarrestan todo aquello que afecte la paz entre naciones.</w:t>
      </w:r>
    </w:p>
    <w:p w:rsidR="00557A6A" w:rsidRPr="00F55E90" w:rsidRDefault="00557A6A" w:rsidP="00F55E90">
      <w:pPr>
        <w:pStyle w:val="Prrafodelist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29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Comité 1540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557A6A" w:rsidRPr="00F55E90" w:rsidRDefault="00557A6A" w:rsidP="00F55E90">
      <w:pPr>
        <w:pStyle w:val="Prrafodelist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30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Comité contra el Terrorismo</w:t>
        </w:r>
      </w:hyperlink>
    </w:p>
    <w:p w:rsidR="00557A6A" w:rsidRPr="00F55E90" w:rsidRDefault="00557A6A" w:rsidP="00F55E90">
      <w:pPr>
        <w:pStyle w:val="Prrafodelist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31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Tribunal Penal Internacional para la ex Yugoslavia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(TPIY) </w:t>
      </w:r>
    </w:p>
    <w:p w:rsidR="00557A6A" w:rsidRPr="00F55E90" w:rsidRDefault="00557A6A" w:rsidP="00F55E90">
      <w:pPr>
        <w:pStyle w:val="Prrafodelist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32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 xml:space="preserve">Tribunal Penal Internacional para </w:t>
        </w:r>
        <w:proofErr w:type="spellStart"/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Rwanda</w:t>
        </w:r>
        <w:proofErr w:type="spellEnd"/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(TPIR) </w:t>
      </w:r>
    </w:p>
    <w:p w:rsidR="00557A6A" w:rsidRPr="00F55E90" w:rsidRDefault="00557A6A" w:rsidP="00F55E90">
      <w:pPr>
        <w:pStyle w:val="Prrafodelist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>Comité de Estado Mayor</w:t>
      </w:r>
    </w:p>
    <w:p w:rsidR="00557A6A" w:rsidRPr="00F55E90" w:rsidRDefault="00557A6A" w:rsidP="00F55E90">
      <w:pPr>
        <w:pStyle w:val="Prrafodelista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33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Misiones y Operaciones de Mantenimiento de la Paz</w:t>
        </w:r>
      </w:hyperlink>
    </w:p>
    <w:p w:rsidR="00557A6A" w:rsidRPr="00F55E90" w:rsidRDefault="00557A6A" w:rsidP="00F55E90">
      <w:pPr>
        <w:pStyle w:val="Prrafodelista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34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Comités de Sanciones</w:t>
        </w:r>
      </w:hyperlink>
    </w:p>
    <w:p w:rsidR="00557A6A" w:rsidRPr="00F55E90" w:rsidRDefault="00557A6A" w:rsidP="00F55E90">
      <w:pPr>
        <w:pStyle w:val="Prrafodelista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35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Comités Permanentes y Comités Ad Hoc</w:t>
        </w:r>
      </w:hyperlink>
    </w:p>
    <w:p w:rsidR="00557A6A" w:rsidRPr="00F55E90" w:rsidRDefault="00557A6A" w:rsidP="00F55E90">
      <w:pPr>
        <w:pStyle w:val="Prrafodelista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36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Comisión de Indemnización de las Naciones Unidas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557A6A" w:rsidRPr="00F55E90" w:rsidRDefault="00557A6A" w:rsidP="00F55E90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37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Grupo de Trabajo sobre la cuestión de los niños y los conflictos armados</w:t>
        </w:r>
      </w:hyperlink>
    </w:p>
    <w:p w:rsidR="00AA2F8F" w:rsidRDefault="00557A6A" w:rsidP="00AA2F8F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38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Grupo de Trabajo oficioso sobre la documentación</w:t>
        </w:r>
      </w:hyperlink>
      <w:bookmarkStart w:id="1" w:name="ECOSOC"/>
      <w:bookmarkEnd w:id="1"/>
    </w:p>
    <w:p w:rsidR="00557A6A" w:rsidRPr="00AA2F8F" w:rsidRDefault="00F55E90" w:rsidP="00AA2F8F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AA2F8F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lastRenderedPageBreak/>
        <w:t xml:space="preserve">El </w:t>
      </w:r>
      <w:hyperlink r:id="rId39" w:history="1">
        <w:r w:rsidR="00557A6A" w:rsidRPr="00AA2F8F">
          <w:rPr>
            <w:rFonts w:ascii="Arial" w:eastAsia="Times New Roman" w:hAnsi="Arial" w:cs="Arial"/>
            <w:b/>
            <w:bCs/>
            <w:sz w:val="24"/>
            <w:szCs w:val="24"/>
            <w:lang w:val="es-ES" w:eastAsia="es-MX"/>
          </w:rPr>
          <w:t>Consejo Económico y Social</w:t>
        </w:r>
      </w:hyperlink>
      <w:r w:rsidRPr="00AA2F8F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 xml:space="preserve"> se enfoca  a la administración de la seguridad social desde la seguridad poblacional, ver su desarrollo y crecimiento en </w:t>
      </w:r>
      <w:r w:rsidR="00927216" w:rsidRPr="00AA2F8F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cuanto</w:t>
      </w:r>
      <w:r w:rsidRPr="00AA2F8F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 xml:space="preserve"> a población, tecnología</w:t>
      </w:r>
      <w:r w:rsidR="00927216" w:rsidRPr="00AA2F8F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 xml:space="preserve"> para así</w:t>
      </w:r>
      <w:r w:rsidRPr="00AA2F8F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 xml:space="preserve"> administrar y desarrollar los puntos </w:t>
      </w:r>
      <w:r w:rsidR="00927216" w:rsidRPr="00AA2F8F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más</w:t>
      </w:r>
      <w:r w:rsidRPr="00AA2F8F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 xml:space="preserve"> arraigados de la misma sociedad para el bienestar de esta.asi también puntualizar las situaciones económicas en base a estadísticas</w:t>
      </w:r>
      <w:r w:rsidR="00927216" w:rsidRPr="00AA2F8F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 xml:space="preserve"> que brindan </w:t>
      </w:r>
      <w:r w:rsidRPr="00AA2F8F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 xml:space="preserve">el apoyo a </w:t>
      </w:r>
      <w:r w:rsidR="00927216" w:rsidRPr="00AA2F8F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África</w:t>
      </w:r>
      <w:r w:rsidRPr="00AA2F8F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 xml:space="preserve">, Europa, </w:t>
      </w:r>
      <w:r w:rsidR="00927216" w:rsidRPr="00AA2F8F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América</w:t>
      </w:r>
      <w:r w:rsidRPr="00AA2F8F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 xml:space="preserve"> latina y </w:t>
      </w:r>
      <w:r w:rsidR="00927216" w:rsidRPr="00AA2F8F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diversas</w:t>
      </w:r>
      <w:r w:rsidRPr="00AA2F8F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 xml:space="preserve"> economías en </w:t>
      </w:r>
      <w:r w:rsidR="00927216" w:rsidRPr="00AA2F8F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problemáticas</w:t>
      </w:r>
      <w:r w:rsidRPr="00AA2F8F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 xml:space="preserve"> </w:t>
      </w:r>
      <w:r w:rsidR="004159CE" w:rsidRPr="00AA2F8F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 xml:space="preserve">propias de cada </w:t>
      </w:r>
      <w:r w:rsidR="00927216" w:rsidRPr="00AA2F8F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país, para</w:t>
      </w:r>
      <w:r w:rsidR="004159CE" w:rsidRPr="00AA2F8F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 xml:space="preserve"> buscar el establecimiento aplicando diversas técnicas a cada Estado tanto como se requiera. </w:t>
      </w:r>
    </w:p>
    <w:p w:rsidR="00557A6A" w:rsidRPr="00F55E90" w:rsidRDefault="00557A6A" w:rsidP="00F55E90">
      <w:pPr>
        <w:pStyle w:val="Prrafodelista"/>
        <w:numPr>
          <w:ilvl w:val="0"/>
          <w:numId w:val="24"/>
        </w:num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val="es-ES" w:eastAsia="es-MX"/>
        </w:rPr>
      </w:pPr>
      <w:r w:rsidRPr="00F55E90">
        <w:rPr>
          <w:rFonts w:ascii="Arial" w:eastAsia="Times New Roman" w:hAnsi="Arial" w:cs="Arial"/>
          <w:bCs/>
          <w:sz w:val="24"/>
          <w:szCs w:val="24"/>
          <w:lang w:val="es-ES" w:eastAsia="es-MX"/>
        </w:rPr>
        <w:t>Comisiones orgánicas</w:t>
      </w:r>
    </w:p>
    <w:p w:rsidR="00557A6A" w:rsidRPr="00F55E90" w:rsidRDefault="00557A6A" w:rsidP="00F55E90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40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Comisión de Prevención del Delito y Justicia Penal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557A6A" w:rsidRPr="00F55E90" w:rsidRDefault="00557A6A" w:rsidP="00F55E90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41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Comisión de Estupefacientes</w:t>
        </w:r>
      </w:hyperlink>
    </w:p>
    <w:p w:rsidR="00557A6A" w:rsidRPr="00F55E90" w:rsidRDefault="00557A6A" w:rsidP="00F55E90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42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Comisión de Población y Desarrollo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557A6A" w:rsidRPr="00F55E90" w:rsidRDefault="00557A6A" w:rsidP="00F55E90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43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Comisión de Ciencia y Tecnología para el Desarrollo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557A6A" w:rsidRPr="00F55E90" w:rsidRDefault="00557A6A" w:rsidP="00F55E90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44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Comisión de Desarrollo Social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557A6A" w:rsidRPr="00F55E90" w:rsidRDefault="00557A6A" w:rsidP="00F55E90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45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Comisión de la Condición Jurídica y Social de la Mujer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557A6A" w:rsidRPr="00F55E90" w:rsidRDefault="00557A6A" w:rsidP="00F55E90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46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Comisión sobre el Desarrollo Sostenible</w:t>
        </w:r>
      </w:hyperlink>
    </w:p>
    <w:p w:rsidR="00557A6A" w:rsidRPr="00F55E90" w:rsidRDefault="00557A6A" w:rsidP="00F55E90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47" w:history="1">
        <w:r w:rsidRPr="00F55E90">
          <w:rPr>
            <w:rFonts w:ascii="Arial" w:eastAsia="Times New Roman" w:hAnsi="Arial" w:cs="Arial"/>
            <w:sz w:val="24"/>
            <w:szCs w:val="24"/>
            <w:lang w:val="es-ES" w:eastAsia="es-MX"/>
          </w:rPr>
          <w:t>Comisión de Estadística</w:t>
        </w:r>
      </w:hyperlink>
      <w:r w:rsidRPr="00F55E9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557A6A" w:rsidRPr="004159CE" w:rsidRDefault="00557A6A" w:rsidP="004159CE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48" w:history="1">
        <w:r w:rsidRPr="004159CE">
          <w:rPr>
            <w:rFonts w:ascii="Arial" w:eastAsia="Times New Roman" w:hAnsi="Arial" w:cs="Arial"/>
            <w:sz w:val="24"/>
            <w:szCs w:val="24"/>
            <w:lang w:val="es-ES" w:eastAsia="es-MX"/>
          </w:rPr>
          <w:t>Foro de las Naciones Unidas sobre los Bosques</w:t>
        </w:r>
      </w:hyperlink>
      <w:r w:rsidRPr="004159C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557A6A" w:rsidRPr="004159CE" w:rsidRDefault="00557A6A" w:rsidP="004159CE">
      <w:pPr>
        <w:pStyle w:val="Prrafodelista"/>
        <w:numPr>
          <w:ilvl w:val="0"/>
          <w:numId w:val="24"/>
        </w:num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val="es-ES" w:eastAsia="es-MX"/>
        </w:rPr>
      </w:pPr>
      <w:r w:rsidRPr="004159CE">
        <w:rPr>
          <w:rFonts w:ascii="Arial" w:eastAsia="Times New Roman" w:hAnsi="Arial" w:cs="Arial"/>
          <w:bCs/>
          <w:sz w:val="24"/>
          <w:szCs w:val="24"/>
          <w:lang w:val="es-ES" w:eastAsia="es-MX"/>
        </w:rPr>
        <w:t>Comisiones Regionales</w:t>
      </w:r>
    </w:p>
    <w:p w:rsidR="00557A6A" w:rsidRPr="004159CE" w:rsidRDefault="00557A6A" w:rsidP="004159CE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49" w:history="1">
        <w:r w:rsidRPr="004159CE">
          <w:rPr>
            <w:rFonts w:ascii="Arial" w:eastAsia="Times New Roman" w:hAnsi="Arial" w:cs="Arial"/>
            <w:sz w:val="24"/>
            <w:szCs w:val="24"/>
            <w:lang w:val="es-ES" w:eastAsia="es-MX"/>
          </w:rPr>
          <w:t xml:space="preserve">Comisión Económica para </w:t>
        </w:r>
        <w:proofErr w:type="spellStart"/>
        <w:r w:rsidRPr="004159CE">
          <w:rPr>
            <w:rFonts w:ascii="Arial" w:eastAsia="Times New Roman" w:hAnsi="Arial" w:cs="Arial"/>
            <w:sz w:val="24"/>
            <w:szCs w:val="24"/>
            <w:lang w:val="es-ES" w:eastAsia="es-MX"/>
          </w:rPr>
          <w:t>Africa</w:t>
        </w:r>
        <w:proofErr w:type="spellEnd"/>
      </w:hyperlink>
      <w:r w:rsidRPr="004159C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(CEPA) </w:t>
      </w:r>
    </w:p>
    <w:p w:rsidR="00557A6A" w:rsidRPr="004159CE" w:rsidRDefault="00557A6A" w:rsidP="004159CE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50" w:history="1">
        <w:r w:rsidRPr="004159CE">
          <w:rPr>
            <w:rFonts w:ascii="Arial" w:eastAsia="Times New Roman" w:hAnsi="Arial" w:cs="Arial"/>
            <w:sz w:val="24"/>
            <w:szCs w:val="24"/>
            <w:lang w:val="es-ES" w:eastAsia="es-MX"/>
          </w:rPr>
          <w:t>Comisión Económica para Europa</w:t>
        </w:r>
      </w:hyperlink>
      <w:r w:rsidRPr="004159C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(CEE) </w:t>
      </w:r>
    </w:p>
    <w:p w:rsidR="00557A6A" w:rsidRPr="004159CE" w:rsidRDefault="00557A6A" w:rsidP="004159CE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51" w:history="1">
        <w:r w:rsidRPr="004159CE">
          <w:rPr>
            <w:rFonts w:ascii="Arial" w:eastAsia="Times New Roman" w:hAnsi="Arial" w:cs="Arial"/>
            <w:sz w:val="24"/>
            <w:szCs w:val="24"/>
            <w:lang w:val="es-ES" w:eastAsia="es-MX"/>
          </w:rPr>
          <w:t>Comisión Económica para América Latina y el Caribe</w:t>
        </w:r>
      </w:hyperlink>
      <w:r w:rsidRPr="004159C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(CEPAL)</w:t>
      </w:r>
    </w:p>
    <w:p w:rsidR="00557A6A" w:rsidRPr="004159CE" w:rsidRDefault="00557A6A" w:rsidP="004159CE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52" w:history="1">
        <w:r w:rsidRPr="004159CE">
          <w:rPr>
            <w:rFonts w:ascii="Arial" w:eastAsia="Times New Roman" w:hAnsi="Arial" w:cs="Arial"/>
            <w:sz w:val="24"/>
            <w:szCs w:val="24"/>
            <w:lang w:val="es-ES" w:eastAsia="es-MX"/>
          </w:rPr>
          <w:t>Comisión Económica y Social para Asia y el Pacífico</w:t>
        </w:r>
      </w:hyperlink>
      <w:r w:rsidRPr="004159C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(CESPAP) </w:t>
      </w:r>
    </w:p>
    <w:p w:rsidR="00557A6A" w:rsidRPr="004159CE" w:rsidRDefault="00557A6A" w:rsidP="004159CE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53" w:history="1">
        <w:r w:rsidRPr="004159CE">
          <w:rPr>
            <w:rFonts w:ascii="Arial" w:eastAsia="Times New Roman" w:hAnsi="Arial" w:cs="Arial"/>
            <w:sz w:val="24"/>
            <w:szCs w:val="24"/>
            <w:lang w:val="es-ES" w:eastAsia="es-MX"/>
          </w:rPr>
          <w:t>Comisión Económica y Social para Asia Occidental</w:t>
        </w:r>
      </w:hyperlink>
      <w:r w:rsidRPr="004159C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(CESPAO) </w:t>
      </w:r>
    </w:p>
    <w:p w:rsidR="00557A6A" w:rsidRPr="004159CE" w:rsidRDefault="00557A6A" w:rsidP="004159CE">
      <w:pPr>
        <w:pStyle w:val="Prrafodelista"/>
        <w:numPr>
          <w:ilvl w:val="0"/>
          <w:numId w:val="24"/>
        </w:num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val="es-ES" w:eastAsia="es-MX"/>
        </w:rPr>
      </w:pPr>
      <w:r w:rsidRPr="004159CE">
        <w:rPr>
          <w:rFonts w:ascii="Arial" w:eastAsia="Times New Roman" w:hAnsi="Arial" w:cs="Arial"/>
          <w:bCs/>
          <w:sz w:val="24"/>
          <w:szCs w:val="24"/>
          <w:lang w:val="es-ES" w:eastAsia="es-MX"/>
        </w:rPr>
        <w:t>Comités permanentes</w:t>
      </w:r>
    </w:p>
    <w:p w:rsidR="00557A6A" w:rsidRPr="004159CE" w:rsidRDefault="00557A6A" w:rsidP="004159CE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4159CE">
        <w:rPr>
          <w:rFonts w:ascii="Arial" w:eastAsia="Times New Roman" w:hAnsi="Arial" w:cs="Arial"/>
          <w:sz w:val="24"/>
          <w:szCs w:val="24"/>
          <w:lang w:val="es-ES" w:eastAsia="es-MX"/>
        </w:rPr>
        <w:t>Comité de Negociaciones con los Organismos Intergubernamentales</w:t>
      </w:r>
    </w:p>
    <w:p w:rsidR="00557A6A" w:rsidRPr="004159CE" w:rsidRDefault="00557A6A" w:rsidP="004159CE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54" w:history="1">
        <w:r w:rsidRPr="004159CE">
          <w:rPr>
            <w:rFonts w:ascii="Arial" w:eastAsia="Times New Roman" w:hAnsi="Arial" w:cs="Arial"/>
            <w:sz w:val="24"/>
            <w:szCs w:val="24"/>
            <w:lang w:val="es-ES" w:eastAsia="es-MX"/>
          </w:rPr>
          <w:t>Comité encargado de las Organizaciones no Gubernamentales</w:t>
        </w:r>
      </w:hyperlink>
      <w:r w:rsidRPr="004159C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557A6A" w:rsidRPr="004159CE" w:rsidRDefault="00557A6A" w:rsidP="004159CE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55" w:history="1">
        <w:r w:rsidRPr="004159CE">
          <w:rPr>
            <w:rFonts w:ascii="Arial" w:eastAsia="Times New Roman" w:hAnsi="Arial" w:cs="Arial"/>
            <w:sz w:val="24"/>
            <w:szCs w:val="24"/>
            <w:lang w:val="es-ES" w:eastAsia="es-MX"/>
          </w:rPr>
          <w:t>Comité del Programa y de la Coordinación</w:t>
        </w:r>
      </w:hyperlink>
      <w:r w:rsidRPr="004159C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557A6A" w:rsidRPr="004159CE" w:rsidRDefault="00557A6A" w:rsidP="004159CE">
      <w:pPr>
        <w:pStyle w:val="Prrafodelista"/>
        <w:numPr>
          <w:ilvl w:val="0"/>
          <w:numId w:val="24"/>
        </w:num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val="es-ES" w:eastAsia="es-MX"/>
        </w:rPr>
      </w:pPr>
      <w:r w:rsidRPr="004159CE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Órganos Especiales </w:t>
      </w:r>
    </w:p>
    <w:p w:rsidR="00557A6A" w:rsidRPr="004159CE" w:rsidRDefault="00557A6A" w:rsidP="004159CE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4159CE">
        <w:rPr>
          <w:rFonts w:ascii="Arial" w:eastAsia="Times New Roman" w:hAnsi="Arial" w:cs="Arial"/>
          <w:sz w:val="24"/>
          <w:szCs w:val="24"/>
          <w:lang w:val="es-ES" w:eastAsia="es-MX"/>
        </w:rPr>
        <w:t>Grupo de Trabajo especial de composición abierta sobre informática</w:t>
      </w:r>
    </w:p>
    <w:p w:rsidR="00557A6A" w:rsidRPr="004159CE" w:rsidRDefault="00557A6A" w:rsidP="004159CE">
      <w:pPr>
        <w:pStyle w:val="Prrafodelista"/>
        <w:numPr>
          <w:ilvl w:val="0"/>
          <w:numId w:val="24"/>
        </w:num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val="es-ES" w:eastAsia="es-MX"/>
        </w:rPr>
      </w:pPr>
      <w:r w:rsidRPr="004159CE">
        <w:rPr>
          <w:rFonts w:ascii="Arial" w:eastAsia="Times New Roman" w:hAnsi="Arial" w:cs="Arial"/>
          <w:bCs/>
          <w:sz w:val="24"/>
          <w:szCs w:val="24"/>
          <w:lang w:val="es-ES" w:eastAsia="es-MX"/>
        </w:rPr>
        <w:t>Órganos integrados por expertos gubernamentales</w:t>
      </w:r>
    </w:p>
    <w:p w:rsidR="00F03A91" w:rsidRDefault="00F03A91" w:rsidP="004159CE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F03A91" w:rsidRDefault="00F03A91" w:rsidP="004159CE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F03A91" w:rsidRDefault="00F03A91" w:rsidP="004159CE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F03A91" w:rsidRDefault="00F03A91" w:rsidP="004159CE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F03A91" w:rsidRDefault="00F03A91" w:rsidP="004159CE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AA2F8F" w:rsidRDefault="00AA2F8F">
      <w:pPr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MX"/>
        </w:rPr>
        <w:br w:type="page"/>
      </w:r>
    </w:p>
    <w:p w:rsidR="004159CE" w:rsidRPr="00F03A91" w:rsidRDefault="004159CE" w:rsidP="00F03A91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F03A91">
        <w:rPr>
          <w:rFonts w:ascii="Arial" w:eastAsia="Times New Roman" w:hAnsi="Arial" w:cs="Arial"/>
          <w:b/>
          <w:sz w:val="24"/>
          <w:szCs w:val="24"/>
          <w:lang w:val="es-ES" w:eastAsia="es-MX"/>
        </w:rPr>
        <w:lastRenderedPageBreak/>
        <w:t xml:space="preserve">Se puntualizan temas en las siguientes organizaciones en las cuales se busca la fomentación y crecimiento del comercio, </w:t>
      </w:r>
      <w:r w:rsidR="004A4E84" w:rsidRPr="00F03A91">
        <w:rPr>
          <w:rFonts w:ascii="Arial" w:eastAsia="Times New Roman" w:hAnsi="Arial" w:cs="Arial"/>
          <w:b/>
          <w:sz w:val="24"/>
          <w:szCs w:val="24"/>
          <w:lang w:val="es-ES" w:eastAsia="es-MX"/>
        </w:rPr>
        <w:t>más</w:t>
      </w:r>
      <w:r w:rsidRPr="00F03A91">
        <w:rPr>
          <w:rFonts w:ascii="Arial" w:eastAsia="Times New Roman" w:hAnsi="Arial" w:cs="Arial"/>
          <w:b/>
          <w:sz w:val="24"/>
          <w:szCs w:val="24"/>
          <w:lang w:val="es-ES" w:eastAsia="es-MX"/>
        </w:rPr>
        <w:t xml:space="preserve"> que nada estas organizaciones establecen análisis para la elaboración de tácticas para evitar la contaminación y </w:t>
      </w:r>
      <w:r w:rsidR="00011131" w:rsidRPr="00F03A91">
        <w:rPr>
          <w:rFonts w:ascii="Arial" w:eastAsia="Times New Roman" w:hAnsi="Arial" w:cs="Arial"/>
          <w:b/>
          <w:sz w:val="24"/>
          <w:szCs w:val="24"/>
          <w:lang w:val="es-ES" w:eastAsia="es-MX"/>
        </w:rPr>
        <w:t>problemáticas</w:t>
      </w:r>
      <w:r w:rsidRPr="00F03A91">
        <w:rPr>
          <w:rFonts w:ascii="Arial" w:eastAsia="Times New Roman" w:hAnsi="Arial" w:cs="Arial"/>
          <w:b/>
          <w:sz w:val="24"/>
          <w:szCs w:val="24"/>
          <w:lang w:val="es-ES" w:eastAsia="es-MX"/>
        </w:rPr>
        <w:t xml:space="preserve"> que pudieran generar dive</w:t>
      </w:r>
      <w:r w:rsidR="00F03A91">
        <w:rPr>
          <w:rFonts w:ascii="Arial" w:eastAsia="Times New Roman" w:hAnsi="Arial" w:cs="Arial"/>
          <w:b/>
          <w:sz w:val="24"/>
          <w:szCs w:val="24"/>
          <w:lang w:val="es-ES" w:eastAsia="es-MX"/>
        </w:rPr>
        <w:t>rsos productos con la llegada al país en especifico, generado por el mismo producto o por el mal uso de este.</w:t>
      </w:r>
    </w:p>
    <w:p w:rsidR="00557A6A" w:rsidRPr="004159CE" w:rsidRDefault="00557A6A" w:rsidP="004159CE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56" w:history="1">
        <w:r w:rsidRPr="004159CE">
          <w:rPr>
            <w:rFonts w:ascii="Arial" w:eastAsia="Times New Roman" w:hAnsi="Arial" w:cs="Arial"/>
            <w:sz w:val="24"/>
            <w:szCs w:val="24"/>
            <w:lang w:val="es-ES" w:eastAsia="es-MX"/>
          </w:rPr>
          <w:t xml:space="preserve">Comité de Expertos sobre la Gestión Mundial de la Información </w:t>
        </w:r>
        <w:proofErr w:type="spellStart"/>
        <w:r w:rsidRPr="004159CE">
          <w:rPr>
            <w:rFonts w:ascii="Arial" w:eastAsia="Times New Roman" w:hAnsi="Arial" w:cs="Arial"/>
            <w:sz w:val="24"/>
            <w:szCs w:val="24"/>
            <w:lang w:val="es-ES" w:eastAsia="es-MX"/>
          </w:rPr>
          <w:t>Geoespacial</w:t>
        </w:r>
        <w:proofErr w:type="spellEnd"/>
        <w:r w:rsidRPr="004159CE">
          <w:rPr>
            <w:rFonts w:ascii="Arial" w:eastAsia="Times New Roman" w:hAnsi="Arial" w:cs="Arial"/>
            <w:sz w:val="24"/>
            <w:szCs w:val="24"/>
            <w:lang w:val="es-ES" w:eastAsia="es-MX"/>
          </w:rPr>
          <w:t xml:space="preserve"> de la ONU</w:t>
        </w:r>
      </w:hyperlink>
      <w:r w:rsidR="004159CE">
        <w:rPr>
          <w:rFonts w:ascii="Arial" w:eastAsia="Times New Roman" w:hAnsi="Arial" w:cs="Arial"/>
          <w:sz w:val="24"/>
          <w:szCs w:val="24"/>
          <w:lang w:val="es-ES" w:eastAsia="es-MX"/>
        </w:rPr>
        <w:t>.</w:t>
      </w:r>
    </w:p>
    <w:p w:rsidR="00B07475" w:rsidRDefault="00557A6A" w:rsidP="00B07475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57" w:history="1">
        <w:r w:rsidRPr="004159CE">
          <w:rPr>
            <w:rFonts w:ascii="Arial" w:eastAsia="Times New Roman" w:hAnsi="Arial" w:cs="Arial"/>
            <w:sz w:val="24"/>
            <w:szCs w:val="24"/>
            <w:lang w:val="es-ES" w:eastAsia="es-MX"/>
          </w:rPr>
          <w:t xml:space="preserve">Comité de Expertos en Transporte de Mercaderías Peligrosas y en el Sistema Mundialmente Armonizado de Clasificación y Etiquetado de Productos </w:t>
        </w:r>
        <w:proofErr w:type="spellStart"/>
        <w:r w:rsidRPr="004159CE">
          <w:rPr>
            <w:rFonts w:ascii="Arial" w:eastAsia="Times New Roman" w:hAnsi="Arial" w:cs="Arial"/>
            <w:sz w:val="24"/>
            <w:szCs w:val="24"/>
            <w:lang w:val="es-ES" w:eastAsia="es-MX"/>
          </w:rPr>
          <w:t>Químicos</w:t>
        </w:r>
      </w:hyperlink>
      <w:r w:rsidR="004159CE">
        <w:rPr>
          <w:rFonts w:ascii="Arial" w:eastAsia="Times New Roman" w:hAnsi="Arial" w:cs="Arial"/>
          <w:sz w:val="24"/>
          <w:szCs w:val="24"/>
          <w:lang w:val="es-ES" w:eastAsia="es-MX"/>
        </w:rPr>
        <w:t>.</w:t>
      </w:r>
      <w:proofErr w:type="spellEnd"/>
    </w:p>
    <w:p w:rsidR="00B07475" w:rsidRDefault="00557A6A" w:rsidP="00B07475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58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Grupo de Expertos de las Naciones Unidas en Nombres Geográficos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B07475" w:rsidRPr="00B07475" w:rsidRDefault="00557A6A" w:rsidP="00B07475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B07475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Órganos de expertos cuyos miembros desempeñan sus funciones a título </w:t>
      </w:r>
      <w:proofErr w:type="spellStart"/>
      <w:r w:rsidRPr="00B07475">
        <w:rPr>
          <w:rFonts w:ascii="Arial" w:eastAsia="Times New Roman" w:hAnsi="Arial" w:cs="Arial"/>
          <w:bCs/>
          <w:sz w:val="24"/>
          <w:szCs w:val="24"/>
          <w:lang w:val="es-ES" w:eastAsia="es-MX"/>
        </w:rPr>
        <w:t>personal</w:t>
      </w:r>
      <w:proofErr w:type="spellEnd"/>
    </w:p>
    <w:p w:rsidR="00B07475" w:rsidRDefault="00557A6A" w:rsidP="00B07475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59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Comité de Planificación del Desarrollo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F55E90">
        <w:rPr>
          <w:noProof/>
          <w:lang w:eastAsia="es-MX"/>
        </w:rPr>
        <w:drawing>
          <wp:inline distT="0" distB="0" distL="0" distR="0">
            <wp:extent cx="128905" cy="128905"/>
            <wp:effectExtent l="19050" t="0" r="4445" b="0"/>
            <wp:docPr id="33" name="Imagen 33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75" w:rsidRDefault="00557A6A" w:rsidP="00B07475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61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Comité de Derechos Económicos, Sociales y Culturales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F55E90">
        <w:rPr>
          <w:noProof/>
          <w:lang w:eastAsia="es-MX"/>
        </w:rPr>
        <w:drawing>
          <wp:inline distT="0" distB="0" distL="0" distR="0">
            <wp:extent cx="128905" cy="128905"/>
            <wp:effectExtent l="19050" t="0" r="4445" b="0"/>
            <wp:docPr id="34" name="Imagen 34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75" w:rsidRDefault="00557A6A" w:rsidP="00B07475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62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Comité de Expertos sobre Cooperación Internacional en Cuestiones de Tributación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F55E90">
        <w:rPr>
          <w:noProof/>
          <w:lang w:eastAsia="es-MX"/>
        </w:rPr>
        <w:drawing>
          <wp:inline distT="0" distB="0" distL="0" distR="0">
            <wp:extent cx="128905" cy="128905"/>
            <wp:effectExtent l="19050" t="0" r="4445" b="0"/>
            <wp:docPr id="35" name="Imagen 35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75" w:rsidRDefault="00557A6A" w:rsidP="00B07475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63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Comité de Expertos en Administración Pública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F55E90">
        <w:rPr>
          <w:noProof/>
          <w:lang w:eastAsia="es-MX"/>
        </w:rPr>
        <w:drawing>
          <wp:inline distT="0" distB="0" distL="0" distR="0">
            <wp:extent cx="128905" cy="128905"/>
            <wp:effectExtent l="19050" t="0" r="4445" b="0"/>
            <wp:docPr id="36" name="Imagen 36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75" w:rsidRDefault="00557A6A" w:rsidP="00B07475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64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Foro Permanente para las Cuestiones Indígenas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B07475" w:rsidRPr="00B07475" w:rsidRDefault="00557A6A" w:rsidP="00B07475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B07475">
        <w:rPr>
          <w:rFonts w:ascii="Arial" w:eastAsia="Times New Roman" w:hAnsi="Arial" w:cs="Arial"/>
          <w:bCs/>
          <w:sz w:val="24"/>
          <w:szCs w:val="24"/>
          <w:lang w:val="es-ES" w:eastAsia="es-MX"/>
        </w:rPr>
        <w:t>Otros órganos conexos</w:t>
      </w:r>
    </w:p>
    <w:p w:rsidR="00B07475" w:rsidRDefault="00557A6A" w:rsidP="00B07475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Junta de Consejeros del </w:t>
      </w:r>
      <w:hyperlink r:id="rId65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 xml:space="preserve">Instituto Internacional de Investigaciones y Capacitación para la Promoción de la </w:t>
        </w:r>
        <w:proofErr w:type="spellStart"/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Mujer</w:t>
        </w:r>
      </w:hyperlink>
      <w:proofErr w:type="spellEnd"/>
    </w:p>
    <w:p w:rsidR="00B07475" w:rsidRDefault="00557A6A" w:rsidP="00B07475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66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Junta Internacional de Fiscalización de Estupefacientes</w:t>
        </w:r>
      </w:hyperlink>
    </w:p>
    <w:p w:rsidR="00B07475" w:rsidRDefault="00557A6A" w:rsidP="00B07475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>Comité de Concesión del Premio de Población de las Naciones Unidas</w:t>
      </w:r>
    </w:p>
    <w:p w:rsidR="00557A6A" w:rsidRPr="00B07475" w:rsidRDefault="00557A6A" w:rsidP="00B07475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>Junta de Coordinación del ONUSIDA</w:t>
      </w:r>
    </w:p>
    <w:p w:rsidR="00626C8E" w:rsidRDefault="00626C8E" w:rsidP="00B07475">
      <w:pPr>
        <w:pBdr>
          <w:bottom w:val="single" w:sz="6" w:space="0" w:color="5A0699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</w:pPr>
      <w:bookmarkStart w:id="2" w:name="TC"/>
      <w:bookmarkEnd w:id="2"/>
    </w:p>
    <w:p w:rsidR="00626C8E" w:rsidRDefault="00626C8E" w:rsidP="00B07475">
      <w:pPr>
        <w:pBdr>
          <w:bottom w:val="single" w:sz="6" w:space="0" w:color="5A0699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</w:pPr>
    </w:p>
    <w:p w:rsidR="00626C8E" w:rsidRDefault="00626C8E" w:rsidP="00B07475">
      <w:pPr>
        <w:pBdr>
          <w:bottom w:val="single" w:sz="6" w:space="0" w:color="5A0699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</w:pPr>
    </w:p>
    <w:p w:rsidR="00626C8E" w:rsidRDefault="00626C8E" w:rsidP="00B07475">
      <w:pPr>
        <w:pBdr>
          <w:bottom w:val="single" w:sz="6" w:space="0" w:color="5A0699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</w:pPr>
    </w:p>
    <w:p w:rsidR="00626C8E" w:rsidRDefault="00626C8E" w:rsidP="00B07475">
      <w:pPr>
        <w:pBdr>
          <w:bottom w:val="single" w:sz="6" w:space="0" w:color="5A0699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</w:pPr>
    </w:p>
    <w:p w:rsidR="00626C8E" w:rsidRDefault="00626C8E" w:rsidP="00B07475">
      <w:pPr>
        <w:pBdr>
          <w:bottom w:val="single" w:sz="6" w:space="0" w:color="5A0699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</w:pPr>
    </w:p>
    <w:p w:rsidR="00626C8E" w:rsidRDefault="00626C8E" w:rsidP="00B07475">
      <w:pPr>
        <w:pBdr>
          <w:bottom w:val="single" w:sz="6" w:space="0" w:color="5A0699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</w:pPr>
    </w:p>
    <w:p w:rsidR="00626C8E" w:rsidRDefault="00626C8E" w:rsidP="00B07475">
      <w:pPr>
        <w:pBdr>
          <w:bottom w:val="single" w:sz="6" w:space="0" w:color="5A0699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</w:pPr>
    </w:p>
    <w:p w:rsidR="00626C8E" w:rsidRDefault="00626C8E" w:rsidP="00B07475">
      <w:pPr>
        <w:pBdr>
          <w:bottom w:val="single" w:sz="6" w:space="0" w:color="5A0699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</w:pPr>
    </w:p>
    <w:p w:rsidR="00557A6A" w:rsidRPr="00B07475" w:rsidRDefault="00557A6A" w:rsidP="00B07475">
      <w:pPr>
        <w:pBdr>
          <w:bottom w:val="single" w:sz="6" w:space="0" w:color="5A0699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</w:pPr>
      <w:r w:rsidRPr="00B07475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lastRenderedPageBreak/>
        <w:fldChar w:fldCharType="begin"/>
      </w:r>
      <w:r w:rsidRPr="00B07475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instrText xml:space="preserve"> HYPERLINK "http://www.un.org/es/mainbodies/trusteeship/" </w:instrText>
      </w:r>
      <w:r w:rsidRPr="00B07475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fldChar w:fldCharType="separate"/>
      </w:r>
      <w:r w:rsidRPr="00B07475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 xml:space="preserve">Consejo de Administración Fiduciaria </w:t>
      </w:r>
      <w:r w:rsidRPr="00B07475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fldChar w:fldCharType="end"/>
      </w:r>
      <w:r w:rsidR="00B07475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 xml:space="preserve">este consejo de amplitud amplia y detallada todos con diversas tareas pero todos trabajan en </w:t>
      </w:r>
      <w:proofErr w:type="spellStart"/>
      <w:r w:rsidR="00B07475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le</w:t>
      </w:r>
      <w:proofErr w:type="spellEnd"/>
      <w:r w:rsidR="00B07475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 xml:space="preserve"> estudio de economías buscando la forma de apoyar a todos los países en escalas diferentes, para que cada uno de estos países se desarrolle de forma diferente buscando la implementación de actividades como créditos y otros apoyos y programas financieros, aplicando estudios económicos para de así compararlos y ajustar los parámetros para que las economía puedan interactuar de con diversas finalidades.</w:t>
      </w:r>
    </w:p>
    <w:bookmarkStart w:id="3" w:name="ICJ"/>
    <w:bookmarkEnd w:id="3"/>
    <w:p w:rsidR="00557A6A" w:rsidRPr="00B07475" w:rsidRDefault="00557A6A" w:rsidP="00B07475">
      <w:pPr>
        <w:pStyle w:val="Prrafodelista"/>
        <w:numPr>
          <w:ilvl w:val="0"/>
          <w:numId w:val="32"/>
        </w:numPr>
        <w:pBdr>
          <w:bottom w:val="single" w:sz="6" w:space="0" w:color="5A0699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s-ES" w:eastAsia="es-MX"/>
        </w:rPr>
      </w:pPr>
      <w:r w:rsidRPr="00B07475">
        <w:rPr>
          <w:rFonts w:ascii="Arial" w:eastAsia="Times New Roman" w:hAnsi="Arial" w:cs="Arial"/>
          <w:bCs/>
          <w:sz w:val="24"/>
          <w:szCs w:val="24"/>
          <w:lang w:val="es-ES" w:eastAsia="es-MX"/>
        </w:rPr>
        <w:fldChar w:fldCharType="begin"/>
      </w:r>
      <w:r w:rsidRPr="00B07475">
        <w:rPr>
          <w:rFonts w:ascii="Arial" w:eastAsia="Times New Roman" w:hAnsi="Arial" w:cs="Arial"/>
          <w:bCs/>
          <w:sz w:val="24"/>
          <w:szCs w:val="24"/>
          <w:lang w:val="es-ES" w:eastAsia="es-MX"/>
        </w:rPr>
        <w:instrText xml:space="preserve"> HYPERLINK "http://www.un.org/es/icj/" </w:instrText>
      </w:r>
      <w:r w:rsidRPr="00B07475">
        <w:rPr>
          <w:rFonts w:ascii="Arial" w:eastAsia="Times New Roman" w:hAnsi="Arial" w:cs="Arial"/>
          <w:bCs/>
          <w:sz w:val="24"/>
          <w:szCs w:val="24"/>
          <w:lang w:val="es-ES" w:eastAsia="es-MX"/>
        </w:rPr>
        <w:fldChar w:fldCharType="separate"/>
      </w:r>
      <w:r w:rsidRPr="00B07475">
        <w:rPr>
          <w:rFonts w:ascii="Arial" w:eastAsia="Times New Roman" w:hAnsi="Arial" w:cs="Arial"/>
          <w:bCs/>
          <w:sz w:val="24"/>
          <w:szCs w:val="24"/>
          <w:lang w:val="es-ES" w:eastAsia="es-MX"/>
        </w:rPr>
        <w:t>Corte Internacional de Justicia</w:t>
      </w:r>
      <w:r w:rsidRPr="00B07475">
        <w:rPr>
          <w:rFonts w:ascii="Arial" w:eastAsia="Times New Roman" w:hAnsi="Arial" w:cs="Arial"/>
          <w:bCs/>
          <w:sz w:val="24"/>
          <w:szCs w:val="24"/>
          <w:lang w:val="es-ES" w:eastAsia="es-MX"/>
        </w:rPr>
        <w:fldChar w:fldCharType="end"/>
      </w:r>
    </w:p>
    <w:bookmarkStart w:id="4" w:name="S"/>
    <w:bookmarkEnd w:id="4"/>
    <w:p w:rsidR="00557A6A" w:rsidRPr="00B07475" w:rsidRDefault="00557A6A" w:rsidP="00B07475">
      <w:pPr>
        <w:pStyle w:val="Prrafodelista"/>
        <w:numPr>
          <w:ilvl w:val="0"/>
          <w:numId w:val="32"/>
        </w:numPr>
        <w:pBdr>
          <w:bottom w:val="single" w:sz="6" w:space="0" w:color="5A0699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s-ES" w:eastAsia="es-MX"/>
        </w:rPr>
      </w:pPr>
      <w:r w:rsidRPr="00B07475">
        <w:rPr>
          <w:rFonts w:ascii="Arial" w:eastAsia="Times New Roman" w:hAnsi="Arial" w:cs="Arial"/>
          <w:bCs/>
          <w:sz w:val="24"/>
          <w:szCs w:val="24"/>
          <w:lang w:val="es-ES" w:eastAsia="es-MX"/>
        </w:rPr>
        <w:fldChar w:fldCharType="begin"/>
      </w:r>
      <w:r w:rsidRPr="00B07475">
        <w:rPr>
          <w:rFonts w:ascii="Arial" w:eastAsia="Times New Roman" w:hAnsi="Arial" w:cs="Arial"/>
          <w:bCs/>
          <w:sz w:val="24"/>
          <w:szCs w:val="24"/>
          <w:lang w:val="es-ES" w:eastAsia="es-MX"/>
        </w:rPr>
        <w:instrText xml:space="preserve"> HYPERLINK "http://www.un.org/es/mainbodies/secretariat/" </w:instrText>
      </w:r>
      <w:r w:rsidRPr="00B07475">
        <w:rPr>
          <w:rFonts w:ascii="Arial" w:eastAsia="Times New Roman" w:hAnsi="Arial" w:cs="Arial"/>
          <w:bCs/>
          <w:sz w:val="24"/>
          <w:szCs w:val="24"/>
          <w:lang w:val="es-ES" w:eastAsia="es-MX"/>
        </w:rPr>
        <w:fldChar w:fldCharType="separate"/>
      </w:r>
      <w:r w:rsidRPr="00B07475">
        <w:rPr>
          <w:rFonts w:ascii="Arial" w:eastAsia="Times New Roman" w:hAnsi="Arial" w:cs="Arial"/>
          <w:bCs/>
          <w:sz w:val="24"/>
          <w:szCs w:val="24"/>
          <w:lang w:val="es-ES" w:eastAsia="es-MX"/>
        </w:rPr>
        <w:t>Secretaría</w:t>
      </w:r>
      <w:r w:rsidRPr="00B07475">
        <w:rPr>
          <w:rFonts w:ascii="Arial" w:eastAsia="Times New Roman" w:hAnsi="Arial" w:cs="Arial"/>
          <w:bCs/>
          <w:sz w:val="24"/>
          <w:szCs w:val="24"/>
          <w:lang w:val="es-ES" w:eastAsia="es-MX"/>
        </w:rPr>
        <w:fldChar w:fldCharType="end"/>
      </w:r>
    </w:p>
    <w:p w:rsidR="00557A6A" w:rsidRPr="00B07475" w:rsidRDefault="00557A6A" w:rsidP="00B07475">
      <w:pPr>
        <w:pStyle w:val="Prrafodelista"/>
        <w:numPr>
          <w:ilvl w:val="0"/>
          <w:numId w:val="32"/>
        </w:numPr>
        <w:pBdr>
          <w:bottom w:val="single" w:sz="6" w:space="0" w:color="5A0699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s-ES" w:eastAsia="es-MX"/>
        </w:rPr>
      </w:pPr>
      <w:bookmarkStart w:id="5" w:name="Others"/>
      <w:bookmarkEnd w:id="5"/>
      <w:r w:rsidRPr="00B07475">
        <w:rPr>
          <w:rFonts w:ascii="Arial" w:eastAsia="Times New Roman" w:hAnsi="Arial" w:cs="Arial"/>
          <w:bCs/>
          <w:sz w:val="24"/>
          <w:szCs w:val="24"/>
          <w:lang w:val="es-ES" w:eastAsia="es-MX"/>
        </w:rPr>
        <w:t>Organismos especializados, organizaciones relacionadas, fondos, y otros organismos de las Naciones Unidas</w:t>
      </w:r>
    </w:p>
    <w:p w:rsidR="00557A6A" w:rsidRP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val="es-ES" w:eastAsia="es-MX"/>
        </w:rPr>
      </w:pPr>
      <w:r w:rsidRPr="00B07475">
        <w:rPr>
          <w:rFonts w:ascii="Arial" w:eastAsia="Times New Roman" w:hAnsi="Arial" w:cs="Arial"/>
          <w:bCs/>
          <w:sz w:val="24"/>
          <w:szCs w:val="24"/>
          <w:lang w:val="es-ES" w:eastAsia="es-MX"/>
        </w:rPr>
        <w:t>Organismos especializados</w:t>
      </w:r>
    </w:p>
    <w:p w:rsidR="00557A6A" w:rsidRP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67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Organización de las Naciones Unidas para la Alimentación y la Agricultura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(FAO)</w:t>
      </w:r>
    </w:p>
    <w:p w:rsidR="00557A6A" w:rsidRP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68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Organización de Aviación Civil Internacional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(OACI) </w:t>
      </w:r>
    </w:p>
    <w:p w:rsidR="00557A6A" w:rsidRP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69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Fondo Internacional de Desarrollo Agrícola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(FIDA) </w:t>
      </w:r>
    </w:p>
    <w:p w:rsidR="00557A6A" w:rsidRP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70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Organización Internacional del Trabajo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(OIT)</w:t>
      </w:r>
    </w:p>
    <w:p w:rsidR="00557A6A" w:rsidRP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71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Organización Marítima Internacional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(OMI) </w:t>
      </w:r>
    </w:p>
    <w:p w:rsidR="00557A6A" w:rsidRP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72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Fondo Monetario Internacional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(FMI)</w:t>
      </w:r>
    </w:p>
    <w:p w:rsidR="00557A6A" w:rsidRP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73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Unión Internacional de Telecomunicaciones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(UIT)</w:t>
      </w:r>
    </w:p>
    <w:p w:rsidR="00557A6A" w:rsidRP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74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Organización de las Naciones Unidas para la Educación, la Ciencia y la Cultura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(UNESCO)</w:t>
      </w:r>
    </w:p>
    <w:p w:rsidR="00557A6A" w:rsidRP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75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Organización de las Naciones Unidas para el Desarrollo Industrial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(ONUDI)</w:t>
      </w:r>
    </w:p>
    <w:p w:rsidR="00557A6A" w:rsidRP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76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Unión Postal Universal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(UPU) </w:t>
      </w:r>
    </w:p>
    <w:p w:rsidR="00557A6A" w:rsidRP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77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Grupo del Banco Mundial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557A6A" w:rsidRP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78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Banco Internacional de Reconstrucción y Fomento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(BIRF)</w:t>
      </w:r>
    </w:p>
    <w:p w:rsidR="00557A6A" w:rsidRP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79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Centro Internacional de Arreglo de Diferencias Relativas a Inversiones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(CIADI) </w:t>
      </w:r>
    </w:p>
    <w:p w:rsid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80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Asociación Internacional de Fomento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(AIF)</w:t>
      </w:r>
    </w:p>
    <w:p w:rsid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81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Corporación Financiera Internacional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(CFI)</w:t>
      </w:r>
    </w:p>
    <w:p w:rsid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82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Organismo Multilateral de Garantía de Inversiones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(MIGA) </w:t>
      </w:r>
    </w:p>
    <w:p w:rsid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83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Organización Mundial de la Salud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(OMS)</w:t>
      </w:r>
    </w:p>
    <w:p w:rsid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84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Organización Mundial de la Propiedad Intelectual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(OMPI</w:t>
      </w:r>
    </w:p>
    <w:p w:rsid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85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Organización Meteorológica Mundial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(OMM)</w:t>
      </w:r>
    </w:p>
    <w:p w:rsid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86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Organización Mundial del Turismo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(OMT)</w:t>
      </w:r>
    </w:p>
    <w:p w:rsidR="00B07475" w:rsidRP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B07475">
        <w:rPr>
          <w:rFonts w:ascii="Arial" w:eastAsia="Times New Roman" w:hAnsi="Arial" w:cs="Arial"/>
          <w:bCs/>
          <w:sz w:val="24"/>
          <w:szCs w:val="24"/>
          <w:lang w:val="es-ES" w:eastAsia="es-MX"/>
        </w:rPr>
        <w:t>Órganos conexos</w:t>
      </w:r>
    </w:p>
    <w:p w:rsid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87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Organismo Internacional de Energía Atómica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(OIEA)</w:t>
      </w:r>
      <w:r w:rsid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B07475" w:rsidRP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88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Comisión Preparatoria de la Organización del Tratado de Prohibición Completa de los Ensayos Nucleares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(CTBTO) </w:t>
      </w:r>
      <w:r w:rsidR="00B07475"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B07475" w:rsidRP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89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Organización para la Prohibición de las Armas Químicas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(OPAQ) </w:t>
      </w:r>
      <w:hyperlink r:id="rId90" w:anchor="note4" w:history="1"/>
    </w:p>
    <w:p w:rsid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91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Organización Mundial del Comercio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(OMC)</w:t>
      </w:r>
    </w:p>
    <w:p w:rsidR="00B07475" w:rsidRP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B07475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Secretarías de los Convenios y </w:t>
      </w:r>
      <w:proofErr w:type="spellStart"/>
      <w:r w:rsidRPr="00B07475">
        <w:rPr>
          <w:rFonts w:ascii="Arial" w:eastAsia="Times New Roman" w:hAnsi="Arial" w:cs="Arial"/>
          <w:bCs/>
          <w:sz w:val="24"/>
          <w:szCs w:val="24"/>
          <w:lang w:val="es-ES" w:eastAsia="es-MX"/>
        </w:rPr>
        <w:t>Convencione</w:t>
      </w:r>
      <w:proofErr w:type="spellEnd"/>
    </w:p>
    <w:p w:rsid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92" w:history="1"/>
      <w:hyperlink r:id="rId93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 xml:space="preserve">Convención de las Naciones Unidas de lucha contra la desertificación 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(UNCCD) </w:t>
      </w:r>
    </w:p>
    <w:p w:rsid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94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Convención Marco de las Naciones Unidas sobre el Cambio Climático</w:t>
        </w:r>
      </w:hyperlink>
    </w:p>
    <w:p w:rsidR="00B07475" w:rsidRP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B07475">
        <w:rPr>
          <w:rFonts w:ascii="Arial" w:eastAsia="Times New Roman" w:hAnsi="Arial" w:cs="Arial"/>
          <w:bCs/>
          <w:sz w:val="24"/>
          <w:szCs w:val="24"/>
          <w:lang w:val="es-ES" w:eastAsia="es-MX"/>
        </w:rPr>
        <w:t>Fondo Fiduciarios de las Naciones Unidas</w:t>
      </w:r>
    </w:p>
    <w:p w:rsid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95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Fondo de las Naciones Unidas para la Democracia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(FNUD)  </w:t>
      </w:r>
      <w:r w:rsid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557A6A" w:rsidRPr="00B07475" w:rsidRDefault="00557A6A" w:rsidP="00B07475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sz w:val="24"/>
          <w:szCs w:val="24"/>
          <w:lang w:val="es-ES" w:eastAsia="es-MX"/>
        </w:rPr>
      </w:pPr>
      <w:hyperlink r:id="rId96" w:history="1">
        <w:r w:rsidRPr="00B07475">
          <w:rPr>
            <w:rFonts w:ascii="Arial" w:eastAsia="Times New Roman" w:hAnsi="Arial" w:cs="Arial"/>
            <w:sz w:val="24"/>
            <w:szCs w:val="24"/>
            <w:lang w:val="es-ES" w:eastAsia="es-MX"/>
          </w:rPr>
          <w:t>Fondo de las Naciones Unidas para la Colaboración Internacional</w:t>
        </w:r>
      </w:hyperlink>
      <w:r w:rsidRPr="00B0747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 </w:t>
      </w:r>
    </w:p>
    <w:p w:rsidR="004159CE" w:rsidRPr="00F55E90" w:rsidRDefault="004159CE" w:rsidP="00557A6A">
      <w:pPr>
        <w:rPr>
          <w:rFonts w:ascii="Arial" w:hAnsi="Arial" w:cs="Arial"/>
          <w:sz w:val="24"/>
          <w:szCs w:val="24"/>
          <w:u w:val="single"/>
        </w:rPr>
      </w:pPr>
    </w:p>
    <w:p w:rsidR="00F55E90" w:rsidRPr="00F55E90" w:rsidRDefault="00F55E90">
      <w:pPr>
        <w:rPr>
          <w:rFonts w:ascii="Arial" w:hAnsi="Arial" w:cs="Arial"/>
          <w:sz w:val="24"/>
          <w:szCs w:val="24"/>
          <w:u w:val="single"/>
        </w:rPr>
      </w:pPr>
    </w:p>
    <w:sectPr w:rsidR="00F55E90" w:rsidRPr="00F55E90" w:rsidSect="00F03A91">
      <w:pgSz w:w="12240" w:h="15840"/>
      <w:pgMar w:top="1417" w:right="1701" w:bottom="1417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483"/>
    <w:multiLevelType w:val="multilevel"/>
    <w:tmpl w:val="AF2E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45727"/>
    <w:multiLevelType w:val="hybridMultilevel"/>
    <w:tmpl w:val="2B581B3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15780"/>
    <w:multiLevelType w:val="hybridMultilevel"/>
    <w:tmpl w:val="36D4EA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C174FC"/>
    <w:multiLevelType w:val="hybridMultilevel"/>
    <w:tmpl w:val="5C883D6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DB4D3C"/>
    <w:multiLevelType w:val="multilevel"/>
    <w:tmpl w:val="835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96031"/>
    <w:multiLevelType w:val="multilevel"/>
    <w:tmpl w:val="0AB4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4E2AFB"/>
    <w:multiLevelType w:val="hybridMultilevel"/>
    <w:tmpl w:val="0AFE290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4774EC"/>
    <w:multiLevelType w:val="multilevel"/>
    <w:tmpl w:val="AE86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7718F"/>
    <w:multiLevelType w:val="multilevel"/>
    <w:tmpl w:val="9DBC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514DF"/>
    <w:multiLevelType w:val="multilevel"/>
    <w:tmpl w:val="E08E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A87218"/>
    <w:multiLevelType w:val="hybridMultilevel"/>
    <w:tmpl w:val="AAC010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987A9E"/>
    <w:multiLevelType w:val="multilevel"/>
    <w:tmpl w:val="88B2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8E30A8"/>
    <w:multiLevelType w:val="multilevel"/>
    <w:tmpl w:val="8FB6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860C3"/>
    <w:multiLevelType w:val="multilevel"/>
    <w:tmpl w:val="B840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00170"/>
    <w:multiLevelType w:val="hybridMultilevel"/>
    <w:tmpl w:val="CC34A4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632F5"/>
    <w:multiLevelType w:val="hybridMultilevel"/>
    <w:tmpl w:val="3E22123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2A90E5B"/>
    <w:multiLevelType w:val="multilevel"/>
    <w:tmpl w:val="B5D4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260D5"/>
    <w:multiLevelType w:val="multilevel"/>
    <w:tmpl w:val="2404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FB1235"/>
    <w:multiLevelType w:val="multilevel"/>
    <w:tmpl w:val="480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453E9"/>
    <w:multiLevelType w:val="hybridMultilevel"/>
    <w:tmpl w:val="D1F6624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D8632B"/>
    <w:multiLevelType w:val="hybridMultilevel"/>
    <w:tmpl w:val="172684F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A93B4F"/>
    <w:multiLevelType w:val="multilevel"/>
    <w:tmpl w:val="0836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295C42"/>
    <w:multiLevelType w:val="hybridMultilevel"/>
    <w:tmpl w:val="24482F8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A15B38"/>
    <w:multiLevelType w:val="hybridMultilevel"/>
    <w:tmpl w:val="82F69AD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14506A"/>
    <w:multiLevelType w:val="multilevel"/>
    <w:tmpl w:val="91AC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F24DF8"/>
    <w:multiLevelType w:val="hybridMultilevel"/>
    <w:tmpl w:val="CC1A8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832D7"/>
    <w:multiLevelType w:val="hybridMultilevel"/>
    <w:tmpl w:val="4432A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B15B4"/>
    <w:multiLevelType w:val="hybridMultilevel"/>
    <w:tmpl w:val="59AA23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E967F2"/>
    <w:multiLevelType w:val="multilevel"/>
    <w:tmpl w:val="073C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A37CA6"/>
    <w:multiLevelType w:val="hybridMultilevel"/>
    <w:tmpl w:val="7990306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8"/>
  </w:num>
  <w:num w:numId="4">
    <w:abstractNumId w:val="7"/>
  </w:num>
  <w:num w:numId="5">
    <w:abstractNumId w:val="17"/>
  </w:num>
  <w:num w:numId="6">
    <w:abstractNumId w:val="5"/>
  </w:num>
  <w:num w:numId="7">
    <w:abstractNumId w:val="12"/>
  </w:num>
  <w:num w:numId="8">
    <w:abstractNumId w:val="24"/>
  </w:num>
  <w:num w:numId="9">
    <w:abstractNumId w:val="21"/>
  </w:num>
  <w:num w:numId="10">
    <w:abstractNumId w:val="13"/>
  </w:num>
  <w:num w:numId="11">
    <w:abstractNumId w:val="11"/>
  </w:num>
  <w:num w:numId="12">
    <w:abstractNumId w:val="16"/>
  </w:num>
  <w:num w:numId="13">
    <w:abstractNumId w:val="18"/>
  </w:num>
  <w:num w:numId="14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8"/>
  </w:num>
  <w:num w:numId="16">
    <w:abstractNumId w:val="4"/>
  </w:num>
  <w:num w:numId="17">
    <w:abstractNumId w:val="0"/>
  </w:num>
  <w:num w:numId="18">
    <w:abstractNumId w:val="25"/>
  </w:num>
  <w:num w:numId="19">
    <w:abstractNumId w:val="1"/>
  </w:num>
  <w:num w:numId="20">
    <w:abstractNumId w:val="29"/>
  </w:num>
  <w:num w:numId="21">
    <w:abstractNumId w:val="15"/>
  </w:num>
  <w:num w:numId="22">
    <w:abstractNumId w:val="2"/>
  </w:num>
  <w:num w:numId="23">
    <w:abstractNumId w:val="6"/>
  </w:num>
  <w:num w:numId="24">
    <w:abstractNumId w:val="27"/>
  </w:num>
  <w:num w:numId="25">
    <w:abstractNumId w:val="3"/>
  </w:num>
  <w:num w:numId="26">
    <w:abstractNumId w:val="23"/>
  </w:num>
  <w:num w:numId="27">
    <w:abstractNumId w:val="22"/>
  </w:num>
  <w:num w:numId="28">
    <w:abstractNumId w:val="10"/>
  </w:num>
  <w:num w:numId="29">
    <w:abstractNumId w:val="19"/>
  </w:num>
  <w:num w:numId="30">
    <w:abstractNumId w:val="14"/>
  </w:num>
  <w:num w:numId="31">
    <w:abstractNumId w:val="2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hyphenationZone w:val="425"/>
  <w:characterSpacingControl w:val="doNotCompress"/>
  <w:compat/>
  <w:rsids>
    <w:rsidRoot w:val="00557A6A"/>
    <w:rsid w:val="00011131"/>
    <w:rsid w:val="003F27F2"/>
    <w:rsid w:val="004159CE"/>
    <w:rsid w:val="004A4E84"/>
    <w:rsid w:val="00557A6A"/>
    <w:rsid w:val="00614647"/>
    <w:rsid w:val="00626C8E"/>
    <w:rsid w:val="00927216"/>
    <w:rsid w:val="00AA2F8F"/>
    <w:rsid w:val="00B07475"/>
    <w:rsid w:val="00DB36B8"/>
    <w:rsid w:val="00F03A91"/>
    <w:rsid w:val="00F55E90"/>
    <w:rsid w:val="00F6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A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7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802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7372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0353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2121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nu.edu/" TargetMode="External"/><Relationship Id="rId21" Type="http://schemas.openxmlformats.org/officeDocument/2006/relationships/hyperlink" Target="http://www.unrisd.org/80256B3C005BB128/(httpHomepages)/$first?OpenDocument&amp;cntxt=42A45&amp;cookielang=es" TargetMode="External"/><Relationship Id="rId34" Type="http://schemas.openxmlformats.org/officeDocument/2006/relationships/hyperlink" Target="http://www.un.org/spanish/sc/committees/" TargetMode="External"/><Relationship Id="rId42" Type="http://schemas.openxmlformats.org/officeDocument/2006/relationships/hyperlink" Target="http://www.un.org/esa/population/cpd/aboutcom.htm" TargetMode="External"/><Relationship Id="rId47" Type="http://schemas.openxmlformats.org/officeDocument/2006/relationships/hyperlink" Target="http://unstats.un.org/unsd/default.htm" TargetMode="External"/><Relationship Id="rId50" Type="http://schemas.openxmlformats.org/officeDocument/2006/relationships/hyperlink" Target="http://www.unece.org/" TargetMode="External"/><Relationship Id="rId55" Type="http://schemas.openxmlformats.org/officeDocument/2006/relationships/hyperlink" Target="http://www.un.org/ga/cpc/" TargetMode="External"/><Relationship Id="rId63" Type="http://schemas.openxmlformats.org/officeDocument/2006/relationships/hyperlink" Target="http://www.unpan.org/cepa.asp" TargetMode="External"/><Relationship Id="rId68" Type="http://schemas.openxmlformats.org/officeDocument/2006/relationships/hyperlink" Target="http://www.icao.int/about-icao/70th-anniversary/Pages/ES/default_ES.aspx" TargetMode="External"/><Relationship Id="rId76" Type="http://schemas.openxmlformats.org/officeDocument/2006/relationships/hyperlink" Target="http://www.upu.int/" TargetMode="External"/><Relationship Id="rId84" Type="http://schemas.openxmlformats.org/officeDocument/2006/relationships/hyperlink" Target="http://www.wipo.int/portal/es/index.html" TargetMode="External"/><Relationship Id="rId89" Type="http://schemas.openxmlformats.org/officeDocument/2006/relationships/hyperlink" Target="http://www.opcw.org/sp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unicef.org/spanish/" TargetMode="External"/><Relationship Id="rId71" Type="http://schemas.openxmlformats.org/officeDocument/2006/relationships/hyperlink" Target="http://www.imo.org/" TargetMode="External"/><Relationship Id="rId92" Type="http://schemas.openxmlformats.org/officeDocument/2006/relationships/hyperlink" Target="http://www.un.org/spanish/disabilities/default.asp?id=49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rwa.org/" TargetMode="External"/><Relationship Id="rId29" Type="http://schemas.openxmlformats.org/officeDocument/2006/relationships/hyperlink" Target="http://www.un.org/es/sc/1540/" TargetMode="External"/><Relationship Id="rId11" Type="http://schemas.openxmlformats.org/officeDocument/2006/relationships/hyperlink" Target="http://www.unv.org/es.html" TargetMode="External"/><Relationship Id="rId24" Type="http://schemas.openxmlformats.org/officeDocument/2006/relationships/hyperlink" Target="http://www.unops.org/Espanol/Paginas/default.aspx" TargetMode="External"/><Relationship Id="rId32" Type="http://schemas.openxmlformats.org/officeDocument/2006/relationships/hyperlink" Target="http://www.unictr.org/" TargetMode="External"/><Relationship Id="rId37" Type="http://schemas.openxmlformats.org/officeDocument/2006/relationships/hyperlink" Target="http://childrenandarmedconflict.un.org/es/nuestro-trabajo/funcion-del-grupo-de-trabajo-del-consejo-de-seguridad/" TargetMode="External"/><Relationship Id="rId40" Type="http://schemas.openxmlformats.org/officeDocument/2006/relationships/hyperlink" Target="http://www.unodc.org/unodc/en/commissions/CCPCJ/index.html" TargetMode="External"/><Relationship Id="rId45" Type="http://schemas.openxmlformats.org/officeDocument/2006/relationships/hyperlink" Target="http://www.un.org/womenwatch/daw/csw/" TargetMode="External"/><Relationship Id="rId53" Type="http://schemas.openxmlformats.org/officeDocument/2006/relationships/hyperlink" Target="http://www.escwa.org.lb/" TargetMode="External"/><Relationship Id="rId58" Type="http://schemas.openxmlformats.org/officeDocument/2006/relationships/hyperlink" Target="http://unstats.un.org/unsd/geoinfo/default.htm" TargetMode="External"/><Relationship Id="rId66" Type="http://schemas.openxmlformats.org/officeDocument/2006/relationships/hyperlink" Target="http://www.incb.org/incb/es/index.html" TargetMode="External"/><Relationship Id="rId74" Type="http://schemas.openxmlformats.org/officeDocument/2006/relationships/hyperlink" Target="http://portal.unesco.org/es/ev.php-URL_ID=29011&amp;URL_DO=DO_TOPIC&amp;URL_SECTION=201.html" TargetMode="External"/><Relationship Id="rId79" Type="http://schemas.openxmlformats.org/officeDocument/2006/relationships/hyperlink" Target="http://www.worldbank.org/icsid" TargetMode="External"/><Relationship Id="rId87" Type="http://schemas.openxmlformats.org/officeDocument/2006/relationships/hyperlink" Target="http://www.iaea.org/" TargetMode="External"/><Relationship Id="rId5" Type="http://schemas.openxmlformats.org/officeDocument/2006/relationships/hyperlink" Target="http://www.intracen.org/" TargetMode="External"/><Relationship Id="rId61" Type="http://schemas.openxmlformats.org/officeDocument/2006/relationships/hyperlink" Target="http://www.ohchr.org/en/hrbodies/cescr/pages/cescrindex.aspx" TargetMode="External"/><Relationship Id="rId82" Type="http://schemas.openxmlformats.org/officeDocument/2006/relationships/hyperlink" Target="http://www.miga.org/" TargetMode="External"/><Relationship Id="rId90" Type="http://schemas.openxmlformats.org/officeDocument/2006/relationships/hyperlink" Target="http://www.un.org/es/aboutun/structure/" TargetMode="External"/><Relationship Id="rId95" Type="http://schemas.openxmlformats.org/officeDocument/2006/relationships/hyperlink" Target="http://www.un.org/democracyfund/" TargetMode="External"/><Relationship Id="rId19" Type="http://schemas.openxmlformats.org/officeDocument/2006/relationships/hyperlink" Target="http://www.unitar.org/" TargetMode="External"/><Relationship Id="rId14" Type="http://schemas.openxmlformats.org/officeDocument/2006/relationships/hyperlink" Target="http://www.onuhabitat.org/" TargetMode="External"/><Relationship Id="rId22" Type="http://schemas.openxmlformats.org/officeDocument/2006/relationships/hyperlink" Target="http://www.unicc.org/" TargetMode="External"/><Relationship Id="rId27" Type="http://schemas.openxmlformats.org/officeDocument/2006/relationships/hyperlink" Target="http://www.unwomen.org/es/" TargetMode="External"/><Relationship Id="rId30" Type="http://schemas.openxmlformats.org/officeDocument/2006/relationships/hyperlink" Target="http://www.un.org/es/sc/ctc/" TargetMode="External"/><Relationship Id="rId35" Type="http://schemas.openxmlformats.org/officeDocument/2006/relationships/hyperlink" Target="http://www.un.org/es/sc/documents/resolutions/index.shtml" TargetMode="External"/><Relationship Id="rId43" Type="http://schemas.openxmlformats.org/officeDocument/2006/relationships/hyperlink" Target="http://www.unctad.info/en/Science-and-Technology-for-Development---StDev/" TargetMode="External"/><Relationship Id="rId48" Type="http://schemas.openxmlformats.org/officeDocument/2006/relationships/hyperlink" Target="http://www.un.org/esa/forests/" TargetMode="External"/><Relationship Id="rId56" Type="http://schemas.openxmlformats.org/officeDocument/2006/relationships/hyperlink" Target="http://ggim.un.org/" TargetMode="External"/><Relationship Id="rId64" Type="http://schemas.openxmlformats.org/officeDocument/2006/relationships/hyperlink" Target="http://www.un.org/esa/socdev/unpfii/es/index.html" TargetMode="External"/><Relationship Id="rId69" Type="http://schemas.openxmlformats.org/officeDocument/2006/relationships/hyperlink" Target="http://www.ifad.org/" TargetMode="External"/><Relationship Id="rId77" Type="http://schemas.openxmlformats.org/officeDocument/2006/relationships/hyperlink" Target="http://www.bancomundial.org/" TargetMode="External"/><Relationship Id="rId8" Type="http://schemas.openxmlformats.org/officeDocument/2006/relationships/hyperlink" Target="http://www.unctad.org/es/paginas/Home.aspx" TargetMode="External"/><Relationship Id="rId51" Type="http://schemas.openxmlformats.org/officeDocument/2006/relationships/hyperlink" Target="http://www.eclac.cl/" TargetMode="External"/><Relationship Id="rId72" Type="http://schemas.openxmlformats.org/officeDocument/2006/relationships/hyperlink" Target="http://www.imf.org/external/spanish/index.htm" TargetMode="External"/><Relationship Id="rId80" Type="http://schemas.openxmlformats.org/officeDocument/2006/relationships/hyperlink" Target="http://web.worldbank.org/WBSITE/EXTERNAL/BANCOMUNDIAL/QUIENESSOMOS/EXTIDASPANISH/0,,menuPK:1261992~pagePK:118644~piPK:51236156~theSitePK:1261939,00.html" TargetMode="External"/><Relationship Id="rId85" Type="http://schemas.openxmlformats.org/officeDocument/2006/relationships/hyperlink" Target="http://www.wmo.int/pages/index_es.html" TargetMode="External"/><Relationship Id="rId93" Type="http://schemas.openxmlformats.org/officeDocument/2006/relationships/hyperlink" Target="http://www.unccd.int/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unodc.org/" TargetMode="External"/><Relationship Id="rId17" Type="http://schemas.openxmlformats.org/officeDocument/2006/relationships/hyperlink" Target="http://www.wfp.org/spanish/" TargetMode="External"/><Relationship Id="rId25" Type="http://schemas.openxmlformats.org/officeDocument/2006/relationships/hyperlink" Target="http://www.unssc.org/web/" TargetMode="External"/><Relationship Id="rId33" Type="http://schemas.openxmlformats.org/officeDocument/2006/relationships/hyperlink" Target="http://www.un.org/es/peacekeeping/" TargetMode="External"/><Relationship Id="rId38" Type="http://schemas.openxmlformats.org/officeDocument/2006/relationships/hyperlink" Target="http://www.un.org/spanish/sc/wgdocs/index.shtml" TargetMode="External"/><Relationship Id="rId46" Type="http://schemas.openxmlformats.org/officeDocument/2006/relationships/hyperlink" Target="http://www.un.org/spanish/esa/sustdev/" TargetMode="External"/><Relationship Id="rId59" Type="http://schemas.openxmlformats.org/officeDocument/2006/relationships/hyperlink" Target="http://www.un.org/esa/policy/devplan/index.html" TargetMode="External"/><Relationship Id="rId67" Type="http://schemas.openxmlformats.org/officeDocument/2006/relationships/hyperlink" Target="http://www.fao.org/index_es.htm" TargetMode="External"/><Relationship Id="rId20" Type="http://schemas.openxmlformats.org/officeDocument/2006/relationships/hyperlink" Target="http://www.unicri.it/" TargetMode="External"/><Relationship Id="rId41" Type="http://schemas.openxmlformats.org/officeDocument/2006/relationships/hyperlink" Target="http://www.unodc.org/unodc/en/commissions/CND/index.html" TargetMode="External"/><Relationship Id="rId54" Type="http://schemas.openxmlformats.org/officeDocument/2006/relationships/hyperlink" Target="http://www.un.org/esa/coordination/ngo/" TargetMode="External"/><Relationship Id="rId62" Type="http://schemas.openxmlformats.org/officeDocument/2006/relationships/hyperlink" Target="http://www.un.org/esa/ffd/tax/" TargetMode="External"/><Relationship Id="rId70" Type="http://schemas.openxmlformats.org/officeDocument/2006/relationships/hyperlink" Target="http://www.ilo.org/global/lang--es/index.htm" TargetMode="External"/><Relationship Id="rId75" Type="http://schemas.openxmlformats.org/officeDocument/2006/relationships/hyperlink" Target="http://www.unido.org/es/onudi-organizacion-de-las-naciones-unidas-para-el-desarrollo-industrial.html" TargetMode="External"/><Relationship Id="rId83" Type="http://schemas.openxmlformats.org/officeDocument/2006/relationships/hyperlink" Target="http://www.who.int/es/index.html" TargetMode="External"/><Relationship Id="rId88" Type="http://schemas.openxmlformats.org/officeDocument/2006/relationships/hyperlink" Target="http://www.ctbto.org/" TargetMode="External"/><Relationship Id="rId91" Type="http://schemas.openxmlformats.org/officeDocument/2006/relationships/hyperlink" Target="http://www.wto.org/indexsp.htm" TargetMode="External"/><Relationship Id="rId96" Type="http://schemas.openxmlformats.org/officeDocument/2006/relationships/hyperlink" Target="http://www.un.org/partnership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nur.org/" TargetMode="External"/><Relationship Id="rId15" Type="http://schemas.openxmlformats.org/officeDocument/2006/relationships/hyperlink" Target="http://www.unfpa.org/" TargetMode="External"/><Relationship Id="rId23" Type="http://schemas.openxmlformats.org/officeDocument/2006/relationships/hyperlink" Target="http://www.unaids.org/es/default.asp" TargetMode="External"/><Relationship Id="rId28" Type="http://schemas.openxmlformats.org/officeDocument/2006/relationships/hyperlink" Target="http://www.un.org/es/sc/" TargetMode="External"/><Relationship Id="rId36" Type="http://schemas.openxmlformats.org/officeDocument/2006/relationships/hyperlink" Target="http://www.uncc.ch/" TargetMode="External"/><Relationship Id="rId49" Type="http://schemas.openxmlformats.org/officeDocument/2006/relationships/hyperlink" Target="http://www.uneca.org/" TargetMode="External"/><Relationship Id="rId57" Type="http://schemas.openxmlformats.org/officeDocument/2006/relationships/hyperlink" Target="http://www.unece.org/trans/danger/danger.htm" TargetMode="External"/><Relationship Id="rId10" Type="http://schemas.openxmlformats.org/officeDocument/2006/relationships/hyperlink" Target="http://www.uncdf.org/" TargetMode="External"/><Relationship Id="rId31" Type="http://schemas.openxmlformats.org/officeDocument/2006/relationships/hyperlink" Target="http://www.icty.org/" TargetMode="External"/><Relationship Id="rId44" Type="http://schemas.openxmlformats.org/officeDocument/2006/relationships/hyperlink" Target="http://www.un.org/esa/socdev/csd/index.html" TargetMode="External"/><Relationship Id="rId52" Type="http://schemas.openxmlformats.org/officeDocument/2006/relationships/hyperlink" Target="http://www.unescap.org/" TargetMode="External"/><Relationship Id="rId60" Type="http://schemas.openxmlformats.org/officeDocument/2006/relationships/image" Target="media/image1.gif"/><Relationship Id="rId65" Type="http://schemas.openxmlformats.org/officeDocument/2006/relationships/hyperlink" Target="http://www.unwomen.org/es/focus-areas/" TargetMode="External"/><Relationship Id="rId73" Type="http://schemas.openxmlformats.org/officeDocument/2006/relationships/hyperlink" Target="http://www.itu.int/net/home/index-es.aspx" TargetMode="External"/><Relationship Id="rId78" Type="http://schemas.openxmlformats.org/officeDocument/2006/relationships/hyperlink" Target="http://web.worldbank.org/WBSITE/EXTERNAL/EXTABOUTUS/EXTIBRD/0,,contentMDK:21560206~menuPK:3046081~pagePK:64168427~piPK:64168435~theSitePK:3046012,00.html" TargetMode="External"/><Relationship Id="rId81" Type="http://schemas.openxmlformats.org/officeDocument/2006/relationships/hyperlink" Target="http://www.ifc.org/spanish" TargetMode="External"/><Relationship Id="rId86" Type="http://schemas.openxmlformats.org/officeDocument/2006/relationships/hyperlink" Target="http://www2.unwto.org/es" TargetMode="External"/><Relationship Id="rId94" Type="http://schemas.openxmlformats.org/officeDocument/2006/relationships/hyperlink" Target="http://unfccc.int/portal_espanol/items/3093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dp.org/content/undp/es/home.html" TargetMode="External"/><Relationship Id="rId13" Type="http://schemas.openxmlformats.org/officeDocument/2006/relationships/hyperlink" Target="http://www.unep.org/spanish/" TargetMode="External"/><Relationship Id="rId18" Type="http://schemas.openxmlformats.org/officeDocument/2006/relationships/hyperlink" Target="http://www.unidir.org/" TargetMode="External"/><Relationship Id="rId39" Type="http://schemas.openxmlformats.org/officeDocument/2006/relationships/hyperlink" Target="http://www.un.org/es/ecosoc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2137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facturacion</dc:creator>
  <cp:lastModifiedBy>facturacion</cp:lastModifiedBy>
  <cp:revision>9</cp:revision>
  <dcterms:created xsi:type="dcterms:W3CDTF">2015-03-09T21:55:00Z</dcterms:created>
  <dcterms:modified xsi:type="dcterms:W3CDTF">2015-03-09T22:55:00Z</dcterms:modified>
</cp:coreProperties>
</file>