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36DF0" w14:textId="77777777" w:rsidR="00573158" w:rsidRDefault="002F7D77">
      <w:pPr>
        <w:spacing w:before="57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Actividad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</w:p>
    <w:p w14:paraId="6E436DF1" w14:textId="77777777" w:rsidR="00573158" w:rsidRDefault="00573158">
      <w:pPr>
        <w:spacing w:line="240" w:lineRule="exact"/>
        <w:rPr>
          <w:sz w:val="24"/>
          <w:szCs w:val="24"/>
        </w:rPr>
      </w:pPr>
    </w:p>
    <w:p w14:paraId="6E436DF2" w14:textId="5B8ABE8B" w:rsidR="00573158" w:rsidRDefault="002F7D77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 w:rsidR="00C6108C">
        <w:rPr>
          <w:rFonts w:ascii="Calibri" w:eastAsia="Calibri" w:hAnsi="Calibri" w:cs="Calibri"/>
          <w:sz w:val="22"/>
          <w:szCs w:val="22"/>
        </w:rPr>
        <w:t xml:space="preserve"> Alberto Daniel Rodriguez Rodriguez </w:t>
      </w:r>
    </w:p>
    <w:p w14:paraId="6E436DF3" w14:textId="77777777" w:rsidR="00573158" w:rsidRDefault="00573158">
      <w:pPr>
        <w:spacing w:line="240" w:lineRule="exact"/>
        <w:rPr>
          <w:sz w:val="24"/>
          <w:szCs w:val="24"/>
        </w:rPr>
      </w:pPr>
    </w:p>
    <w:p w14:paraId="6E436DF4" w14:textId="77777777" w:rsidR="00573158" w:rsidRDefault="002F7D77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sig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espac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le</w:t>
      </w:r>
      <w:r>
        <w:rPr>
          <w:rFonts w:ascii="Calibri" w:eastAsia="Calibri" w:hAnsi="Calibri" w:cs="Calibri"/>
          <w:sz w:val="22"/>
          <w:szCs w:val="22"/>
        </w:rPr>
        <w:t>tra 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a:</w:t>
      </w:r>
    </w:p>
    <w:p w14:paraId="6E436DF5" w14:textId="77777777" w:rsidR="00573158" w:rsidRDefault="00573158">
      <w:pPr>
        <w:spacing w:before="18" w:line="220" w:lineRule="exact"/>
        <w:rPr>
          <w:sz w:val="22"/>
          <w:szCs w:val="22"/>
        </w:rPr>
      </w:pPr>
    </w:p>
    <w:p w14:paraId="6E436DF6" w14:textId="77777777" w:rsidR="00573158" w:rsidRDefault="002F7D77">
      <w:pPr>
        <w:spacing w:line="278" w:lineRule="auto"/>
        <w:ind w:left="102" w:right="6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eden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asio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iferencias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 ensa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clí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6E436DF7" w14:textId="77777777" w:rsidR="00573158" w:rsidRDefault="00573158">
      <w:pPr>
        <w:spacing w:before="7" w:line="180" w:lineRule="exact"/>
        <w:rPr>
          <w:sz w:val="19"/>
          <w:szCs w:val="19"/>
        </w:rPr>
      </w:pPr>
    </w:p>
    <w:p w14:paraId="6E436DF8" w14:textId="538601CD" w:rsidR="00573158" w:rsidRPr="00C72E15" w:rsidRDefault="00C72E15" w:rsidP="00C6108C">
      <w:pPr>
        <w:pStyle w:val="Prrafodelista"/>
        <w:numPr>
          <w:ilvl w:val="0"/>
          <w:numId w:val="2"/>
        </w:numPr>
        <w:rPr>
          <w:rFonts w:ascii="Calibri" w:eastAsia="Calibri" w:hAnsi="Calibri" w:cs="Calibri"/>
          <w:color w:val="FF0000"/>
          <w:sz w:val="22"/>
          <w:szCs w:val="22"/>
        </w:rPr>
      </w:pPr>
      <w:r w:rsidRPr="00C72E15">
        <w:rPr>
          <w:rFonts w:ascii="Calibri" w:eastAsia="Calibri" w:hAnsi="Calibri" w:cs="Calibri"/>
          <w:color w:val="FF0000"/>
          <w:sz w:val="22"/>
          <w:szCs w:val="22"/>
        </w:rPr>
        <w:t>Un Poder estadistico inadecuado</w:t>
      </w:r>
    </w:p>
    <w:p w14:paraId="6E436DF9" w14:textId="77777777" w:rsidR="00573158" w:rsidRDefault="00573158">
      <w:pPr>
        <w:spacing w:line="240" w:lineRule="exact"/>
        <w:rPr>
          <w:sz w:val="24"/>
          <w:szCs w:val="24"/>
        </w:rPr>
      </w:pPr>
    </w:p>
    <w:p w14:paraId="6E436DFA" w14:textId="0767904C" w:rsidR="00573158" w:rsidRPr="00C72E15" w:rsidRDefault="002F7D77">
      <w:pPr>
        <w:ind w:left="102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color w:val="FF0000"/>
          <w:sz w:val="22"/>
          <w:szCs w:val="22"/>
        </w:rPr>
        <w:t>-</w:t>
      </w:r>
      <w:r w:rsidR="00C72E15">
        <w:rPr>
          <w:rFonts w:ascii="Calibri" w:eastAsia="Calibri" w:hAnsi="Calibri" w:cs="Calibri"/>
          <w:color w:val="FF0000"/>
          <w:sz w:val="22"/>
          <w:szCs w:val="22"/>
        </w:rPr>
        <w:t>Seleccion de un objetivo inadecuado</w:t>
      </w:r>
    </w:p>
    <w:p w14:paraId="6E436DFB" w14:textId="77777777" w:rsidR="00573158" w:rsidRDefault="00573158">
      <w:pPr>
        <w:spacing w:before="1" w:line="240" w:lineRule="exact"/>
        <w:rPr>
          <w:sz w:val="24"/>
          <w:szCs w:val="24"/>
        </w:rPr>
      </w:pPr>
    </w:p>
    <w:p w14:paraId="6E436DFC" w14:textId="2A8572A2" w:rsidR="00573158" w:rsidRPr="00C72E15" w:rsidRDefault="00C72E15" w:rsidP="00C72E15">
      <w:pPr>
        <w:pStyle w:val="Prrafodelista"/>
        <w:numPr>
          <w:ilvl w:val="0"/>
          <w:numId w:val="2"/>
        </w:numPr>
        <w:rPr>
          <w:rFonts w:ascii="Calibri" w:eastAsia="Calibri" w:hAnsi="Calibri" w:cs="Calibri"/>
          <w:color w:val="FF0000"/>
          <w:sz w:val="22"/>
          <w:szCs w:val="22"/>
        </w:rPr>
      </w:pPr>
      <w:r w:rsidRPr="00C72E15">
        <w:rPr>
          <w:rFonts w:ascii="Calibri" w:eastAsia="Calibri" w:hAnsi="Calibri" w:cs="Calibri"/>
          <w:color w:val="FF0000"/>
          <w:sz w:val="22"/>
          <w:szCs w:val="22"/>
        </w:rPr>
        <w:t>Sobreutilizacion del analisis de intencion de tratar</w:t>
      </w:r>
    </w:p>
    <w:p w14:paraId="6E436DFD" w14:textId="77777777" w:rsidR="00573158" w:rsidRDefault="00573158">
      <w:pPr>
        <w:spacing w:before="6" w:line="180" w:lineRule="exact"/>
        <w:rPr>
          <w:sz w:val="19"/>
          <w:szCs w:val="19"/>
        </w:rPr>
      </w:pPr>
    </w:p>
    <w:p w14:paraId="6E436DFE" w14:textId="77777777" w:rsidR="00573158" w:rsidRDefault="002F7D77">
      <w:pPr>
        <w:spacing w:line="300" w:lineRule="atLeast"/>
        <w:ind w:left="102" w:right="290"/>
        <w:rPr>
          <w:rFonts w:ascii="Calibri" w:eastAsia="Calibri" w:hAnsi="Calibri" w:cs="Calibri"/>
          <w:sz w:val="22"/>
          <w:szCs w:val="22"/>
        </w:rPr>
      </w:pPr>
      <w:r>
        <w:pict w14:anchorId="6E436E1B">
          <v:group id="_x0000_s1026" style="position:absolute;left:0;text-align:left;margin-left:85.1pt;margin-top:45.25pt;width:235.5pt;height:0;z-index:-251658240;mso-position-horizontal-relative:page" coordorigin="1702,905" coordsize="4710,0">
            <v:shape id="_x0000_s1027" style="position:absolute;left:1702;top:905;width:4710;height:0" coordorigin="1702,905" coordsize="4710,0" path="m1702,905r4710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¿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al err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 azar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ú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s?</w:t>
      </w:r>
    </w:p>
    <w:p w14:paraId="6E436DFF" w14:textId="24450A91" w:rsidR="00573158" w:rsidRDefault="00C6108C">
      <w:pPr>
        <w:spacing w:before="6" w:line="120" w:lineRule="exact"/>
        <w:rPr>
          <w:sz w:val="13"/>
          <w:szCs w:val="13"/>
        </w:rPr>
      </w:pPr>
      <w:r>
        <w:rPr>
          <w:sz w:val="13"/>
          <w:szCs w:val="13"/>
        </w:rPr>
        <w:t xml:space="preserve">  </w:t>
      </w:r>
    </w:p>
    <w:p w14:paraId="6E436E00" w14:textId="6B789E85" w:rsidR="00573158" w:rsidRPr="00C6108C" w:rsidRDefault="00C6108C">
      <w:pPr>
        <w:spacing w:line="200" w:lineRule="exact"/>
        <w:rPr>
          <w:color w:val="FF0000"/>
        </w:rPr>
      </w:pPr>
      <w:r w:rsidRPr="00C6108C">
        <w:rPr>
          <w:color w:val="FF0000"/>
        </w:rPr>
        <w:t>Error Alfa</w:t>
      </w:r>
    </w:p>
    <w:p w14:paraId="6E436E01" w14:textId="77777777" w:rsidR="00573158" w:rsidRDefault="00573158">
      <w:pPr>
        <w:spacing w:line="200" w:lineRule="exact"/>
      </w:pPr>
    </w:p>
    <w:p w14:paraId="6E436E02" w14:textId="152B5AF7" w:rsidR="00573158" w:rsidRDefault="002F7D77">
      <w:pPr>
        <w:tabs>
          <w:tab w:val="left" w:pos="3580"/>
        </w:tabs>
        <w:spacing w:before="16" w:line="260" w:lineRule="exact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¿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r?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553981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553981" w:rsidRPr="00C72E15">
        <w:rPr>
          <w:rFonts w:ascii="Calibri" w:eastAsia="Calibri" w:hAnsi="Calibri" w:cs="Calibri"/>
          <w:color w:val="FF0000"/>
          <w:sz w:val="22"/>
          <w:szCs w:val="22"/>
          <w:u w:val="single" w:color="000000"/>
        </w:rPr>
        <w:t>Error alfa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6E436E03" w14:textId="77777777" w:rsidR="00573158" w:rsidRDefault="00573158">
      <w:pPr>
        <w:spacing w:before="6" w:line="220" w:lineRule="exact"/>
        <w:rPr>
          <w:sz w:val="22"/>
          <w:szCs w:val="22"/>
        </w:rPr>
      </w:pPr>
    </w:p>
    <w:p w14:paraId="6E436E04" w14:textId="77777777" w:rsidR="00573158" w:rsidRDefault="002F7D77">
      <w:pPr>
        <w:spacing w:before="16" w:line="275" w:lineRule="auto"/>
        <w:ind w:left="102" w:right="7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-)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s 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 xml:space="preserve">ara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 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sfr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ún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tró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 ant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el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dí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cebo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clí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dí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</w:p>
    <w:p w14:paraId="6E436E05" w14:textId="77777777" w:rsidR="00573158" w:rsidRDefault="002F7D77">
      <w:pPr>
        <w:spacing w:before="3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E436E06" w14:textId="77777777" w:rsidR="00573158" w:rsidRDefault="00573158">
      <w:pPr>
        <w:spacing w:before="18" w:line="220" w:lineRule="exact"/>
        <w:rPr>
          <w:sz w:val="22"/>
          <w:szCs w:val="22"/>
        </w:rPr>
      </w:pPr>
    </w:p>
    <w:p w14:paraId="6E436E07" w14:textId="77777777" w:rsidR="00573158" w:rsidRDefault="002F7D77">
      <w:pPr>
        <w:spacing w:line="276" w:lineRule="auto"/>
        <w:ind w:left="102" w:right="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- Se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anti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cixili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+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xicili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g</w:t>
      </w:r>
      <w:r>
        <w:rPr>
          <w:rFonts w:ascii="Calibri" w:eastAsia="Calibri" w:hAnsi="Calibri" w:cs="Calibri"/>
          <w:spacing w:val="-1"/>
          <w:sz w:val="22"/>
          <w:szCs w:val="22"/>
        </w:rPr>
        <w:t>ru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jo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far</w:t>
      </w:r>
      <w:r>
        <w:rPr>
          <w:rFonts w:ascii="Calibri" w:eastAsia="Calibri" w:hAnsi="Calibri" w:cs="Calibri"/>
          <w:spacing w:val="-1"/>
          <w:sz w:val="22"/>
          <w:szCs w:val="22"/>
        </w:rPr>
        <w:t>ingo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tis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dí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el ries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titis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 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jo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dí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a p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05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E436E08" w14:textId="77777777" w:rsidR="00573158" w:rsidRDefault="00573158">
      <w:pPr>
        <w:spacing w:before="9" w:line="180" w:lineRule="exact"/>
        <w:rPr>
          <w:sz w:val="19"/>
          <w:szCs w:val="19"/>
        </w:rPr>
      </w:pPr>
    </w:p>
    <w:p w14:paraId="6E436E09" w14:textId="4F4A4608" w:rsidR="00573158" w:rsidRDefault="002F7D77">
      <w:pPr>
        <w:tabs>
          <w:tab w:val="left" w:pos="7420"/>
        </w:tabs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¿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ístic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?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553981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553981" w:rsidRPr="00553981">
        <w:rPr>
          <w:rFonts w:ascii="Calibri" w:eastAsia="Calibri" w:hAnsi="Calibri" w:cs="Calibri"/>
          <w:color w:val="FF0000"/>
          <w:sz w:val="22"/>
          <w:szCs w:val="22"/>
          <w:u w:val="single" w:color="000000"/>
        </w:rPr>
        <w:t>El primero</w:t>
      </w:r>
      <w:r>
        <w:rPr>
          <w:rFonts w:ascii="Calibri" w:eastAsia="Calibri" w:hAnsi="Calibri" w:cs="Calibri"/>
          <w:color w:val="FF0000"/>
          <w:sz w:val="22"/>
          <w:szCs w:val="22"/>
          <w:u w:val="single" w:color="000000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6E436E0A" w14:textId="77777777" w:rsidR="00573158" w:rsidRDefault="00573158">
      <w:pPr>
        <w:spacing w:before="7" w:line="120" w:lineRule="exact"/>
        <w:rPr>
          <w:sz w:val="13"/>
          <w:szCs w:val="13"/>
        </w:rPr>
      </w:pPr>
    </w:p>
    <w:p w14:paraId="6E436E0B" w14:textId="77777777" w:rsidR="00573158" w:rsidRDefault="00573158">
      <w:pPr>
        <w:spacing w:line="200" w:lineRule="exact"/>
      </w:pPr>
    </w:p>
    <w:p w14:paraId="6E436E0C" w14:textId="77777777" w:rsidR="00573158" w:rsidRDefault="00573158">
      <w:pPr>
        <w:spacing w:line="200" w:lineRule="exact"/>
      </w:pPr>
    </w:p>
    <w:p w14:paraId="6E436E0D" w14:textId="77777777" w:rsidR="00573158" w:rsidRDefault="00573158">
      <w:pPr>
        <w:spacing w:line="200" w:lineRule="exact"/>
      </w:pPr>
    </w:p>
    <w:p w14:paraId="6E436E0E" w14:textId="77777777" w:rsidR="00573158" w:rsidRDefault="002F7D77">
      <w:pPr>
        <w:spacing w:before="16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 sig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 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esgo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iesgo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T</w:t>
      </w:r>
    </w:p>
    <w:p w14:paraId="6E436E0F" w14:textId="77777777" w:rsidR="00573158" w:rsidRDefault="00573158">
      <w:pPr>
        <w:spacing w:before="18" w:line="220" w:lineRule="exact"/>
        <w:rPr>
          <w:sz w:val="22"/>
          <w:szCs w:val="22"/>
        </w:rPr>
      </w:pPr>
    </w:p>
    <w:p w14:paraId="6E436E10" w14:textId="77777777" w:rsidR="00573158" w:rsidRDefault="002F7D77">
      <w:pPr>
        <w:spacing w:line="276" w:lineRule="auto"/>
        <w:ind w:left="102" w:right="5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reali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ñ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para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encia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acientes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ARA2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EBO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 pr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cia de 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6</w:t>
      </w:r>
      <w:r>
        <w:rPr>
          <w:rFonts w:ascii="Calibri" w:eastAsia="Calibri" w:hAnsi="Calibri" w:cs="Calibri"/>
          <w:spacing w:val="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%</w:t>
      </w:r>
    </w:p>
    <w:p w14:paraId="6E436E11" w14:textId="77777777" w:rsidR="00573158" w:rsidRDefault="00573158">
      <w:pPr>
        <w:spacing w:before="9" w:line="180" w:lineRule="exact"/>
        <w:rPr>
          <w:sz w:val="19"/>
          <w:szCs w:val="19"/>
        </w:rPr>
      </w:pPr>
    </w:p>
    <w:p w14:paraId="6E436E12" w14:textId="2CD4D725" w:rsidR="00573158" w:rsidRDefault="002F7D77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color w:val="FF0000"/>
          <w:sz w:val="22"/>
          <w:szCs w:val="22"/>
        </w:rPr>
        <w:t>- RRR</w:t>
      </w:r>
      <w:r w:rsidR="00553981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BF2C66">
        <w:rPr>
          <w:rFonts w:ascii="Calibri" w:eastAsia="Calibri" w:hAnsi="Calibri" w:cs="Calibri"/>
          <w:color w:val="FF0000"/>
          <w:sz w:val="22"/>
          <w:szCs w:val="22"/>
        </w:rPr>
        <w:t>0.25</w:t>
      </w:r>
    </w:p>
    <w:p w14:paraId="6E436E13" w14:textId="77777777" w:rsidR="00573158" w:rsidRDefault="00573158">
      <w:pPr>
        <w:spacing w:line="240" w:lineRule="exact"/>
        <w:rPr>
          <w:sz w:val="24"/>
          <w:szCs w:val="24"/>
        </w:rPr>
      </w:pPr>
    </w:p>
    <w:p w14:paraId="6E436E14" w14:textId="2FE4ECA6" w:rsidR="00573158" w:rsidRDefault="002F7D77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color w:val="FF0000"/>
          <w:sz w:val="22"/>
          <w:szCs w:val="22"/>
        </w:rPr>
        <w:t>- RRA</w:t>
      </w:r>
      <w:r w:rsidR="00BF2C66">
        <w:rPr>
          <w:rFonts w:ascii="Calibri" w:eastAsia="Calibri" w:hAnsi="Calibri" w:cs="Calibri"/>
          <w:color w:val="FF0000"/>
          <w:sz w:val="22"/>
          <w:szCs w:val="22"/>
        </w:rPr>
        <w:t xml:space="preserve"> 15 </w:t>
      </w:r>
    </w:p>
    <w:p w14:paraId="6E436E15" w14:textId="77777777" w:rsidR="00573158" w:rsidRDefault="00573158">
      <w:pPr>
        <w:spacing w:line="240" w:lineRule="exact"/>
        <w:rPr>
          <w:sz w:val="24"/>
          <w:szCs w:val="24"/>
        </w:rPr>
      </w:pPr>
    </w:p>
    <w:p w14:paraId="6E436E16" w14:textId="0872C8A9" w:rsidR="00573158" w:rsidRDefault="002F7D77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- 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NNT 0.06</w:t>
      </w:r>
    </w:p>
    <w:p w14:paraId="6E436E17" w14:textId="77777777" w:rsidR="00573158" w:rsidRDefault="00573158">
      <w:pPr>
        <w:spacing w:before="7" w:line="180" w:lineRule="exact"/>
        <w:rPr>
          <w:sz w:val="19"/>
          <w:szCs w:val="19"/>
        </w:rPr>
      </w:pPr>
    </w:p>
    <w:p w14:paraId="6E436E18" w14:textId="77777777" w:rsidR="00573158" w:rsidRDefault="002F7D77">
      <w:pPr>
        <w:spacing w:line="300" w:lineRule="atLeast"/>
        <w:ind w:left="102" w:right="74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f)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acuer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ej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anter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tan 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sus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acien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s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farta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¿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?</w:t>
      </w:r>
    </w:p>
    <w:p w14:paraId="6E436E19" w14:textId="77777777" w:rsidR="00573158" w:rsidRDefault="00573158">
      <w:pPr>
        <w:spacing w:before="4" w:line="220" w:lineRule="exact"/>
        <w:rPr>
          <w:sz w:val="22"/>
          <w:szCs w:val="22"/>
        </w:rPr>
      </w:pPr>
    </w:p>
    <w:p w14:paraId="6E436E1A" w14:textId="73BDBC0A" w:rsidR="00573158" w:rsidRDefault="002F7D77">
      <w:pPr>
        <w:spacing w:before="16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 w:rsidRPr="002F7D77">
        <w:rPr>
          <w:rFonts w:ascii="Calibri" w:eastAsia="Calibri" w:hAnsi="Calibri" w:cs="Calibri"/>
          <w:color w:val="FF0000"/>
          <w:sz w:val="22"/>
          <w:szCs w:val="22"/>
          <w:u w:val="single" w:color="000000"/>
        </w:rPr>
        <w:t xml:space="preserve">Si por que la disminucion del riesgo si es significativa </w:t>
      </w:r>
      <w:r w:rsidRPr="002F7D77">
        <w:rPr>
          <w:rFonts w:ascii="Calibri" w:eastAsia="Calibri" w:hAnsi="Calibri" w:cs="Calibri"/>
          <w:color w:val="FF0000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        </w:t>
      </w:r>
    </w:p>
    <w:sectPr w:rsidR="00573158">
      <w:type w:val="continuous"/>
      <w:pgSz w:w="11920" w:h="16840"/>
      <w:pgMar w:top="134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988"/>
    <w:multiLevelType w:val="hybridMultilevel"/>
    <w:tmpl w:val="80EA204C"/>
    <w:lvl w:ilvl="0" w:tplc="92AA0E80">
      <w:start w:val="1"/>
      <w:numFmt w:val="decimal"/>
      <w:lvlText w:val="%1."/>
      <w:lvlJc w:val="left"/>
      <w:pPr>
        <w:ind w:left="462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2BDD6BDE"/>
    <w:multiLevelType w:val="multilevel"/>
    <w:tmpl w:val="F72027F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58"/>
    <w:rsid w:val="002F7D77"/>
    <w:rsid w:val="00553981"/>
    <w:rsid w:val="00573158"/>
    <w:rsid w:val="00BF2C66"/>
    <w:rsid w:val="00C6108C"/>
    <w:rsid w:val="00C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436DF0"/>
  <w15:docId w15:val="{E7FFF897-6DFF-4CFF-A163-05D7C108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C61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rodriguez</cp:lastModifiedBy>
  <cp:revision>2</cp:revision>
  <dcterms:created xsi:type="dcterms:W3CDTF">2017-03-09T22:29:00Z</dcterms:created>
  <dcterms:modified xsi:type="dcterms:W3CDTF">2017-03-09T23:23:00Z</dcterms:modified>
</cp:coreProperties>
</file>