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39" w:rsidRDefault="00D34439"/>
    <w:p w:rsidR="00B65EDD" w:rsidRDefault="00B65EDD"/>
    <w:p w:rsidR="00B65EDD" w:rsidRPr="00B65EDD" w:rsidRDefault="00B65EDD" w:rsidP="00B65EDD">
      <w:pPr>
        <w:jc w:val="center"/>
        <w:rPr>
          <w:rFonts w:ascii="Century Gothic" w:hAnsi="Century Gothic" w:cs="Arial"/>
          <w:b/>
          <w:color w:val="FF0000"/>
          <w:sz w:val="24"/>
          <w:szCs w:val="24"/>
        </w:rPr>
      </w:pPr>
      <w:r w:rsidRPr="00B65EDD">
        <w:rPr>
          <w:rFonts w:ascii="Century Gothic" w:hAnsi="Century Gothic" w:cs="Arial"/>
          <w:b/>
          <w:color w:val="FF0000"/>
          <w:sz w:val="24"/>
          <w:szCs w:val="24"/>
        </w:rPr>
        <w:t xml:space="preserve">Actividad 2 </w:t>
      </w:r>
    </w:p>
    <w:p w:rsidR="00B65EDD" w:rsidRDefault="00B65EDD" w:rsidP="00B65EDD">
      <w:pPr>
        <w:jc w:val="both"/>
        <w:rPr>
          <w:rFonts w:ascii="Century Gothic" w:hAnsi="Century Gothic" w:cs="Arial"/>
          <w:b/>
          <w:color w:val="000000" w:themeColor="text1"/>
          <w:sz w:val="24"/>
          <w:szCs w:val="24"/>
        </w:rPr>
      </w:pPr>
    </w:p>
    <w:p w:rsidR="00B65EDD" w:rsidRPr="00644731" w:rsidRDefault="00B65EDD" w:rsidP="00B65EDD">
      <w:pPr>
        <w:jc w:val="both"/>
        <w:rPr>
          <w:rFonts w:ascii="Century Gothic" w:hAnsi="Century Gothic" w:cs="Arial"/>
          <w:b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Objetivo primario de un </w:t>
      </w:r>
      <w:proofErr w:type="spellStart"/>
      <w:r w:rsidRPr="00644731">
        <w:rPr>
          <w:rFonts w:ascii="Century Gothic" w:hAnsi="Century Gothic" w:cs="Arial"/>
          <w:b/>
          <w:color w:val="000000" w:themeColor="text1"/>
          <w:sz w:val="24"/>
          <w:szCs w:val="24"/>
        </w:rPr>
        <w:t>metaanálisis</w:t>
      </w:r>
      <w:proofErr w:type="spellEnd"/>
    </w:p>
    <w:p w:rsidR="00B65EDD" w:rsidRPr="00644731" w:rsidRDefault="00B65EDD" w:rsidP="00B65EDD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>-</w:t>
      </w: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¿Se definió la pregunta claramente? </w:t>
      </w:r>
    </w:p>
    <w:p w:rsidR="00B65EDD" w:rsidRPr="00644731" w:rsidRDefault="00B65EDD" w:rsidP="00B65EDD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Si, se aclaro la relación que existe entre la enfermedad de Parkinson y el tabaquismo.</w:t>
      </w:r>
    </w:p>
    <w:p w:rsidR="00B65EDD" w:rsidRPr="00644731" w:rsidRDefault="00B65EDD" w:rsidP="00B65EDD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>-</w:t>
      </w: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¿Se especificó la condición que se estudia? </w:t>
      </w:r>
    </w:p>
    <w:p w:rsidR="00B65EDD" w:rsidRPr="00644731" w:rsidRDefault="00B65EDD" w:rsidP="00B65EDD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Si, la enfermedad de Parkinson con aparición temprana.</w:t>
      </w:r>
    </w:p>
    <w:p w:rsidR="00B65EDD" w:rsidRPr="00644731" w:rsidRDefault="00B65EDD" w:rsidP="00B65EDD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>-</w:t>
      </w: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¿Se especificó la edad de la población y escenario en la cual se realiza? </w:t>
      </w:r>
    </w:p>
    <w:p w:rsidR="00B65EDD" w:rsidRPr="00644731" w:rsidRDefault="00B65EDD" w:rsidP="00B65EDD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Si, en sujetos menores de 50 años.</w:t>
      </w:r>
    </w:p>
    <w:p w:rsidR="00B65EDD" w:rsidRPr="00644731" w:rsidRDefault="00B65EDD" w:rsidP="00B65EDD">
      <w:pPr>
        <w:jc w:val="both"/>
        <w:rPr>
          <w:rFonts w:ascii="Century Gothic" w:hAnsi="Century Gothic" w:cs="Arial"/>
          <w:b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b/>
          <w:color w:val="000000" w:themeColor="text1"/>
          <w:sz w:val="24"/>
          <w:szCs w:val="24"/>
        </w:rPr>
        <w:t>Bú</w:t>
      </w:r>
      <w:r>
        <w:rPr>
          <w:rFonts w:ascii="Century Gothic" w:hAnsi="Century Gothic" w:cs="Arial"/>
          <w:b/>
          <w:color w:val="000000" w:themeColor="text1"/>
          <w:sz w:val="24"/>
          <w:szCs w:val="24"/>
        </w:rPr>
        <w:t>squeda y selección de artículos</w:t>
      </w:r>
    </w:p>
    <w:p w:rsidR="00B65EDD" w:rsidRPr="00644731" w:rsidRDefault="00B65EDD" w:rsidP="00B65EDD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¿Se especificó la estrategia utilizada en la búsqueda de los artículos? </w:t>
      </w:r>
    </w:p>
    <w:p w:rsidR="00B65EDD" w:rsidRPr="00644731" w:rsidRDefault="00B65EDD" w:rsidP="00B65EDD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 xml:space="preserve">Si, </w:t>
      </w: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se utilizó la página de internet medline.com</w:t>
      </w:r>
    </w:p>
    <w:p w:rsidR="00B65EDD" w:rsidRPr="00644731" w:rsidRDefault="00B65EDD" w:rsidP="00B65EDD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¿Se definieron a </w:t>
      </w:r>
      <w:r w:rsidRPr="00644731">
        <w:rPr>
          <w:rFonts w:ascii="Century Gothic" w:hAnsi="Century Gothic" w:cs="Arial"/>
          <w:i/>
          <w:color w:val="000000" w:themeColor="text1"/>
          <w:sz w:val="24"/>
          <w:szCs w:val="24"/>
        </w:rPr>
        <w:t>priori</w:t>
      </w: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 los criterios de </w:t>
      </w:r>
      <w:proofErr w:type="spellStart"/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elegilibilidad</w:t>
      </w:r>
      <w:proofErr w:type="spellEnd"/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 de los artículos? </w:t>
      </w:r>
    </w:p>
    <w:p w:rsidR="00B65EDD" w:rsidRPr="00644731" w:rsidRDefault="00B65EDD" w:rsidP="00B65EDD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Si, están claros los criterios de inclusión y exclusión.</w:t>
      </w:r>
    </w:p>
    <w:p w:rsidR="00B65EDD" w:rsidRPr="00644731" w:rsidRDefault="00B65EDD" w:rsidP="00B65EDD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¿Fueron apropiados los criterios utilizados para seleccionar los artículos de inclusión? </w:t>
      </w:r>
    </w:p>
    <w:p w:rsidR="00B65EDD" w:rsidRPr="00644731" w:rsidRDefault="00B65EDD" w:rsidP="00B65EDD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Sí, se respetaron los criterios de validez interna.</w:t>
      </w:r>
    </w:p>
    <w:p w:rsidR="00B65EDD" w:rsidRPr="00644731" w:rsidRDefault="00B65EDD" w:rsidP="00B65EDD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¿Se evaluó la validez de los artículos incluidos? </w:t>
      </w:r>
    </w:p>
    <w:p w:rsidR="00B65EDD" w:rsidRPr="00644731" w:rsidRDefault="00B65EDD" w:rsidP="00B65EDD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No está descrito en el artículo.</w:t>
      </w:r>
    </w:p>
    <w:p w:rsidR="00B65EDD" w:rsidRPr="00644731" w:rsidRDefault="00B65EDD" w:rsidP="00B65EDD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¿Fueron los estudios hechos al azar? </w:t>
      </w:r>
    </w:p>
    <w:p w:rsidR="00B65EDD" w:rsidRPr="00644731" w:rsidRDefault="00B65EDD" w:rsidP="00B65EDD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No se </w:t>
      </w:r>
      <w:proofErr w:type="spellStart"/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aleatorizaron</w:t>
      </w:r>
      <w:proofErr w:type="spellEnd"/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 los sujetos a estudiar.</w:t>
      </w:r>
    </w:p>
    <w:p w:rsidR="00B65EDD" w:rsidRPr="00644731" w:rsidRDefault="00B65EDD" w:rsidP="00B65EDD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¿Se identificaron los sesgos de los artículos incluidos? </w:t>
      </w:r>
    </w:p>
    <w:p w:rsidR="00B65EDD" w:rsidRPr="00644731" w:rsidRDefault="00B65EDD" w:rsidP="00B65EDD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No está descrito.</w:t>
      </w:r>
    </w:p>
    <w:p w:rsidR="00B65EDD" w:rsidRPr="00644731" w:rsidRDefault="00B65EDD" w:rsidP="00B65EDD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¿Son los métodos lo bastante explícitos para asegurar reproducibilidad?  </w:t>
      </w:r>
    </w:p>
    <w:p w:rsidR="00B65EDD" w:rsidRPr="00644731" w:rsidRDefault="00B65EDD" w:rsidP="00B65EDD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lastRenderedPageBreak/>
        <w:t>No están tan bien descritos que nos permitiera reproducir el estudio.</w:t>
      </w:r>
    </w:p>
    <w:p w:rsidR="00B65EDD" w:rsidRPr="00644731" w:rsidRDefault="00B65EDD" w:rsidP="00B65EDD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¿Cuál fue el periodo de publicación evaluado? Fue </w:t>
      </w:r>
      <w:proofErr w:type="spellStart"/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multivariado</w:t>
      </w:r>
      <w:proofErr w:type="spellEnd"/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.</w:t>
      </w:r>
    </w:p>
    <w:p w:rsidR="00B65EDD" w:rsidRPr="00644731" w:rsidRDefault="00B65EDD" w:rsidP="00B65EDD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¿Se incorporan </w:t>
      </w:r>
      <w:proofErr w:type="spellStart"/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metaanálisis</w:t>
      </w:r>
      <w:proofErr w:type="spellEnd"/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 en diferentes lenguajes o solo en inglés? </w:t>
      </w:r>
    </w:p>
    <w:p w:rsidR="00B65EDD" w:rsidRPr="00644731" w:rsidRDefault="00B65EDD" w:rsidP="00B65EDD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En las referencias se mencionan estos artículos en español: </w:t>
      </w:r>
    </w:p>
    <w:p w:rsidR="00B65EDD" w:rsidRPr="00644731" w:rsidRDefault="00B65EDD" w:rsidP="00B65EDD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Delgado-Rodríguez M, </w:t>
      </w:r>
      <w:proofErr w:type="spellStart"/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Llorca</w:t>
      </w:r>
      <w:proofErr w:type="spellEnd"/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-Díaz J. </w:t>
      </w:r>
      <w:proofErr w:type="spellStart"/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Metanálisis</w:t>
      </w:r>
      <w:proofErr w:type="spellEnd"/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. In </w:t>
      </w:r>
      <w:proofErr w:type="spellStart"/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Piedrola</w:t>
      </w:r>
      <w:proofErr w:type="spellEnd"/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-Gil G, et al, eds. Medicina preventiva y salud pública. Barcelona: </w:t>
      </w:r>
      <w:proofErr w:type="spellStart"/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Masson</w:t>
      </w:r>
      <w:proofErr w:type="spellEnd"/>
    </w:p>
    <w:p w:rsidR="00B65EDD" w:rsidRPr="00644731" w:rsidRDefault="00B65EDD" w:rsidP="00B65EDD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Delgado-Rodríguez M, </w:t>
      </w:r>
      <w:proofErr w:type="spellStart"/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Llorca</w:t>
      </w:r>
      <w:proofErr w:type="spellEnd"/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-Díaz J. </w:t>
      </w:r>
      <w:proofErr w:type="spellStart"/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Metanálisis</w:t>
      </w:r>
      <w:proofErr w:type="spellEnd"/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. In </w:t>
      </w:r>
      <w:proofErr w:type="spellStart"/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Piedrola</w:t>
      </w:r>
      <w:proofErr w:type="spellEnd"/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-Gil G, et al, eds. Medicina preventiva y salud pública. Barcelona: </w:t>
      </w:r>
      <w:proofErr w:type="spellStart"/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Masson</w:t>
      </w:r>
      <w:proofErr w:type="spellEnd"/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 Salvat-Medicina; 2001. p. 157-66.</w:t>
      </w:r>
    </w:p>
    <w:p w:rsidR="00B65EDD" w:rsidRPr="00644731" w:rsidRDefault="00B65EDD" w:rsidP="00B65EDD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¿Fue el tamaño de la muestra suficiente? No lo refiere.</w:t>
      </w:r>
    </w:p>
    <w:p w:rsidR="00B65EDD" w:rsidRPr="00644731" w:rsidRDefault="00B65EDD" w:rsidP="00B65EDD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¿Fue el tiempo de seguimiento suficiente para dar una conclusión valida? </w:t>
      </w:r>
    </w:p>
    <w:p w:rsidR="00B65EDD" w:rsidRPr="00644731" w:rsidRDefault="00B65EDD" w:rsidP="00B65EDD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No lo refiere, pero si fue suficiente para dar una conclusión valida.</w:t>
      </w:r>
    </w:p>
    <w:p w:rsidR="00B65EDD" w:rsidRPr="00644731" w:rsidRDefault="00B65EDD" w:rsidP="00B65EDD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¿Fueron los tratamientos o exposiciones similares? Si, se trataba de pacientes fumadores con el riesgo de desarrollar Parkinson a edad temprana.</w:t>
      </w:r>
    </w:p>
    <w:p w:rsidR="00B65EDD" w:rsidRPr="00644731" w:rsidRDefault="00B65EDD" w:rsidP="00B65EDD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¿Se tiene información de estudios no publicados? </w:t>
      </w:r>
    </w:p>
    <w:p w:rsidR="00B65EDD" w:rsidRPr="00644731" w:rsidRDefault="00B65EDD" w:rsidP="00B65EDD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No, aunque hacen mención de algunos   estudios epidemiológicos.</w:t>
      </w:r>
    </w:p>
    <w:p w:rsidR="00B65EDD" w:rsidRPr="00644731" w:rsidRDefault="00B65EDD" w:rsidP="00B65EDD">
      <w:pPr>
        <w:jc w:val="both"/>
        <w:rPr>
          <w:rFonts w:ascii="Century Gothic" w:hAnsi="Century Gothic" w:cs="Arial"/>
          <w:b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b/>
          <w:color w:val="000000" w:themeColor="text1"/>
          <w:sz w:val="24"/>
          <w:szCs w:val="24"/>
        </w:rPr>
        <w:t>Extracción de datos</w:t>
      </w:r>
    </w:p>
    <w:p w:rsidR="00B65EDD" w:rsidRPr="00644731" w:rsidRDefault="00B65EDD" w:rsidP="00B65EDD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¿Se realizó una extracción adecuada de los datos? </w:t>
      </w:r>
      <w:proofErr w:type="spellStart"/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Si</w:t>
      </w:r>
      <w:proofErr w:type="spellEnd"/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, todo se mencionó.</w:t>
      </w:r>
    </w:p>
    <w:p w:rsidR="00B65EDD" w:rsidRPr="00644731" w:rsidRDefault="00B65EDD" w:rsidP="00B65EDD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¿Fueron enteradas las personas encargadas de extraer los datos? No lo refiere, como tal en el artículo.</w:t>
      </w:r>
    </w:p>
    <w:p w:rsidR="00B65EDD" w:rsidRPr="00644731" w:rsidRDefault="00B65EDD" w:rsidP="00B65EDD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¿Fueron los encargados de la extracción cegados a los pacientes y a los autores? No lo refiere.</w:t>
      </w:r>
    </w:p>
    <w:p w:rsidR="00B65EDD" w:rsidRPr="00644731" w:rsidRDefault="00B65EDD" w:rsidP="00B65EDD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¿Fueron los resultados de los estudios de utilidad clínica? </w:t>
      </w:r>
    </w:p>
    <w:p w:rsidR="00B65EDD" w:rsidRPr="00644731" w:rsidRDefault="00B65EDD" w:rsidP="00B65EDD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Si, por que se demostró que el tabaquismo es un factor protector, sin embargo lo considero más como enseñanza que  una aplicación clínica ya que no recomendaría a mis pacientes que fumen para que se protejan de padecer Parkinson tempranamente.</w:t>
      </w:r>
    </w:p>
    <w:p w:rsidR="00B65EDD" w:rsidRPr="00644731" w:rsidRDefault="00B65EDD" w:rsidP="00B65EDD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¿Pueden los resultados del estudio ser aplicados clínicamente en el manejo de los pacientes? </w:t>
      </w:r>
    </w:p>
    <w:p w:rsidR="00B65EDD" w:rsidRPr="00644731" w:rsidRDefault="00B65EDD" w:rsidP="00B65EDD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No, porque en si no fue muy útil los resultados.</w:t>
      </w:r>
    </w:p>
    <w:p w:rsidR="00B65EDD" w:rsidRPr="00644731" w:rsidRDefault="00B65EDD" w:rsidP="00B65EDD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lastRenderedPageBreak/>
        <w:t xml:space="preserve">¿Cuáles son los beneficios, daños y costos? </w:t>
      </w:r>
    </w:p>
    <w:p w:rsidR="00B65EDD" w:rsidRPr="00644731" w:rsidRDefault="00B65EDD" w:rsidP="00B65EDD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El beneficio es que el tabaquismo previene el parkinsonismo sin embargo puede producir otras enfermedades tales como cáncer pulmonar, EPOC  y una lista muy grande de enfermedades, además el fumar representa grandes costos en la economía.</w:t>
      </w:r>
    </w:p>
    <w:p w:rsidR="00B65EDD" w:rsidRPr="00644731" w:rsidRDefault="00B65EDD" w:rsidP="00B65EDD">
      <w:pPr>
        <w:jc w:val="both"/>
        <w:rPr>
          <w:rFonts w:ascii="Century Gothic" w:hAnsi="Century Gothic" w:cs="Arial"/>
          <w:b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Análisis </w:t>
      </w:r>
      <w:proofErr w:type="spellStart"/>
      <w:r w:rsidRPr="00644731">
        <w:rPr>
          <w:rFonts w:ascii="Century Gothic" w:hAnsi="Century Gothic" w:cs="Arial"/>
          <w:b/>
          <w:color w:val="000000" w:themeColor="text1"/>
          <w:sz w:val="24"/>
          <w:szCs w:val="24"/>
        </w:rPr>
        <w:t>estadistico</w:t>
      </w:r>
      <w:proofErr w:type="spellEnd"/>
    </w:p>
    <w:p w:rsidR="00B65EDD" w:rsidRPr="00644731" w:rsidRDefault="00B65EDD" w:rsidP="00B65EDD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¿Se realizó una prueba de homogeneidad? </w:t>
      </w:r>
    </w:p>
    <w:p w:rsidR="00B65EDD" w:rsidRPr="00644731" w:rsidRDefault="00B65EDD" w:rsidP="00B65EDD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Si, se realizo por medio de </w:t>
      </w:r>
      <w:proofErr w:type="spellStart"/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chi</w:t>
      </w:r>
      <w:proofErr w:type="spellEnd"/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 cuadrada (X</w:t>
      </w:r>
      <w:r w:rsidRPr="00644731">
        <w:rPr>
          <w:rFonts w:ascii="Century Gothic" w:hAnsi="Century Gothic" w:cs="Arial"/>
          <w:color w:val="000000" w:themeColor="text1"/>
          <w:sz w:val="24"/>
          <w:szCs w:val="24"/>
          <w:vertAlign w:val="superscript"/>
        </w:rPr>
        <w:t>2</w:t>
      </w: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). </w:t>
      </w:r>
    </w:p>
    <w:p w:rsidR="00B65EDD" w:rsidRPr="00644731" w:rsidRDefault="00B65EDD" w:rsidP="00B65EDD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¿Se utilizó el análisis de efectos al azar, especialmente si la prueba de homogeneidad fue positiva?</w:t>
      </w:r>
    </w:p>
    <w:p w:rsidR="00B65EDD" w:rsidRPr="00644731" w:rsidRDefault="00B65EDD" w:rsidP="00B65EDD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 xml:space="preserve"> Si, basados </w:t>
      </w:r>
      <w:bookmarkStart w:id="0" w:name="_GoBack"/>
      <w:bookmarkEnd w:id="0"/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en el método descrito por </w:t>
      </w:r>
      <w:proofErr w:type="spellStart"/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DerSimonian</w:t>
      </w:r>
      <w:proofErr w:type="spellEnd"/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 y </w:t>
      </w:r>
      <w:proofErr w:type="spellStart"/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Laird</w:t>
      </w:r>
      <w:proofErr w:type="spellEnd"/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.</w:t>
      </w:r>
    </w:p>
    <w:p w:rsidR="00B65EDD" w:rsidRPr="00644731" w:rsidRDefault="00B65EDD" w:rsidP="00B65EDD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¿Se proporcionaron los intervalos de confianza del estimado global? </w:t>
      </w:r>
    </w:p>
    <w:p w:rsidR="00B65EDD" w:rsidRPr="00644731" w:rsidRDefault="00B65EDD" w:rsidP="00B65EDD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Si, el intervalo de confianza fue de un 95%.</w:t>
      </w:r>
    </w:p>
    <w:p w:rsidR="00B65EDD" w:rsidRPr="00644731" w:rsidRDefault="00B65EDD" w:rsidP="00B65EDD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¿Se determinaron los factores que más influenciaron el resultado? </w:t>
      </w:r>
    </w:p>
    <w:p w:rsidR="00B65EDD" w:rsidRPr="00644731" w:rsidRDefault="00B65EDD" w:rsidP="00B65EDD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No se mencionaron como tal, pero la estimación global de todos los estudios que evaluaron el riesgo de EPT en fumadores frente a no fumadores con la aplicación del modelo de efectos fijos fue de 0,55, y con un IC 95% del 0,38-0,81.</w:t>
      </w:r>
    </w:p>
    <w:p w:rsidR="00B65EDD" w:rsidRPr="00644731" w:rsidRDefault="00B65EDD" w:rsidP="00B65EDD">
      <w:p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¿Se hizo </w:t>
      </w:r>
      <w:proofErr w:type="spellStart"/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metaregresión</w:t>
      </w:r>
      <w:proofErr w:type="spellEnd"/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 xml:space="preserve">? </w:t>
      </w:r>
    </w:p>
    <w:p w:rsidR="00B65EDD" w:rsidRPr="00644731" w:rsidRDefault="00B65EDD" w:rsidP="00B65EDD">
      <w:pPr>
        <w:jc w:val="both"/>
        <w:rPr>
          <w:rFonts w:ascii="Century Gothic" w:hAnsi="Century Gothic"/>
          <w:sz w:val="24"/>
          <w:szCs w:val="24"/>
        </w:rPr>
      </w:pPr>
      <w:r w:rsidRPr="00644731">
        <w:rPr>
          <w:rFonts w:ascii="Century Gothic" w:hAnsi="Century Gothic" w:cs="Arial"/>
          <w:color w:val="000000" w:themeColor="text1"/>
          <w:sz w:val="24"/>
          <w:szCs w:val="24"/>
        </w:rPr>
        <w:t>No se refiere en el artículo.</w:t>
      </w:r>
    </w:p>
    <w:p w:rsidR="00B65EDD" w:rsidRPr="00CC561C" w:rsidRDefault="00B65EDD" w:rsidP="00B65EDD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B65EDD" w:rsidRPr="00B65EDD" w:rsidRDefault="00B65EDD"/>
    <w:sectPr w:rsidR="00B65EDD" w:rsidRPr="00B65EDD" w:rsidSect="00D344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65EDD"/>
    <w:rsid w:val="00B65EDD"/>
    <w:rsid w:val="00D3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DD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3325</Characters>
  <Application>Microsoft Office Word</Application>
  <DocSecurity>0</DocSecurity>
  <Lines>27</Lines>
  <Paragraphs>7</Paragraphs>
  <ScaleCrop>false</ScaleCrop>
  <Company>Toshiba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mio</cp:lastModifiedBy>
  <cp:revision>1</cp:revision>
  <dcterms:created xsi:type="dcterms:W3CDTF">2017-03-24T02:44:00Z</dcterms:created>
  <dcterms:modified xsi:type="dcterms:W3CDTF">2017-03-24T02:45:00Z</dcterms:modified>
</cp:coreProperties>
</file>