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sdt>
      <w:sdtPr>
        <w:rPr>
          <w:rFonts w:ascii="Times New Roman" w:eastAsiaTheme="minorHAnsi" w:hAnsi="Times New Roman" w:cs="Lohit Hindi"/>
          <w:color w:val="5B9BD5" w:themeColor="accent1"/>
          <w:kern w:val="1"/>
          <w:sz w:val="24"/>
          <w:szCs w:val="24"/>
          <w:lang w:eastAsia="en-US" w:bidi="hi-IN"/>
        </w:rPr>
        <w:id w:val="-1455400671"/>
        <w:docPartObj>
          <w:docPartGallery w:val="Cover Pages"/>
          <w:docPartUnique/>
        </w:docPartObj>
      </w:sdtPr>
      <w:sdtEndPr>
        <w:rPr>
          <w:rFonts w:ascii="Arial" w:eastAsia="Droid Sans Fallback" w:hAnsi="Arial" w:cs="Arial"/>
          <w:color w:val="auto"/>
          <w:lang w:eastAsia="zh-CN"/>
        </w:rPr>
      </w:sdtEndPr>
      <w:sdtContent>
        <w:p w:rsidR="008127CA" w:rsidRDefault="008127CA" w:rsidP="008127CA">
          <w:pPr>
            <w:pStyle w:val="Sinespaciado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582AF4CE" wp14:editId="02FE5AA8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AB51BE3919324F52A6BA1B02BF85AC2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27CA" w:rsidRDefault="008127CA" w:rsidP="008127CA">
              <w:pPr>
                <w:pStyle w:val="Sinespaciado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087F89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UNIVERCIDAD LAMAR  </w:t>
              </w:r>
            </w:p>
          </w:sdtContent>
        </w:sdt>
        <w:sdt>
          <w:sdtPr>
            <w:rPr>
              <w:rFonts w:cs="Times New Roman"/>
              <w:color w:val="5B9BD5" w:themeColor="accent1"/>
              <w:sz w:val="36"/>
              <w:szCs w:val="28"/>
            </w:rPr>
            <w:alias w:val="Subtítulo"/>
            <w:tag w:val=""/>
            <w:id w:val="328029620"/>
            <w:placeholder>
              <w:docPart w:val="9E6A6A9F209B47ACAE6F0D6A0AC1802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8127CA" w:rsidRPr="006C4772" w:rsidRDefault="008127CA" w:rsidP="008127CA">
              <w:pPr>
                <w:pStyle w:val="Sinespaciado"/>
                <w:jc w:val="center"/>
                <w:rPr>
                  <w:color w:val="5B9BD5" w:themeColor="accent1"/>
                  <w:sz w:val="36"/>
                  <w:szCs w:val="28"/>
                </w:rPr>
              </w:pPr>
              <w:r w:rsidRPr="008127CA">
                <w:rPr>
                  <w:rFonts w:cs="Times New Roman"/>
                  <w:color w:val="5B9BD5" w:themeColor="accent1"/>
                  <w:sz w:val="36"/>
                  <w:szCs w:val="28"/>
                </w:rPr>
                <w:t>Medicina basada en evidencias</w:t>
              </w:r>
            </w:p>
          </w:sdtContent>
        </w:sdt>
        <w:p w:rsidR="008127CA" w:rsidRDefault="008127CA" w:rsidP="008127CA">
          <w:pPr>
            <w:pStyle w:val="Sinespaciado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E88E02" wp14:editId="5E9CDEA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7620" b="1905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-70603178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3-23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127CA" w:rsidRDefault="00375388" w:rsidP="008127CA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23 de marzo de 2017</w:t>
                                    </w:r>
                                  </w:p>
                                </w:sdtContent>
                              </w:sdt>
                              <w:p w:rsidR="008127CA" w:rsidRDefault="00375388" w:rsidP="008127CA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ñía"/>
                                    <w:tag w:val=""/>
                                    <w:id w:val="-437755898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127CA">
                                      <w:rPr>
                                        <w:caps/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8127CA" w:rsidRDefault="00375388" w:rsidP="008127CA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Dirección"/>
                                    <w:tag w:val=""/>
                                    <w:id w:val="60014924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127CA">
                                      <w:rPr>
                                        <w:color w:val="5B9BD5" w:themeColor="accent1"/>
                                      </w:rPr>
                                      <w:t xml:space="preserve">PREINTERNADO </w:t>
                                    </w:r>
                                  </w:sdtContent>
                                </w:sdt>
                              </w:p>
                              <w:p w:rsidR="008127CA" w:rsidRPr="008127CA" w:rsidRDefault="008127CA" w:rsidP="008127CA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  <w:sz w:val="24"/>
                                  </w:rPr>
                                </w:pPr>
                                <w:r w:rsidRPr="008127CA">
                                  <w:rPr>
                                    <w:color w:val="5B9BD5" w:themeColor="accent1"/>
                                    <w:sz w:val="24"/>
                                  </w:rPr>
                                  <w:t>Hospital General De Occidente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E88E0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-70603178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3-23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127CA" w:rsidRDefault="00375388" w:rsidP="008127CA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es-ES"/>
                                </w:rPr>
                                <w:t>23 de marzo de 2017</w:t>
                              </w:r>
                            </w:p>
                          </w:sdtContent>
                        </w:sdt>
                        <w:p w:rsidR="008127CA" w:rsidRDefault="00375388" w:rsidP="008127CA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ñía"/>
                              <w:tag w:val=""/>
                              <w:id w:val="-437755898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127CA">
                                <w:rPr>
                                  <w:caps/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8127CA" w:rsidRDefault="00375388" w:rsidP="008127CA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Dirección"/>
                              <w:tag w:val=""/>
                              <w:id w:val="60014924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8127CA">
                                <w:rPr>
                                  <w:color w:val="5B9BD5" w:themeColor="accent1"/>
                                </w:rPr>
                                <w:t xml:space="preserve">PREINTERNADO </w:t>
                              </w:r>
                            </w:sdtContent>
                          </w:sdt>
                        </w:p>
                        <w:p w:rsidR="008127CA" w:rsidRPr="008127CA" w:rsidRDefault="008127CA" w:rsidP="008127CA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  <w:sz w:val="24"/>
                            </w:rPr>
                          </w:pPr>
                          <w:r w:rsidRPr="008127CA">
                            <w:rPr>
                              <w:color w:val="5B9BD5" w:themeColor="accent1"/>
                              <w:sz w:val="24"/>
                            </w:rPr>
                            <w:t>Hospital General De Occidente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4316D495" wp14:editId="5DE63424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127CA" w:rsidRDefault="008127CA" w:rsidP="008127CA">
          <w:pPr>
            <w:rPr>
              <w:rFonts w:ascii="Arial" w:hAnsi="Arial" w:cs="Arial"/>
            </w:rPr>
          </w:pPr>
          <w:r w:rsidRPr="0007093A">
            <w:rPr>
              <w:rFonts w:ascii="Arial" w:hAnsi="Arial" w:cs="Arial"/>
              <w:noProof/>
              <w:lang w:eastAsia="es-MX" w:bidi="ar-SA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36B2503" wp14:editId="2077DF6D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241935</wp:posOffset>
                    </wp:positionV>
                    <wp:extent cx="3219450" cy="3133725"/>
                    <wp:effectExtent l="0" t="0" r="19050" b="2857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0" cy="3133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27CA" w:rsidRPr="0007093A" w:rsidRDefault="008127CA" w:rsidP="008127CA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  <w:r w:rsidRPr="0007093A">
                                  <w:rPr>
                                    <w:sz w:val="36"/>
                                  </w:rPr>
                                  <w:t>Profesor: Dr. Hugo Francisco Villalobos Ansaldo</w:t>
                                </w:r>
                              </w:p>
                              <w:p w:rsidR="008127CA" w:rsidRPr="0007093A" w:rsidRDefault="008127CA" w:rsidP="008127CA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</w:p>
                              <w:p w:rsidR="008127CA" w:rsidRPr="0007093A" w:rsidRDefault="008127CA" w:rsidP="008127CA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</w:p>
                              <w:p w:rsidR="008127CA" w:rsidRDefault="008127CA" w:rsidP="008127CA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  <w:r w:rsidRPr="0007093A">
                                  <w:rPr>
                                    <w:sz w:val="36"/>
                                  </w:rPr>
                                  <w:t xml:space="preserve">Actividad </w:t>
                                </w:r>
                                <w:r w:rsidR="00B33985">
                                  <w:rPr>
                                    <w:sz w:val="36"/>
                                  </w:rPr>
                                  <w:t>2</w:t>
                                </w:r>
                              </w:p>
                              <w:p w:rsidR="00375388" w:rsidRPr="0007093A" w:rsidRDefault="00375388" w:rsidP="008127CA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Parcial </w:t>
                                </w:r>
                                <w:r>
                                  <w:rPr>
                                    <w:sz w:val="36"/>
                                  </w:rPr>
                                  <w:t>2</w:t>
                                </w:r>
                                <w:bookmarkStart w:id="0" w:name="_GoBack"/>
                                <w:bookmarkEnd w:id="0"/>
                              </w:p>
                              <w:p w:rsidR="008127CA" w:rsidRPr="0007093A" w:rsidRDefault="008127CA" w:rsidP="008127CA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</w:p>
                              <w:p w:rsidR="008127CA" w:rsidRDefault="008127CA" w:rsidP="008127CA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  <w:r w:rsidRPr="0007093A">
                                  <w:rPr>
                                    <w:sz w:val="36"/>
                                  </w:rPr>
                                  <w:t>Pedro Roberto Gómez Carrillo</w:t>
                                </w:r>
                              </w:p>
                              <w:p w:rsidR="008127CA" w:rsidRPr="0007093A" w:rsidRDefault="008127CA" w:rsidP="008127CA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LME4534</w:t>
                                </w:r>
                              </w:p>
                              <w:p w:rsidR="008127CA" w:rsidRPr="0007093A" w:rsidRDefault="008127CA" w:rsidP="008127CA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</w:p>
                              <w:p w:rsidR="008127CA" w:rsidRPr="0007093A" w:rsidRDefault="008127CA" w:rsidP="008127CA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6B2503" id="Cuadro de texto 2" o:spid="_x0000_s1027" type="#_x0000_t202" style="position:absolute;margin-left:0;margin-top:19.05pt;width:253.5pt;height:246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">
                    <v:textbox>
                      <w:txbxContent>
                        <w:p w:rsidR="008127CA" w:rsidRPr="0007093A" w:rsidRDefault="008127CA" w:rsidP="008127CA">
                          <w:pPr>
                            <w:jc w:val="center"/>
                            <w:rPr>
                              <w:sz w:val="36"/>
                            </w:rPr>
                          </w:pPr>
                          <w:r w:rsidRPr="0007093A">
                            <w:rPr>
                              <w:sz w:val="36"/>
                            </w:rPr>
                            <w:t>Profesor: Dr. Hugo Francisco Villalobos Ansaldo</w:t>
                          </w:r>
                        </w:p>
                        <w:p w:rsidR="008127CA" w:rsidRPr="0007093A" w:rsidRDefault="008127CA" w:rsidP="008127CA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  <w:p w:rsidR="008127CA" w:rsidRPr="0007093A" w:rsidRDefault="008127CA" w:rsidP="008127CA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  <w:p w:rsidR="008127CA" w:rsidRDefault="008127CA" w:rsidP="008127CA">
                          <w:pPr>
                            <w:jc w:val="center"/>
                            <w:rPr>
                              <w:sz w:val="36"/>
                            </w:rPr>
                          </w:pPr>
                          <w:r w:rsidRPr="0007093A">
                            <w:rPr>
                              <w:sz w:val="36"/>
                            </w:rPr>
                            <w:t xml:space="preserve">Actividad </w:t>
                          </w:r>
                          <w:r w:rsidR="00B33985">
                            <w:rPr>
                              <w:sz w:val="36"/>
                            </w:rPr>
                            <w:t>2</w:t>
                          </w:r>
                        </w:p>
                        <w:p w:rsidR="00375388" w:rsidRPr="0007093A" w:rsidRDefault="00375388" w:rsidP="008127CA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Parcial </w:t>
                          </w:r>
                          <w:r>
                            <w:rPr>
                              <w:sz w:val="36"/>
                            </w:rPr>
                            <w:t>2</w:t>
                          </w:r>
                          <w:bookmarkStart w:id="1" w:name="_GoBack"/>
                          <w:bookmarkEnd w:id="1"/>
                        </w:p>
                        <w:p w:rsidR="008127CA" w:rsidRPr="0007093A" w:rsidRDefault="008127CA" w:rsidP="008127CA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  <w:p w:rsidR="008127CA" w:rsidRDefault="008127CA" w:rsidP="008127CA">
                          <w:pPr>
                            <w:jc w:val="center"/>
                            <w:rPr>
                              <w:sz w:val="36"/>
                            </w:rPr>
                          </w:pPr>
                          <w:r w:rsidRPr="0007093A">
                            <w:rPr>
                              <w:sz w:val="36"/>
                            </w:rPr>
                            <w:t>Pedro Roberto Gómez Carrillo</w:t>
                          </w:r>
                        </w:p>
                        <w:p w:rsidR="008127CA" w:rsidRPr="0007093A" w:rsidRDefault="008127CA" w:rsidP="008127CA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LME4534</w:t>
                          </w:r>
                        </w:p>
                        <w:p w:rsidR="008127CA" w:rsidRPr="0007093A" w:rsidRDefault="008127CA" w:rsidP="008127CA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  <w:p w:rsidR="008127CA" w:rsidRPr="0007093A" w:rsidRDefault="008127CA" w:rsidP="008127CA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:rsidR="008127CA" w:rsidRDefault="008127CA" w:rsidP="008127CA">
          <w:pPr>
            <w:rPr>
              <w:rFonts w:ascii="Arial" w:hAnsi="Arial" w:cs="Arial"/>
            </w:rPr>
          </w:pPr>
        </w:p>
        <w:p w:rsidR="008127CA" w:rsidRDefault="008127CA" w:rsidP="008127CA">
          <w:pPr>
            <w:rPr>
              <w:rFonts w:ascii="Arial" w:hAnsi="Arial" w:cs="Arial"/>
            </w:rPr>
          </w:pPr>
        </w:p>
        <w:p w:rsidR="008127CA" w:rsidRDefault="008127CA" w:rsidP="008127CA">
          <w:pPr>
            <w:rPr>
              <w:rFonts w:ascii="Arial" w:hAnsi="Arial" w:cs="Arial"/>
            </w:rPr>
          </w:pPr>
        </w:p>
        <w:p w:rsidR="008127CA" w:rsidRDefault="008127CA" w:rsidP="008127CA">
          <w:pPr>
            <w:rPr>
              <w:rFonts w:ascii="Arial" w:hAnsi="Arial" w:cs="Arial"/>
            </w:rPr>
          </w:pPr>
        </w:p>
        <w:p w:rsidR="008127CA" w:rsidRDefault="008127CA" w:rsidP="008127CA">
          <w:pPr>
            <w:rPr>
              <w:rFonts w:ascii="Arial" w:hAnsi="Arial" w:cs="Arial"/>
            </w:rPr>
          </w:pPr>
        </w:p>
        <w:p w:rsidR="008127CA" w:rsidRDefault="008127CA" w:rsidP="008127CA">
          <w:pPr>
            <w:rPr>
              <w:rFonts w:ascii="Arial" w:hAnsi="Arial" w:cs="Arial"/>
            </w:rPr>
          </w:pPr>
        </w:p>
        <w:p w:rsidR="008127CA" w:rsidRDefault="008127CA" w:rsidP="008127CA">
          <w:pPr>
            <w:rPr>
              <w:rFonts w:ascii="Arial" w:hAnsi="Arial" w:cs="Arial"/>
            </w:rPr>
          </w:pPr>
        </w:p>
        <w:p w:rsidR="008127CA" w:rsidRDefault="008127CA" w:rsidP="008127CA">
          <w:pPr>
            <w:rPr>
              <w:rFonts w:ascii="Arial" w:hAnsi="Arial" w:cs="Arial"/>
            </w:rPr>
          </w:pPr>
        </w:p>
        <w:p w:rsidR="008127CA" w:rsidRDefault="008127CA" w:rsidP="008127CA">
          <w:pPr>
            <w:rPr>
              <w:rFonts w:ascii="Arial" w:hAnsi="Arial" w:cs="Arial"/>
            </w:rPr>
          </w:pPr>
        </w:p>
        <w:p w:rsidR="008127CA" w:rsidRDefault="008127CA" w:rsidP="008127CA">
          <w:pPr>
            <w:rPr>
              <w:rFonts w:ascii="Arial" w:hAnsi="Arial" w:cs="Arial"/>
            </w:rPr>
          </w:pPr>
        </w:p>
        <w:p w:rsidR="008127CA" w:rsidRDefault="008127CA" w:rsidP="008127CA">
          <w:pPr>
            <w:rPr>
              <w:rFonts w:ascii="Arial" w:hAnsi="Arial" w:cs="Arial"/>
            </w:rPr>
          </w:pPr>
        </w:p>
        <w:p w:rsidR="008127CA" w:rsidRDefault="008127CA" w:rsidP="008127CA">
          <w:pPr>
            <w:rPr>
              <w:rFonts w:ascii="Arial" w:hAnsi="Arial" w:cs="Arial"/>
            </w:rPr>
          </w:pPr>
        </w:p>
        <w:p w:rsidR="008127CA" w:rsidRDefault="00375388" w:rsidP="008127CA">
          <w:pPr>
            <w:rPr>
              <w:rFonts w:ascii="Arial" w:hAnsi="Arial" w:cs="Arial"/>
            </w:rPr>
          </w:pPr>
        </w:p>
      </w:sdtContent>
    </w:sdt>
    <w:p w:rsidR="008127CA" w:rsidRDefault="008127CA" w:rsidP="008127CA">
      <w:pPr>
        <w:pStyle w:val="Prrafodelista"/>
        <w:jc w:val="both"/>
        <w:rPr>
          <w:b/>
        </w:rPr>
      </w:pPr>
    </w:p>
    <w:p w:rsidR="008127CA" w:rsidRDefault="008127CA" w:rsidP="008127CA">
      <w:pPr>
        <w:pStyle w:val="Prrafodelista"/>
        <w:jc w:val="both"/>
        <w:rPr>
          <w:b/>
        </w:rPr>
      </w:pPr>
    </w:p>
    <w:p w:rsidR="008127CA" w:rsidRDefault="008127CA" w:rsidP="008127CA">
      <w:pPr>
        <w:pStyle w:val="Prrafodelista"/>
        <w:jc w:val="both"/>
        <w:rPr>
          <w:b/>
        </w:rPr>
      </w:pPr>
    </w:p>
    <w:p w:rsidR="008127CA" w:rsidRDefault="008127CA" w:rsidP="008127CA">
      <w:pPr>
        <w:pStyle w:val="Prrafodelista"/>
        <w:jc w:val="both"/>
        <w:rPr>
          <w:b/>
        </w:rPr>
      </w:pPr>
    </w:p>
    <w:p w:rsidR="008127CA" w:rsidRDefault="008127CA" w:rsidP="008127CA">
      <w:pPr>
        <w:pStyle w:val="Prrafodelista"/>
        <w:jc w:val="both"/>
        <w:rPr>
          <w:b/>
        </w:rPr>
      </w:pPr>
    </w:p>
    <w:p w:rsidR="008127CA" w:rsidRDefault="008127CA" w:rsidP="008127CA">
      <w:pPr>
        <w:pStyle w:val="Prrafodelista"/>
        <w:jc w:val="both"/>
        <w:rPr>
          <w:b/>
        </w:rPr>
      </w:pPr>
    </w:p>
    <w:p w:rsidR="008127CA" w:rsidRDefault="008127CA" w:rsidP="008127CA">
      <w:pPr>
        <w:pStyle w:val="Prrafodelista"/>
        <w:jc w:val="both"/>
        <w:rPr>
          <w:b/>
        </w:rPr>
      </w:pPr>
    </w:p>
    <w:p w:rsidR="008127CA" w:rsidRDefault="008127CA" w:rsidP="008127CA">
      <w:pPr>
        <w:pStyle w:val="Prrafodelista"/>
        <w:jc w:val="both"/>
        <w:rPr>
          <w:b/>
        </w:rPr>
      </w:pPr>
    </w:p>
    <w:p w:rsidR="008127CA" w:rsidRDefault="008127CA" w:rsidP="008127CA">
      <w:pPr>
        <w:pStyle w:val="Prrafodelista"/>
        <w:jc w:val="both"/>
        <w:rPr>
          <w:b/>
        </w:rPr>
      </w:pPr>
    </w:p>
    <w:p w:rsidR="008127CA" w:rsidRDefault="008127CA" w:rsidP="008127CA">
      <w:pPr>
        <w:pStyle w:val="Prrafodelista"/>
        <w:jc w:val="both"/>
        <w:rPr>
          <w:b/>
        </w:rPr>
      </w:pPr>
    </w:p>
    <w:p w:rsidR="008127CA" w:rsidRDefault="008127CA" w:rsidP="008127CA">
      <w:pPr>
        <w:pStyle w:val="Prrafodelista"/>
        <w:jc w:val="both"/>
        <w:rPr>
          <w:b/>
        </w:rPr>
      </w:pPr>
    </w:p>
    <w:p w:rsidR="008127CA" w:rsidRDefault="008127CA" w:rsidP="008127CA">
      <w:pPr>
        <w:pStyle w:val="Prrafodelista"/>
        <w:jc w:val="both"/>
        <w:rPr>
          <w:b/>
        </w:rPr>
      </w:pPr>
    </w:p>
    <w:p w:rsidR="008127CA" w:rsidRDefault="008127CA" w:rsidP="008127CA">
      <w:pPr>
        <w:pStyle w:val="Prrafodelista"/>
        <w:jc w:val="both"/>
        <w:rPr>
          <w:b/>
        </w:rPr>
      </w:pPr>
    </w:p>
    <w:tbl>
      <w:tblPr>
        <w:tblStyle w:val="Tablaconcuadrcula"/>
        <w:tblpPr w:leftFromText="141" w:rightFromText="141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8217"/>
        <w:gridCol w:w="1536"/>
      </w:tblGrid>
      <w:tr w:rsidR="00375388" w:rsidTr="00394B5E">
        <w:tc>
          <w:tcPr>
            <w:tcW w:w="8828" w:type="dxa"/>
            <w:gridSpan w:val="2"/>
            <w:shd w:val="clear" w:color="auto" w:fill="BFBFBF" w:themeFill="background1" w:themeFillShade="BF"/>
          </w:tcPr>
          <w:p w:rsidR="00375388" w:rsidRDefault="00375388" w:rsidP="00394B5E">
            <w:r>
              <w:lastRenderedPageBreak/>
              <w:t xml:space="preserve">1.- Objetivo primario del </w:t>
            </w:r>
            <w:proofErr w:type="spellStart"/>
            <w:r>
              <w:t>metaanálisis</w:t>
            </w:r>
            <w:proofErr w:type="spellEnd"/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¿Se definió la pregunta claramente?</w:t>
            </w:r>
          </w:p>
        </w:tc>
        <w:tc>
          <w:tcPr>
            <w:tcW w:w="611" w:type="dxa"/>
          </w:tcPr>
          <w:p w:rsidR="00375388" w:rsidRDefault="00375388" w:rsidP="00394B5E">
            <w:r>
              <w:t>No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¿Se especificó la condición que se estudia?</w:t>
            </w:r>
          </w:p>
        </w:tc>
        <w:tc>
          <w:tcPr>
            <w:tcW w:w="611" w:type="dxa"/>
          </w:tcPr>
          <w:p w:rsidR="00375388" w:rsidRDefault="00375388" w:rsidP="00394B5E">
            <w:r>
              <w:t>Si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¿Se especificó la edad de la población y escenario en el cual se realiza?</w:t>
            </w:r>
          </w:p>
        </w:tc>
        <w:tc>
          <w:tcPr>
            <w:tcW w:w="611" w:type="dxa"/>
          </w:tcPr>
          <w:p w:rsidR="00375388" w:rsidRDefault="00375388" w:rsidP="00394B5E">
            <w:r>
              <w:t>No</w:t>
            </w:r>
          </w:p>
        </w:tc>
      </w:tr>
      <w:tr w:rsidR="00375388" w:rsidTr="00394B5E">
        <w:tc>
          <w:tcPr>
            <w:tcW w:w="8828" w:type="dxa"/>
            <w:gridSpan w:val="2"/>
            <w:shd w:val="clear" w:color="auto" w:fill="BFBFBF" w:themeFill="background1" w:themeFillShade="BF"/>
          </w:tcPr>
          <w:p w:rsidR="00375388" w:rsidRDefault="00375388" w:rsidP="00394B5E">
            <w:r>
              <w:t>2.- búsqueda y selección de artículos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 xml:space="preserve">¿Se especificó la estrategia utilizada en </w:t>
            </w:r>
            <w:proofErr w:type="gramStart"/>
            <w:r>
              <w:t>el</w:t>
            </w:r>
            <w:proofErr w:type="gramEnd"/>
            <w:r>
              <w:t xml:space="preserve"> búsqueda de los artículos?</w:t>
            </w:r>
          </w:p>
        </w:tc>
        <w:tc>
          <w:tcPr>
            <w:tcW w:w="611" w:type="dxa"/>
          </w:tcPr>
          <w:p w:rsidR="00375388" w:rsidRDefault="00375388" w:rsidP="00394B5E">
            <w:r>
              <w:t xml:space="preserve">Si 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 xml:space="preserve">¿Se definieron a priori los criterios de elegibilidad de los artículos? </w:t>
            </w:r>
          </w:p>
        </w:tc>
        <w:tc>
          <w:tcPr>
            <w:tcW w:w="611" w:type="dxa"/>
          </w:tcPr>
          <w:p w:rsidR="00375388" w:rsidRDefault="00375388" w:rsidP="00394B5E">
            <w:r>
              <w:t xml:space="preserve">No 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¿Fueron apropiados los criterios utilizados para seleccionar los artículos de inclusión?</w:t>
            </w:r>
          </w:p>
        </w:tc>
        <w:tc>
          <w:tcPr>
            <w:tcW w:w="611" w:type="dxa"/>
          </w:tcPr>
          <w:p w:rsidR="00375388" w:rsidRDefault="00375388" w:rsidP="00394B5E">
            <w:r>
              <w:t xml:space="preserve">Si 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¿Se evaluó la validez de los artículos incluidos?</w:t>
            </w:r>
          </w:p>
        </w:tc>
        <w:tc>
          <w:tcPr>
            <w:tcW w:w="611" w:type="dxa"/>
          </w:tcPr>
          <w:p w:rsidR="00375388" w:rsidRDefault="00375388" w:rsidP="00394B5E">
            <w:r>
              <w:t xml:space="preserve">No 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¿Fueron los estudios hechos al azar?</w:t>
            </w:r>
          </w:p>
        </w:tc>
        <w:tc>
          <w:tcPr>
            <w:tcW w:w="611" w:type="dxa"/>
          </w:tcPr>
          <w:p w:rsidR="00375388" w:rsidRDefault="00375388" w:rsidP="00394B5E">
            <w:r>
              <w:t xml:space="preserve">No 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¿Se identificaron los sesgos en los artículos incluidos?</w:t>
            </w:r>
          </w:p>
        </w:tc>
        <w:tc>
          <w:tcPr>
            <w:tcW w:w="611" w:type="dxa"/>
          </w:tcPr>
          <w:p w:rsidR="00375388" w:rsidRDefault="00375388" w:rsidP="00394B5E">
            <w:r>
              <w:t xml:space="preserve">No 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¿Son los métodos lo bastante explícitos para asegurar reproductividad?</w:t>
            </w:r>
          </w:p>
        </w:tc>
        <w:tc>
          <w:tcPr>
            <w:tcW w:w="611" w:type="dxa"/>
          </w:tcPr>
          <w:p w:rsidR="00375388" w:rsidRDefault="00375388" w:rsidP="00394B5E">
            <w:r>
              <w:t xml:space="preserve">No 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¿Cuál fue el periodo de publicación evaluado?</w:t>
            </w:r>
          </w:p>
        </w:tc>
        <w:tc>
          <w:tcPr>
            <w:tcW w:w="611" w:type="dxa"/>
          </w:tcPr>
          <w:p w:rsidR="00375388" w:rsidRDefault="00375388" w:rsidP="00394B5E">
            <w:r>
              <w:t>No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 xml:space="preserve">¿Se incorporaron </w:t>
            </w:r>
            <w:proofErr w:type="spellStart"/>
            <w:r>
              <w:t>metaanálisis</w:t>
            </w:r>
            <w:proofErr w:type="spellEnd"/>
            <w:r>
              <w:t xml:space="preserve"> en diferentes lenguajes o solo en inglés?</w:t>
            </w:r>
          </w:p>
        </w:tc>
        <w:tc>
          <w:tcPr>
            <w:tcW w:w="611" w:type="dxa"/>
          </w:tcPr>
          <w:p w:rsidR="00375388" w:rsidRDefault="00375388" w:rsidP="00394B5E">
            <w:r>
              <w:t>Si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¿Fue el tamaño de la población suficiente?</w:t>
            </w:r>
          </w:p>
        </w:tc>
        <w:tc>
          <w:tcPr>
            <w:tcW w:w="611" w:type="dxa"/>
          </w:tcPr>
          <w:p w:rsidR="00375388" w:rsidRDefault="00375388" w:rsidP="00394B5E">
            <w:r>
              <w:t xml:space="preserve">No 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¿Fue el tiempo de seguimiento suficiente para dar una conclusión valida?</w:t>
            </w:r>
          </w:p>
        </w:tc>
        <w:tc>
          <w:tcPr>
            <w:tcW w:w="611" w:type="dxa"/>
          </w:tcPr>
          <w:p w:rsidR="00375388" w:rsidRDefault="00375388" w:rsidP="00394B5E">
            <w:r>
              <w:t>No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¿Fueron los tratamientos o exposiciones similares?</w:t>
            </w:r>
          </w:p>
        </w:tc>
        <w:tc>
          <w:tcPr>
            <w:tcW w:w="611" w:type="dxa"/>
          </w:tcPr>
          <w:p w:rsidR="00375388" w:rsidRDefault="00375388" w:rsidP="00394B5E">
            <w:r>
              <w:t>No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¿Se tiene información completa de los métodos utilizados en cada estudio?</w:t>
            </w:r>
          </w:p>
        </w:tc>
        <w:tc>
          <w:tcPr>
            <w:tcW w:w="611" w:type="dxa"/>
          </w:tcPr>
          <w:p w:rsidR="00375388" w:rsidRDefault="00375388" w:rsidP="00394B5E">
            <w:r>
              <w:t>No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¿Se tiene información de estudios no publicados?</w:t>
            </w:r>
          </w:p>
        </w:tc>
        <w:tc>
          <w:tcPr>
            <w:tcW w:w="611" w:type="dxa"/>
          </w:tcPr>
          <w:p w:rsidR="00375388" w:rsidRDefault="00375388" w:rsidP="00394B5E">
            <w:r>
              <w:t>No</w:t>
            </w:r>
          </w:p>
        </w:tc>
      </w:tr>
      <w:tr w:rsidR="00375388" w:rsidTr="00394B5E">
        <w:tc>
          <w:tcPr>
            <w:tcW w:w="8828" w:type="dxa"/>
            <w:gridSpan w:val="2"/>
            <w:shd w:val="clear" w:color="auto" w:fill="BFBFBF" w:themeFill="background1" w:themeFillShade="BF"/>
          </w:tcPr>
          <w:p w:rsidR="00375388" w:rsidRDefault="00375388" w:rsidP="00394B5E">
            <w:r>
              <w:t xml:space="preserve">3.- Extracción de datos 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¿Se realizó una extracción cuidadosa de los datos</w:t>
            </w:r>
          </w:p>
        </w:tc>
        <w:tc>
          <w:tcPr>
            <w:tcW w:w="611" w:type="dxa"/>
          </w:tcPr>
          <w:p w:rsidR="00375388" w:rsidRDefault="00375388" w:rsidP="00394B5E">
            <w:r>
              <w:t>No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¿Fueron entrenadas las personas encargadas de extraer datos?</w:t>
            </w:r>
          </w:p>
        </w:tc>
        <w:tc>
          <w:tcPr>
            <w:tcW w:w="611" w:type="dxa"/>
          </w:tcPr>
          <w:p w:rsidR="00375388" w:rsidRDefault="00375388" w:rsidP="00394B5E">
            <w:r>
              <w:t>No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¿Fueron los encargados de la extracción cegados a las fuentes y a los autores?</w:t>
            </w:r>
          </w:p>
        </w:tc>
        <w:tc>
          <w:tcPr>
            <w:tcW w:w="611" w:type="dxa"/>
          </w:tcPr>
          <w:p w:rsidR="00375388" w:rsidRDefault="00375388" w:rsidP="00394B5E">
            <w:r>
              <w:t>No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¿Fueron los resultados de los estudios de utilidad clínica?</w:t>
            </w:r>
          </w:p>
        </w:tc>
        <w:tc>
          <w:tcPr>
            <w:tcW w:w="611" w:type="dxa"/>
          </w:tcPr>
          <w:p w:rsidR="00375388" w:rsidRDefault="00375388" w:rsidP="00394B5E">
            <w:r>
              <w:t>Si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¿Pueden los resultados de los estudios ser aplicados clínicamente en el manejo de los pacientes?</w:t>
            </w:r>
          </w:p>
        </w:tc>
        <w:tc>
          <w:tcPr>
            <w:tcW w:w="611" w:type="dxa"/>
          </w:tcPr>
          <w:p w:rsidR="00375388" w:rsidRDefault="00375388" w:rsidP="00394B5E">
            <w:r>
              <w:t>Si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¿Cuáles son los beneficios, daños y costos?</w:t>
            </w:r>
          </w:p>
        </w:tc>
        <w:tc>
          <w:tcPr>
            <w:tcW w:w="611" w:type="dxa"/>
          </w:tcPr>
          <w:p w:rsidR="00375388" w:rsidRDefault="00375388" w:rsidP="00394B5E">
            <w:r>
              <w:t>Un estudio a económico, y sin repercusiones dañinas</w:t>
            </w:r>
          </w:p>
        </w:tc>
      </w:tr>
      <w:tr w:rsidR="00375388" w:rsidTr="00394B5E">
        <w:tc>
          <w:tcPr>
            <w:tcW w:w="8828" w:type="dxa"/>
            <w:gridSpan w:val="2"/>
            <w:shd w:val="clear" w:color="auto" w:fill="BFBFBF" w:themeFill="background1" w:themeFillShade="BF"/>
          </w:tcPr>
          <w:p w:rsidR="00375388" w:rsidRDefault="00375388" w:rsidP="00394B5E">
            <w:r>
              <w:t xml:space="preserve">4.- Análisis estadístico 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 xml:space="preserve">¿Se realizó una prueba de </w:t>
            </w:r>
            <w:proofErr w:type="spellStart"/>
            <w:r>
              <w:t>homageneidad</w:t>
            </w:r>
            <w:proofErr w:type="spellEnd"/>
            <w:r>
              <w:t>?</w:t>
            </w:r>
          </w:p>
        </w:tc>
        <w:tc>
          <w:tcPr>
            <w:tcW w:w="611" w:type="dxa"/>
          </w:tcPr>
          <w:p w:rsidR="00375388" w:rsidRDefault="00375388" w:rsidP="00394B5E">
            <w:r>
              <w:t>Si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¿Se utilizó el análisis de efectos al azar, especialmente si la prueba de homogeneidad fue positiva?</w:t>
            </w:r>
          </w:p>
        </w:tc>
        <w:tc>
          <w:tcPr>
            <w:tcW w:w="611" w:type="dxa"/>
          </w:tcPr>
          <w:p w:rsidR="00375388" w:rsidRDefault="00375388" w:rsidP="00394B5E">
            <w:r>
              <w:t>Si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¿Se proporcionaron los intervalos de confianza del estimado global?</w:t>
            </w:r>
          </w:p>
        </w:tc>
        <w:tc>
          <w:tcPr>
            <w:tcW w:w="611" w:type="dxa"/>
          </w:tcPr>
          <w:p w:rsidR="00375388" w:rsidRDefault="00375388" w:rsidP="00394B5E">
            <w:r>
              <w:t xml:space="preserve">No 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>¿Se determinaron los factores que más influenciaron el resultado?</w:t>
            </w:r>
          </w:p>
        </w:tc>
        <w:tc>
          <w:tcPr>
            <w:tcW w:w="611" w:type="dxa"/>
          </w:tcPr>
          <w:p w:rsidR="00375388" w:rsidRDefault="00375388" w:rsidP="00394B5E">
            <w:r>
              <w:t>Si</w:t>
            </w:r>
          </w:p>
        </w:tc>
      </w:tr>
      <w:tr w:rsidR="00375388" w:rsidTr="00394B5E">
        <w:tc>
          <w:tcPr>
            <w:tcW w:w="8217" w:type="dxa"/>
          </w:tcPr>
          <w:p w:rsidR="00375388" w:rsidRDefault="00375388" w:rsidP="00394B5E">
            <w:r>
              <w:t xml:space="preserve">¿Se hizo </w:t>
            </w:r>
            <w:proofErr w:type="spellStart"/>
            <w:r>
              <w:t>megarregresion</w:t>
            </w:r>
            <w:proofErr w:type="spellEnd"/>
            <w:r>
              <w:t>?</w:t>
            </w:r>
          </w:p>
        </w:tc>
        <w:tc>
          <w:tcPr>
            <w:tcW w:w="611" w:type="dxa"/>
          </w:tcPr>
          <w:p w:rsidR="00375388" w:rsidRDefault="00375388" w:rsidP="00394B5E">
            <w:r>
              <w:t xml:space="preserve">No </w:t>
            </w:r>
          </w:p>
        </w:tc>
      </w:tr>
    </w:tbl>
    <w:p w:rsidR="00375388" w:rsidRDefault="00375388" w:rsidP="00375388">
      <w:r>
        <w:lastRenderedPageBreak/>
        <w:t xml:space="preserve">Lista a evaluar en un </w:t>
      </w:r>
      <w:proofErr w:type="spellStart"/>
      <w:r>
        <w:t>metaanálisis</w:t>
      </w:r>
      <w:proofErr w:type="spellEnd"/>
      <w:r>
        <w:t>.</w:t>
      </w:r>
    </w:p>
    <w:p w:rsidR="005C2CB1" w:rsidRDefault="005C2CB1">
      <w:pPr>
        <w:pStyle w:val="Prrafodelista"/>
        <w:jc w:val="both"/>
      </w:pPr>
    </w:p>
    <w:sectPr w:rsidR="005C2CB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AF2F44"/>
    <w:multiLevelType w:val="hybridMultilevel"/>
    <w:tmpl w:val="454A950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B556C5"/>
    <w:multiLevelType w:val="hybridMultilevel"/>
    <w:tmpl w:val="0A304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1C"/>
    <w:rsid w:val="00110497"/>
    <w:rsid w:val="00174D74"/>
    <w:rsid w:val="001875C2"/>
    <w:rsid w:val="001927DE"/>
    <w:rsid w:val="001F4E5F"/>
    <w:rsid w:val="00375388"/>
    <w:rsid w:val="00572AA0"/>
    <w:rsid w:val="0058778B"/>
    <w:rsid w:val="005940D0"/>
    <w:rsid w:val="005A0B93"/>
    <w:rsid w:val="005C2CB1"/>
    <w:rsid w:val="00707ACE"/>
    <w:rsid w:val="00745CC2"/>
    <w:rsid w:val="00767B33"/>
    <w:rsid w:val="00785A1F"/>
    <w:rsid w:val="007E4812"/>
    <w:rsid w:val="008127CA"/>
    <w:rsid w:val="008709B9"/>
    <w:rsid w:val="00904CDD"/>
    <w:rsid w:val="00B33985"/>
    <w:rsid w:val="00BE14B5"/>
    <w:rsid w:val="00C81881"/>
    <w:rsid w:val="00CB01E0"/>
    <w:rsid w:val="00D45D31"/>
    <w:rsid w:val="00EB34D9"/>
    <w:rsid w:val="00F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556AE95-7D96-441B-BE07-9C1B550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74D74"/>
    <w:rPr>
      <w:color w:val="808080"/>
    </w:rPr>
  </w:style>
  <w:style w:type="table" w:styleId="Tablaconcuadrcula">
    <w:name w:val="Table Grid"/>
    <w:basedOn w:val="Tablanormal"/>
    <w:uiPriority w:val="39"/>
    <w:rsid w:val="001F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8127CA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27C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51BE3919324F52A6BA1B02BF85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D8CA-58F3-45EA-B905-DD026FF8068B}"/>
      </w:docPartPr>
      <w:docPartBody>
        <w:p w:rsidR="00666DD7" w:rsidRDefault="00B62AC1" w:rsidP="00B62AC1">
          <w:pPr>
            <w:pStyle w:val="AB51BE3919324F52A6BA1B02BF85AC27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9E6A6A9F209B47ACAE6F0D6A0AC1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DB55-4CF6-4742-B569-7FFCD3215E41}"/>
      </w:docPartPr>
      <w:docPartBody>
        <w:p w:rsidR="00666DD7" w:rsidRDefault="00B62AC1" w:rsidP="00B62AC1">
          <w:pPr>
            <w:pStyle w:val="9E6A6A9F209B47ACAE6F0D6A0AC18021"/>
          </w:pPr>
          <w:r>
            <w:rPr>
              <w:color w:val="5B9BD5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C1"/>
    <w:rsid w:val="00666DD7"/>
    <w:rsid w:val="007F2E72"/>
    <w:rsid w:val="00B6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2AC1"/>
    <w:rPr>
      <w:color w:val="808080"/>
    </w:rPr>
  </w:style>
  <w:style w:type="paragraph" w:customStyle="1" w:styleId="24B0E94149C74B1AA7A1B27752AD5477">
    <w:name w:val="24B0E94149C74B1AA7A1B27752AD5477"/>
    <w:rsid w:val="00B62AC1"/>
  </w:style>
  <w:style w:type="paragraph" w:customStyle="1" w:styleId="3C7604FEE8E14ADEA7FE2DB267BC998B">
    <w:name w:val="3C7604FEE8E14ADEA7FE2DB267BC998B"/>
    <w:rsid w:val="00B62AC1"/>
  </w:style>
  <w:style w:type="paragraph" w:customStyle="1" w:styleId="AB51BE3919324F52A6BA1B02BF85AC27">
    <w:name w:val="AB51BE3919324F52A6BA1B02BF85AC27"/>
    <w:rsid w:val="00B62AC1"/>
  </w:style>
  <w:style w:type="paragraph" w:customStyle="1" w:styleId="9E6A6A9F209B47ACAE6F0D6A0AC18021">
    <w:name w:val="9E6A6A9F209B47ACAE6F0D6A0AC18021"/>
    <w:rsid w:val="00B62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2017-03-23T00:00:00</PublishDate>
  <Abstract/>
  <CompanyAddress>PREINTERNADO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UNIVERCIDAD LAMAR  </vt:lpstr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UNIVERCIDAD LAMAR  </dc:title>
  <dc:subject>Medicina basada en evidencias</dc:subject>
  <dc:creator>linux01 </dc:creator>
  <cp:keywords/>
  <cp:lastModifiedBy>pedro roberto gomez carrillo</cp:lastModifiedBy>
  <cp:revision>2</cp:revision>
  <cp:lastPrinted>2017-02-10T04:54:00Z</cp:lastPrinted>
  <dcterms:created xsi:type="dcterms:W3CDTF">2017-03-24T03:45:00Z</dcterms:created>
  <dcterms:modified xsi:type="dcterms:W3CDTF">2017-03-24T03:45:00Z</dcterms:modified>
</cp:coreProperties>
</file>